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474" w:rsidRPr="00C91871" w:rsidRDefault="00BD5083" w:rsidP="008529D3">
      <w:pPr>
        <w:pStyle w:val="a4"/>
        <w:shd w:val="clear" w:color="auto" w:fill="FFFFFF" w:themeFill="background1"/>
        <w:tabs>
          <w:tab w:val="clear" w:pos="4536"/>
        </w:tabs>
        <w:suppressAutoHyphens/>
        <w:spacing w:line="276" w:lineRule="auto"/>
        <w:ind w:firstLine="709"/>
        <w:jc w:val="right"/>
        <w:rPr>
          <w:b/>
          <w:szCs w:val="28"/>
        </w:rPr>
      </w:pPr>
      <w:r w:rsidRPr="00C91871">
        <w:rPr>
          <w:b/>
          <w:szCs w:val="28"/>
        </w:rPr>
        <w:t>Форма № 1</w:t>
      </w:r>
    </w:p>
    <w:p w:rsidR="00B132E3" w:rsidRPr="00C91871" w:rsidRDefault="00BD5083" w:rsidP="008529D3">
      <w:pPr>
        <w:widowControl w:val="0"/>
        <w:shd w:val="clear" w:color="auto" w:fill="FFFFFF" w:themeFill="background1"/>
        <w:suppressAutoHyphens/>
        <w:spacing w:line="276" w:lineRule="auto"/>
        <w:jc w:val="center"/>
        <w:rPr>
          <w:b/>
          <w:sz w:val="28"/>
          <w:szCs w:val="28"/>
        </w:rPr>
      </w:pPr>
      <w:r w:rsidRPr="00C91871">
        <w:rPr>
          <w:b/>
          <w:sz w:val="28"/>
          <w:szCs w:val="28"/>
        </w:rPr>
        <w:t>Аналитическая справка</w:t>
      </w:r>
    </w:p>
    <w:p w:rsidR="00C328EF" w:rsidRPr="00C91871" w:rsidRDefault="00C328EF" w:rsidP="008529D3">
      <w:pPr>
        <w:widowControl w:val="0"/>
        <w:shd w:val="clear" w:color="auto" w:fill="FFFFFF" w:themeFill="background1"/>
        <w:suppressAutoHyphens/>
        <w:spacing w:line="276" w:lineRule="auto"/>
        <w:jc w:val="center"/>
        <w:rPr>
          <w:b/>
          <w:sz w:val="28"/>
          <w:szCs w:val="28"/>
        </w:rPr>
      </w:pPr>
    </w:p>
    <w:p w:rsidR="00987BE8" w:rsidRPr="00C91871" w:rsidRDefault="00987BE8" w:rsidP="008529D3">
      <w:pPr>
        <w:keepNext/>
        <w:keepLines/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C91871">
        <w:rPr>
          <w:b/>
          <w:bCs/>
          <w:sz w:val="28"/>
          <w:szCs w:val="28"/>
        </w:rPr>
        <w:t>1. Федеральная целевая программа – «Модернизация Единой системы организации воздушного движения Российской Федерации (2009-20</w:t>
      </w:r>
      <w:r w:rsidR="009540B9" w:rsidRPr="00C91871">
        <w:rPr>
          <w:b/>
          <w:bCs/>
          <w:sz w:val="28"/>
          <w:szCs w:val="28"/>
        </w:rPr>
        <w:t>20</w:t>
      </w:r>
      <w:r w:rsidRPr="00C91871">
        <w:rPr>
          <w:b/>
          <w:bCs/>
          <w:sz w:val="28"/>
          <w:szCs w:val="28"/>
        </w:rPr>
        <w:t xml:space="preserve"> годы)» </w:t>
      </w:r>
      <w:r w:rsidRPr="00C91871">
        <w:rPr>
          <w:sz w:val="28"/>
          <w:szCs w:val="28"/>
        </w:rPr>
        <w:t>(далее - Программа)</w:t>
      </w:r>
      <w:r w:rsidRPr="00C91871">
        <w:rPr>
          <w:b/>
          <w:sz w:val="28"/>
          <w:szCs w:val="28"/>
        </w:rPr>
        <w:t>.</w:t>
      </w:r>
    </w:p>
    <w:p w:rsidR="00F53A48" w:rsidRPr="00C91871" w:rsidRDefault="00987BE8" w:rsidP="008529D3">
      <w:pPr>
        <w:keepNext/>
        <w:keepLines/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C91871">
        <w:rPr>
          <w:b/>
          <w:bCs/>
          <w:sz w:val="28"/>
          <w:szCs w:val="28"/>
        </w:rPr>
        <w:t>2. Государственный заказчик-координатор программы</w:t>
      </w:r>
      <w:r w:rsidRPr="00C91871">
        <w:rPr>
          <w:b/>
          <w:bCs/>
          <w:iCs/>
          <w:sz w:val="28"/>
          <w:szCs w:val="28"/>
        </w:rPr>
        <w:t xml:space="preserve"> -</w:t>
      </w:r>
      <w:r w:rsidRPr="00C91871">
        <w:rPr>
          <w:bCs/>
          <w:iCs/>
          <w:sz w:val="28"/>
          <w:szCs w:val="28"/>
        </w:rPr>
        <w:t xml:space="preserve"> </w:t>
      </w:r>
      <w:r w:rsidRPr="00C91871">
        <w:rPr>
          <w:sz w:val="28"/>
          <w:szCs w:val="28"/>
        </w:rPr>
        <w:t>Министерство транспорта Российской Федерации</w:t>
      </w:r>
      <w:r w:rsidR="00F53A48" w:rsidRPr="00C91871">
        <w:rPr>
          <w:sz w:val="28"/>
          <w:szCs w:val="28"/>
        </w:rPr>
        <w:t>.</w:t>
      </w:r>
    </w:p>
    <w:p w:rsidR="00987BE8" w:rsidRPr="00C91871" w:rsidRDefault="00987BE8" w:rsidP="008529D3">
      <w:pPr>
        <w:keepNext/>
        <w:keepLines/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C91871">
        <w:rPr>
          <w:b/>
          <w:bCs/>
          <w:iCs/>
          <w:sz w:val="28"/>
          <w:szCs w:val="28"/>
        </w:rPr>
        <w:t>Государственны</w:t>
      </w:r>
      <w:r w:rsidR="00F53A48" w:rsidRPr="00C91871">
        <w:rPr>
          <w:b/>
          <w:bCs/>
          <w:iCs/>
          <w:sz w:val="28"/>
          <w:szCs w:val="28"/>
        </w:rPr>
        <w:t>е</w:t>
      </w:r>
      <w:r w:rsidRPr="00C91871">
        <w:rPr>
          <w:b/>
          <w:bCs/>
          <w:iCs/>
          <w:sz w:val="28"/>
          <w:szCs w:val="28"/>
        </w:rPr>
        <w:t xml:space="preserve"> заказчик</w:t>
      </w:r>
      <w:r w:rsidR="00F53A48" w:rsidRPr="00C91871">
        <w:rPr>
          <w:b/>
          <w:bCs/>
          <w:iCs/>
          <w:sz w:val="28"/>
          <w:szCs w:val="28"/>
        </w:rPr>
        <w:t>и</w:t>
      </w:r>
      <w:r w:rsidR="00C84830" w:rsidRPr="00C91871">
        <w:rPr>
          <w:b/>
          <w:bCs/>
          <w:iCs/>
          <w:sz w:val="28"/>
          <w:szCs w:val="28"/>
        </w:rPr>
        <w:t xml:space="preserve"> </w:t>
      </w:r>
      <w:r w:rsidR="00FF4812" w:rsidRPr="00C91871">
        <w:rPr>
          <w:b/>
          <w:bCs/>
          <w:iCs/>
          <w:sz w:val="28"/>
          <w:szCs w:val="28"/>
        </w:rPr>
        <w:t xml:space="preserve">- </w:t>
      </w:r>
      <w:r w:rsidRPr="00C91871">
        <w:rPr>
          <w:sz w:val="28"/>
          <w:szCs w:val="28"/>
        </w:rPr>
        <w:t>Федеральное агентство воздушного транспорта</w:t>
      </w:r>
      <w:r w:rsidR="00F53A48" w:rsidRPr="00C91871">
        <w:rPr>
          <w:sz w:val="28"/>
          <w:szCs w:val="28"/>
        </w:rPr>
        <w:t>, Федеральная служба по гидрометеорологии и мониторингу окружающей среды</w:t>
      </w:r>
      <w:r w:rsidRPr="00C91871">
        <w:rPr>
          <w:sz w:val="28"/>
          <w:szCs w:val="28"/>
        </w:rPr>
        <w:t>.</w:t>
      </w:r>
    </w:p>
    <w:p w:rsidR="00BD7685" w:rsidRPr="00C91871" w:rsidRDefault="00987BE8" w:rsidP="00BD7685">
      <w:pPr>
        <w:keepNext/>
        <w:keepLines/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C91871">
        <w:rPr>
          <w:b/>
          <w:sz w:val="28"/>
          <w:szCs w:val="28"/>
        </w:rPr>
        <w:t xml:space="preserve">3. Ключевые </w:t>
      </w:r>
      <w:r w:rsidR="00FF4812" w:rsidRPr="00C91871">
        <w:rPr>
          <w:b/>
          <w:sz w:val="28"/>
          <w:szCs w:val="28"/>
        </w:rPr>
        <w:t xml:space="preserve">программные мероприятия </w:t>
      </w:r>
      <w:r w:rsidR="003937DC" w:rsidRPr="00C91871">
        <w:rPr>
          <w:b/>
          <w:sz w:val="28"/>
          <w:szCs w:val="28"/>
        </w:rPr>
        <w:t>в</w:t>
      </w:r>
      <w:r w:rsidR="00FF4812" w:rsidRPr="00C91871">
        <w:rPr>
          <w:b/>
          <w:sz w:val="28"/>
          <w:szCs w:val="28"/>
        </w:rPr>
        <w:t xml:space="preserve"> 201</w:t>
      </w:r>
      <w:r w:rsidR="009540B9" w:rsidRPr="00C91871">
        <w:rPr>
          <w:b/>
          <w:sz w:val="28"/>
          <w:szCs w:val="28"/>
        </w:rPr>
        <w:t>3</w:t>
      </w:r>
      <w:r w:rsidRPr="00C91871">
        <w:rPr>
          <w:b/>
          <w:sz w:val="28"/>
          <w:szCs w:val="28"/>
        </w:rPr>
        <w:t xml:space="preserve"> год</w:t>
      </w:r>
      <w:r w:rsidR="003937DC" w:rsidRPr="00C91871">
        <w:rPr>
          <w:b/>
          <w:sz w:val="28"/>
          <w:szCs w:val="28"/>
        </w:rPr>
        <w:t>у</w:t>
      </w:r>
      <w:r w:rsidRPr="00C91871">
        <w:rPr>
          <w:b/>
          <w:sz w:val="28"/>
          <w:szCs w:val="28"/>
        </w:rPr>
        <w:t>:</w:t>
      </w:r>
    </w:p>
    <w:p w:rsidR="007D569D" w:rsidRPr="00C91871" w:rsidRDefault="007D569D" w:rsidP="008529D3">
      <w:pPr>
        <w:pStyle w:val="ConsPlusNonformat"/>
        <w:widowControl/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1871">
        <w:rPr>
          <w:rFonts w:ascii="Times New Roman" w:hAnsi="Times New Roman" w:cs="Times New Roman"/>
          <w:i/>
          <w:sz w:val="28"/>
          <w:szCs w:val="28"/>
        </w:rPr>
        <w:t xml:space="preserve">Направление </w:t>
      </w:r>
      <w:r w:rsidRPr="00C91871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C91871">
        <w:rPr>
          <w:rFonts w:ascii="Times New Roman" w:hAnsi="Times New Roman" w:cs="Times New Roman"/>
          <w:i/>
          <w:sz w:val="28"/>
          <w:szCs w:val="28"/>
        </w:rPr>
        <w:t xml:space="preserve"> «Модернизация системы организации воздушного движения» (</w:t>
      </w:r>
      <w:proofErr w:type="spellStart"/>
      <w:r w:rsidRPr="00C91871">
        <w:rPr>
          <w:rFonts w:ascii="Times New Roman" w:hAnsi="Times New Roman" w:cs="Times New Roman"/>
          <w:i/>
          <w:sz w:val="28"/>
          <w:szCs w:val="28"/>
        </w:rPr>
        <w:t>Росавиация</w:t>
      </w:r>
      <w:proofErr w:type="spellEnd"/>
      <w:r w:rsidRPr="00C91871">
        <w:rPr>
          <w:rFonts w:ascii="Times New Roman" w:hAnsi="Times New Roman" w:cs="Times New Roman"/>
          <w:i/>
          <w:sz w:val="28"/>
          <w:szCs w:val="28"/>
        </w:rPr>
        <w:t>):</w:t>
      </w:r>
    </w:p>
    <w:p w:rsidR="008F0A72" w:rsidRPr="00C91871" w:rsidRDefault="008F0A72" w:rsidP="008529D3">
      <w:pPr>
        <w:pStyle w:val="ConsPlusNonformat"/>
        <w:widowControl/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1871">
        <w:rPr>
          <w:rFonts w:ascii="Times New Roman" w:hAnsi="Times New Roman" w:cs="Times New Roman"/>
          <w:sz w:val="28"/>
          <w:szCs w:val="28"/>
        </w:rPr>
        <w:t>- реконструкция и техническое перевооружение комплекса средств УВД, РТОП и электросвязи аэропорта Сочи (Адлер), включая строительство КДП, оснащение радиомаячными системами посадки, системами ближней навигации, аппаратурой контроля и управления объектами навигации, приемо-передающим радиоцентром, аэродромным радиолокационным комплексом, моноимпульсным вторичным радиолокатором, системами обзора летного поля, многопозиционной системой наблюдения, тренажером типа "Вышка" и комплексным тренажером,</w:t>
      </w:r>
      <w:r w:rsidRPr="00C91871">
        <w:rPr>
          <w:rFonts w:ascii="Times New Roman" w:hAnsi="Times New Roman" w:cs="Times New Roman"/>
          <w:sz w:val="28"/>
          <w:szCs w:val="28"/>
        </w:rPr>
        <w:br/>
        <w:t>г. Сочи, Краснодарский край;</w:t>
      </w:r>
      <w:proofErr w:type="gramEnd"/>
    </w:p>
    <w:p w:rsidR="008F0A72" w:rsidRPr="00C91871" w:rsidRDefault="008F0A72" w:rsidP="008529D3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- строительство технологического здания и оснащение автоматизированной системой организации воздушного движения Санкт-Петербургского укрупненного центра ЕС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>, г</w:t>
      </w:r>
      <w:proofErr w:type="gramStart"/>
      <w:r w:rsidRPr="00C91871">
        <w:rPr>
          <w:sz w:val="28"/>
          <w:szCs w:val="28"/>
        </w:rPr>
        <w:t>.С</w:t>
      </w:r>
      <w:proofErr w:type="gramEnd"/>
      <w:r w:rsidRPr="00C91871">
        <w:rPr>
          <w:sz w:val="28"/>
          <w:szCs w:val="28"/>
        </w:rPr>
        <w:t>анкт-Петербург;</w:t>
      </w:r>
    </w:p>
    <w:p w:rsidR="008F0A72" w:rsidRPr="00C91871" w:rsidRDefault="009970E4" w:rsidP="008529D3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 р</w:t>
      </w:r>
      <w:r w:rsidR="008F0A72" w:rsidRPr="00C91871">
        <w:rPr>
          <w:sz w:val="28"/>
          <w:szCs w:val="28"/>
        </w:rPr>
        <w:t xml:space="preserve">еконструкция и техническое перевооружение комплекса средств УВД, РТОП и электросвязи аэропорта Братск, включая реконструкцию КДП, оснащение аэродромным радиолокационным комплексом, системами ближней навигации, автоматическим радиопеленгатором, КСА УВД и системой коммутации речевых сообщений, приемо-передающим радиоцентром, </w:t>
      </w:r>
      <w:proofErr w:type="gramStart"/>
      <w:r w:rsidR="008F0A72" w:rsidRPr="00C91871">
        <w:rPr>
          <w:sz w:val="28"/>
          <w:szCs w:val="28"/>
        </w:rPr>
        <w:t>г</w:t>
      </w:r>
      <w:proofErr w:type="gramEnd"/>
      <w:r w:rsidR="008F0A72" w:rsidRPr="00C91871">
        <w:rPr>
          <w:sz w:val="28"/>
          <w:szCs w:val="28"/>
        </w:rPr>
        <w:t>. Братск, Иркутская область.</w:t>
      </w:r>
    </w:p>
    <w:p w:rsidR="00735BC5" w:rsidRPr="00C91871" w:rsidRDefault="00735BC5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 w:rsidRPr="00C91871">
        <w:rPr>
          <w:i/>
          <w:sz w:val="28"/>
          <w:szCs w:val="28"/>
        </w:rPr>
        <w:t xml:space="preserve">Направление </w:t>
      </w:r>
      <w:r w:rsidRPr="00C91871">
        <w:rPr>
          <w:i/>
          <w:sz w:val="28"/>
          <w:szCs w:val="28"/>
          <w:lang w:val="en-US"/>
        </w:rPr>
        <w:t>II</w:t>
      </w:r>
      <w:r w:rsidRPr="00C91871">
        <w:rPr>
          <w:i/>
          <w:sz w:val="28"/>
          <w:szCs w:val="28"/>
        </w:rPr>
        <w:t xml:space="preserve"> «Развитие метеорологического обеспечения аэронавигации» (Росгидромет):</w:t>
      </w:r>
    </w:p>
    <w:p w:rsidR="009970E4" w:rsidRPr="00C91871" w:rsidRDefault="009970E4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По объектам строительства и установки доплеровских метеорологических </w:t>
      </w:r>
      <w:r w:rsidRPr="00C91871">
        <w:rPr>
          <w:sz w:val="28"/>
          <w:szCs w:val="28"/>
        </w:rPr>
        <w:lastRenderedPageBreak/>
        <w:t>радиолокаторов (ДМРЛ):</w:t>
      </w:r>
    </w:p>
    <w:p w:rsidR="009970E4" w:rsidRPr="00C91871" w:rsidRDefault="009970E4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 строительство позиции и установка доплеровского метеорологического локатора в</w:t>
      </w:r>
      <w:r w:rsidR="00360EC7">
        <w:rPr>
          <w:sz w:val="28"/>
          <w:szCs w:val="28"/>
        </w:rPr>
        <w:t xml:space="preserve"> районе аэродрома Орел, </w:t>
      </w:r>
      <w:proofErr w:type="gramStart"/>
      <w:r w:rsidR="00360EC7">
        <w:rPr>
          <w:sz w:val="28"/>
          <w:szCs w:val="28"/>
        </w:rPr>
        <w:t>г</w:t>
      </w:r>
      <w:proofErr w:type="gramEnd"/>
      <w:r w:rsidR="00360EC7">
        <w:rPr>
          <w:sz w:val="28"/>
          <w:szCs w:val="28"/>
        </w:rPr>
        <w:t>. Орел</w:t>
      </w:r>
      <w:r w:rsidRPr="00C91871">
        <w:rPr>
          <w:sz w:val="28"/>
          <w:szCs w:val="28"/>
        </w:rPr>
        <w:t>;</w:t>
      </w:r>
    </w:p>
    <w:p w:rsidR="009970E4" w:rsidRPr="00C91871" w:rsidRDefault="009970E4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 строительство позиции и установка доплеровского метеорологического локатора в районе аэродрома Тверь (</w:t>
      </w:r>
      <w:proofErr w:type="spellStart"/>
      <w:r w:rsidRPr="00C91871">
        <w:rPr>
          <w:sz w:val="28"/>
          <w:szCs w:val="28"/>
        </w:rPr>
        <w:t>Мигалово</w:t>
      </w:r>
      <w:proofErr w:type="spellEnd"/>
      <w:r w:rsidRPr="00C91871">
        <w:rPr>
          <w:sz w:val="28"/>
          <w:szCs w:val="28"/>
        </w:rPr>
        <w:t>), г. Тверь;</w:t>
      </w:r>
    </w:p>
    <w:p w:rsidR="009970E4" w:rsidRPr="00C91871" w:rsidRDefault="009970E4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- строительство позиции и установка доплеровского метеорологического локатора в районе аэродрома Элиста, </w:t>
      </w:r>
      <w:proofErr w:type="gramStart"/>
      <w:r w:rsidRPr="00C91871">
        <w:rPr>
          <w:sz w:val="28"/>
          <w:szCs w:val="28"/>
        </w:rPr>
        <w:t>г</w:t>
      </w:r>
      <w:proofErr w:type="gramEnd"/>
      <w:r w:rsidRPr="00C91871">
        <w:rPr>
          <w:sz w:val="28"/>
          <w:szCs w:val="28"/>
        </w:rPr>
        <w:t xml:space="preserve">. Элиста, Республика Калмыкия; </w:t>
      </w:r>
    </w:p>
    <w:p w:rsidR="009970E4" w:rsidRPr="00C91871" w:rsidRDefault="009970E4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- строительство позиции и установка доплеровского метеорологического локатора в районе аэродрома </w:t>
      </w:r>
      <w:proofErr w:type="spellStart"/>
      <w:r w:rsidRPr="00C91871">
        <w:rPr>
          <w:sz w:val="28"/>
          <w:szCs w:val="28"/>
        </w:rPr>
        <w:t>Курумоч</w:t>
      </w:r>
      <w:proofErr w:type="spellEnd"/>
      <w:r w:rsidRPr="00C91871">
        <w:rPr>
          <w:sz w:val="28"/>
          <w:szCs w:val="28"/>
        </w:rPr>
        <w:t>, г. Самара</w:t>
      </w:r>
    </w:p>
    <w:p w:rsidR="009970E4" w:rsidRPr="00C91871" w:rsidRDefault="009970E4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По объектам технического перевооружения </w:t>
      </w:r>
      <w:proofErr w:type="spellStart"/>
      <w:r w:rsidRPr="00C91871">
        <w:rPr>
          <w:sz w:val="28"/>
          <w:szCs w:val="28"/>
        </w:rPr>
        <w:t>авиаметподразделений</w:t>
      </w:r>
      <w:proofErr w:type="spellEnd"/>
      <w:r w:rsidRPr="00C91871">
        <w:rPr>
          <w:sz w:val="28"/>
          <w:szCs w:val="28"/>
        </w:rPr>
        <w:t>:</w:t>
      </w:r>
    </w:p>
    <w:p w:rsidR="009970E4" w:rsidRPr="00C91871" w:rsidRDefault="009970E4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 техническое перевооружение 7 объектов: Кемерово, Пулково, Сыктывкар, Екатеринбург, Калининград, Самара,  Братск.</w:t>
      </w:r>
    </w:p>
    <w:p w:rsidR="00A26EC0" w:rsidRPr="00C91871" w:rsidRDefault="00BD5083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C91871">
        <w:rPr>
          <w:b/>
          <w:sz w:val="28"/>
          <w:szCs w:val="28"/>
        </w:rPr>
        <w:t>4. Программа нуждается в корректировке</w:t>
      </w:r>
      <w:r w:rsidR="00A26EC0" w:rsidRPr="00C91871">
        <w:rPr>
          <w:b/>
          <w:sz w:val="28"/>
          <w:szCs w:val="28"/>
        </w:rPr>
        <w:t>.</w:t>
      </w:r>
      <w:r w:rsidR="00A37FEE" w:rsidRPr="00C91871">
        <w:rPr>
          <w:b/>
          <w:sz w:val="28"/>
          <w:szCs w:val="28"/>
        </w:rPr>
        <w:t xml:space="preserve"> </w:t>
      </w:r>
    </w:p>
    <w:p w:rsidR="00B75A3F" w:rsidRPr="00C91871" w:rsidRDefault="00B75A3F" w:rsidP="008529D3">
      <w:pPr>
        <w:shd w:val="clear" w:color="auto" w:fill="FFFFFF" w:themeFill="background1"/>
        <w:tabs>
          <w:tab w:val="left" w:pos="8711"/>
        </w:tabs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 w:rsidRPr="00C91871">
        <w:rPr>
          <w:i/>
          <w:sz w:val="28"/>
          <w:szCs w:val="28"/>
        </w:rPr>
        <w:t xml:space="preserve">В части </w:t>
      </w:r>
      <w:proofErr w:type="spellStart"/>
      <w:r w:rsidRPr="00C91871">
        <w:rPr>
          <w:i/>
          <w:sz w:val="28"/>
          <w:szCs w:val="28"/>
        </w:rPr>
        <w:t>Росавиации</w:t>
      </w:r>
      <w:proofErr w:type="spellEnd"/>
      <w:r w:rsidRPr="00C91871">
        <w:rPr>
          <w:i/>
          <w:sz w:val="28"/>
          <w:szCs w:val="28"/>
        </w:rPr>
        <w:t>:</w:t>
      </w:r>
    </w:p>
    <w:p w:rsidR="009970E4" w:rsidRPr="00C91871" w:rsidRDefault="009970E4" w:rsidP="008529D3">
      <w:pPr>
        <w:shd w:val="clear" w:color="auto" w:fill="FFFFFF" w:themeFill="background1"/>
        <w:tabs>
          <w:tab w:val="left" w:pos="871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- </w:t>
      </w:r>
      <w:r w:rsidR="001D456D" w:rsidRPr="00C91871">
        <w:rPr>
          <w:sz w:val="28"/>
          <w:szCs w:val="28"/>
        </w:rPr>
        <w:t xml:space="preserve">требуется </w:t>
      </w:r>
      <w:r w:rsidRPr="00C91871">
        <w:rPr>
          <w:sz w:val="28"/>
          <w:szCs w:val="28"/>
        </w:rPr>
        <w:t>уточнение индикаторов и показателей программы;</w:t>
      </w:r>
    </w:p>
    <w:p w:rsidR="009970E4" w:rsidRPr="00C91871" w:rsidRDefault="009970E4" w:rsidP="008529D3">
      <w:pPr>
        <w:shd w:val="clear" w:color="auto" w:fill="FFFFFF" w:themeFill="background1"/>
        <w:tabs>
          <w:tab w:val="left" w:pos="871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- учитывая фактическое выполнение </w:t>
      </w:r>
      <w:r w:rsidR="001D456D" w:rsidRPr="00C91871">
        <w:rPr>
          <w:sz w:val="28"/>
          <w:szCs w:val="28"/>
        </w:rPr>
        <w:t xml:space="preserve">Программы </w:t>
      </w:r>
      <w:r w:rsidRPr="00C91871">
        <w:rPr>
          <w:sz w:val="28"/>
          <w:szCs w:val="28"/>
        </w:rPr>
        <w:t xml:space="preserve">в 2009-2012 годах, а также исходя из сроков проектирования и опыта реализации проектов по созданию укрупненных центров, следует уточнить объемы финансирования по годам реализации Программы с 2012 по 2018 годы по мероприятию «Создание укрупненных центров ЕС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>»;</w:t>
      </w:r>
    </w:p>
    <w:p w:rsidR="009970E4" w:rsidRPr="00C91871" w:rsidRDefault="009970E4" w:rsidP="008529D3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 объемы финансирования мероприятий Программы за счет внебюджетных сре</w:t>
      </w:r>
      <w:proofErr w:type="gramStart"/>
      <w:r w:rsidRPr="00C91871">
        <w:rPr>
          <w:sz w:val="28"/>
          <w:szCs w:val="28"/>
        </w:rPr>
        <w:t>дств</w:t>
      </w:r>
      <w:r w:rsidR="001C6B23" w:rsidRPr="00C91871">
        <w:rPr>
          <w:sz w:val="28"/>
          <w:szCs w:val="28"/>
        </w:rPr>
        <w:t xml:space="preserve"> сл</w:t>
      </w:r>
      <w:proofErr w:type="gramEnd"/>
      <w:r w:rsidR="001C6B23" w:rsidRPr="00C91871">
        <w:rPr>
          <w:sz w:val="28"/>
          <w:szCs w:val="28"/>
        </w:rPr>
        <w:t>едует</w:t>
      </w:r>
      <w:r w:rsidRPr="00C91871">
        <w:rPr>
          <w:sz w:val="28"/>
          <w:szCs w:val="28"/>
        </w:rPr>
        <w:t xml:space="preserve"> привести в соответстви</w:t>
      </w:r>
      <w:r w:rsidR="00FB5047" w:rsidRPr="00C91871">
        <w:rPr>
          <w:sz w:val="28"/>
          <w:szCs w:val="28"/>
        </w:rPr>
        <w:t>е</w:t>
      </w:r>
      <w:r w:rsidR="000B103C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с фактическ</w:t>
      </w:r>
      <w:r w:rsidR="004242FE" w:rsidRPr="00C91871">
        <w:rPr>
          <w:sz w:val="28"/>
          <w:szCs w:val="28"/>
        </w:rPr>
        <w:t xml:space="preserve">и профинансированными объемами </w:t>
      </w:r>
      <w:r w:rsidRPr="00C91871">
        <w:rPr>
          <w:sz w:val="28"/>
          <w:szCs w:val="28"/>
        </w:rPr>
        <w:t>Программы</w:t>
      </w:r>
      <w:r w:rsidR="004242FE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в 2012 году</w:t>
      </w:r>
      <w:r w:rsidR="0093282C" w:rsidRPr="00C91871">
        <w:rPr>
          <w:sz w:val="28"/>
          <w:szCs w:val="28"/>
        </w:rPr>
        <w:t>,</w:t>
      </w:r>
      <w:r w:rsidR="000B103C" w:rsidRPr="00C91871">
        <w:rPr>
          <w:sz w:val="28"/>
          <w:szCs w:val="28"/>
        </w:rPr>
        <w:t xml:space="preserve"> </w:t>
      </w:r>
      <w:r w:rsidR="0093282C" w:rsidRPr="00C91871">
        <w:rPr>
          <w:sz w:val="28"/>
          <w:szCs w:val="28"/>
        </w:rPr>
        <w:t>неиспользованные остатки внебюджетных средств перенести на последующие годы</w:t>
      </w:r>
      <w:r w:rsidR="00BE3AF8" w:rsidRPr="00C91871">
        <w:rPr>
          <w:sz w:val="28"/>
          <w:szCs w:val="28"/>
        </w:rPr>
        <w:t>;</w:t>
      </w:r>
    </w:p>
    <w:p w:rsidR="009970E4" w:rsidRPr="00C91871" w:rsidRDefault="009970E4" w:rsidP="008529D3">
      <w:pPr>
        <w:shd w:val="clear" w:color="auto" w:fill="FFFFFF" w:themeFill="background1"/>
        <w:tabs>
          <w:tab w:val="left" w:pos="871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- </w:t>
      </w:r>
      <w:r w:rsidR="001D456D" w:rsidRPr="00C91871">
        <w:rPr>
          <w:sz w:val="28"/>
          <w:szCs w:val="28"/>
        </w:rPr>
        <w:t xml:space="preserve">необходимо отразить </w:t>
      </w:r>
      <w:r w:rsidRPr="00C91871">
        <w:rPr>
          <w:sz w:val="28"/>
          <w:szCs w:val="28"/>
        </w:rPr>
        <w:t>перераспределение объемов финансирования по мероприятиям направления НИОКР в части внебюджетных источников и приведение в соответствие программы и плана НИОКР на 2013 год по</w:t>
      </w:r>
      <w:r w:rsidR="00910691" w:rsidRPr="00C91871">
        <w:rPr>
          <w:sz w:val="28"/>
          <w:szCs w:val="28"/>
        </w:rPr>
        <w:t xml:space="preserve"> </w:t>
      </w:r>
      <w:proofErr w:type="spellStart"/>
      <w:r w:rsidR="00910691" w:rsidRPr="00C91871">
        <w:rPr>
          <w:sz w:val="28"/>
          <w:szCs w:val="28"/>
        </w:rPr>
        <w:t>Росавиации</w:t>
      </w:r>
      <w:proofErr w:type="spellEnd"/>
      <w:r w:rsidR="00FB5047" w:rsidRPr="00C91871">
        <w:rPr>
          <w:sz w:val="28"/>
          <w:szCs w:val="28"/>
        </w:rPr>
        <w:t>.</w:t>
      </w:r>
    </w:p>
    <w:p w:rsidR="009970E4" w:rsidRPr="00C91871" w:rsidRDefault="009970E4" w:rsidP="008529D3">
      <w:pPr>
        <w:shd w:val="clear" w:color="auto" w:fill="FFFFFF" w:themeFill="background1"/>
        <w:tabs>
          <w:tab w:val="left" w:pos="871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В настоящее время данные предложения </w:t>
      </w:r>
      <w:r w:rsidR="002364F5" w:rsidRPr="00C91871">
        <w:rPr>
          <w:sz w:val="28"/>
          <w:szCs w:val="28"/>
        </w:rPr>
        <w:t>формируются</w:t>
      </w:r>
      <w:r w:rsidR="00FB5047" w:rsidRPr="00C91871">
        <w:rPr>
          <w:sz w:val="28"/>
          <w:szCs w:val="28"/>
        </w:rPr>
        <w:t>.</w:t>
      </w:r>
    </w:p>
    <w:p w:rsidR="009970E4" w:rsidRPr="00C91871" w:rsidRDefault="009970E4" w:rsidP="008529D3">
      <w:pPr>
        <w:shd w:val="clear" w:color="auto" w:fill="FFFFFF" w:themeFill="background1"/>
        <w:tabs>
          <w:tab w:val="left" w:pos="8711"/>
        </w:tabs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 w:rsidRPr="00C91871">
        <w:rPr>
          <w:i/>
          <w:sz w:val="28"/>
          <w:szCs w:val="28"/>
        </w:rPr>
        <w:t xml:space="preserve">В части </w:t>
      </w:r>
      <w:r w:rsidR="001D456D" w:rsidRPr="00C91871">
        <w:rPr>
          <w:i/>
          <w:sz w:val="28"/>
          <w:szCs w:val="28"/>
        </w:rPr>
        <w:t>Росгидромет</w:t>
      </w:r>
      <w:r w:rsidR="00EC78AA" w:rsidRPr="00C91871">
        <w:rPr>
          <w:i/>
          <w:sz w:val="28"/>
          <w:szCs w:val="28"/>
        </w:rPr>
        <w:t>а</w:t>
      </w:r>
      <w:r w:rsidRPr="00C91871">
        <w:rPr>
          <w:i/>
          <w:sz w:val="28"/>
          <w:szCs w:val="28"/>
        </w:rPr>
        <w:t>:</w:t>
      </w:r>
    </w:p>
    <w:p w:rsidR="00910691" w:rsidRPr="00C91871" w:rsidRDefault="00EC78AA" w:rsidP="00CD4750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91871">
        <w:rPr>
          <w:sz w:val="28"/>
          <w:szCs w:val="28"/>
        </w:rPr>
        <w:lastRenderedPageBreak/>
        <w:t>- в рамках Программы предлагается заменить основные количественные индикаторы на качественные в приложении №1, в связи с тем, что количественные показатели не отражают в полной мере результаты реализации Программы</w:t>
      </w:r>
      <w:r w:rsidR="001D456D" w:rsidRPr="00C91871">
        <w:rPr>
          <w:sz w:val="28"/>
          <w:szCs w:val="28"/>
        </w:rPr>
        <w:t>, а именно:</w:t>
      </w:r>
      <w:r w:rsidRPr="00C91871">
        <w:rPr>
          <w:sz w:val="28"/>
          <w:szCs w:val="28"/>
        </w:rPr>
        <w:t xml:space="preserve"> повышение качества метеорологического обслуживания полетов авиации как следствие проведения технического перевооружения авиационных мете</w:t>
      </w:r>
      <w:r w:rsidR="001D456D" w:rsidRPr="00C91871">
        <w:rPr>
          <w:sz w:val="28"/>
          <w:szCs w:val="28"/>
        </w:rPr>
        <w:t>орологических центров и станций.</w:t>
      </w:r>
      <w:proofErr w:type="gramEnd"/>
    </w:p>
    <w:p w:rsidR="006C1DEB" w:rsidRPr="00C91871" w:rsidRDefault="006C1DEB" w:rsidP="00FB5047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После определения </w:t>
      </w:r>
      <w:r w:rsidR="004100C6" w:rsidRPr="00C91871">
        <w:rPr>
          <w:sz w:val="28"/>
          <w:szCs w:val="28"/>
        </w:rPr>
        <w:t>параметров</w:t>
      </w:r>
      <w:r w:rsidRPr="00C91871">
        <w:rPr>
          <w:sz w:val="28"/>
          <w:szCs w:val="28"/>
        </w:rPr>
        <w:t xml:space="preserve"> качественных показателей будут внесены предложения по корректировке Программ</w:t>
      </w:r>
      <w:r w:rsidR="004100C6" w:rsidRPr="00C91871">
        <w:rPr>
          <w:sz w:val="28"/>
          <w:szCs w:val="28"/>
        </w:rPr>
        <w:t>ы</w:t>
      </w:r>
      <w:r w:rsidRPr="00C91871">
        <w:rPr>
          <w:sz w:val="28"/>
          <w:szCs w:val="28"/>
        </w:rPr>
        <w:t>.</w:t>
      </w:r>
    </w:p>
    <w:p w:rsidR="0037236E" w:rsidRPr="00C91871" w:rsidRDefault="00706184" w:rsidP="008529D3">
      <w:pPr>
        <w:shd w:val="clear" w:color="auto" w:fill="FFFFFF" w:themeFill="background1"/>
        <w:tabs>
          <w:tab w:val="left" w:pos="8711"/>
        </w:tabs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C91871">
        <w:rPr>
          <w:b/>
          <w:sz w:val="28"/>
          <w:szCs w:val="28"/>
        </w:rPr>
        <w:t>5. На</w:t>
      </w:r>
      <w:r w:rsidR="0037236E" w:rsidRPr="00C91871">
        <w:rPr>
          <w:b/>
          <w:sz w:val="28"/>
          <w:szCs w:val="28"/>
        </w:rPr>
        <w:t xml:space="preserve"> </w:t>
      </w:r>
      <w:r w:rsidR="00084268" w:rsidRPr="00C91871">
        <w:rPr>
          <w:b/>
          <w:sz w:val="28"/>
          <w:szCs w:val="28"/>
        </w:rPr>
        <w:t>20</w:t>
      </w:r>
      <w:r w:rsidR="00677D20" w:rsidRPr="00C91871">
        <w:rPr>
          <w:b/>
          <w:sz w:val="28"/>
          <w:szCs w:val="28"/>
        </w:rPr>
        <w:t>1</w:t>
      </w:r>
      <w:r w:rsidR="00A61F58" w:rsidRPr="00C91871">
        <w:rPr>
          <w:b/>
          <w:sz w:val="28"/>
          <w:szCs w:val="28"/>
        </w:rPr>
        <w:t>3</w:t>
      </w:r>
      <w:r w:rsidR="00FA0568" w:rsidRPr="00C91871">
        <w:rPr>
          <w:b/>
          <w:sz w:val="28"/>
          <w:szCs w:val="28"/>
        </w:rPr>
        <w:t xml:space="preserve"> год </w:t>
      </w:r>
      <w:r w:rsidR="00753F2B" w:rsidRPr="00C91871">
        <w:rPr>
          <w:b/>
          <w:sz w:val="28"/>
          <w:szCs w:val="28"/>
        </w:rPr>
        <w:t xml:space="preserve">заключено </w:t>
      </w:r>
      <w:r w:rsidR="00EC78AA" w:rsidRPr="00C91871">
        <w:rPr>
          <w:b/>
          <w:sz w:val="28"/>
          <w:szCs w:val="28"/>
        </w:rPr>
        <w:t>53</w:t>
      </w:r>
      <w:r w:rsidR="00D47E4C" w:rsidRPr="00C91871">
        <w:rPr>
          <w:b/>
          <w:sz w:val="28"/>
          <w:szCs w:val="28"/>
        </w:rPr>
        <w:t xml:space="preserve"> государственных контракт</w:t>
      </w:r>
      <w:r w:rsidR="00EC78AA" w:rsidRPr="00C91871">
        <w:rPr>
          <w:b/>
          <w:sz w:val="28"/>
          <w:szCs w:val="28"/>
        </w:rPr>
        <w:t>а</w:t>
      </w:r>
      <w:r w:rsidRPr="00C91871">
        <w:rPr>
          <w:b/>
          <w:sz w:val="28"/>
          <w:szCs w:val="28"/>
        </w:rPr>
        <w:t xml:space="preserve"> (соглашени</w:t>
      </w:r>
      <w:r w:rsidR="00025918" w:rsidRPr="00C91871">
        <w:rPr>
          <w:b/>
          <w:sz w:val="28"/>
          <w:szCs w:val="28"/>
        </w:rPr>
        <w:t>й</w:t>
      </w:r>
      <w:r w:rsidRPr="00C91871">
        <w:rPr>
          <w:b/>
          <w:sz w:val="28"/>
          <w:szCs w:val="28"/>
        </w:rPr>
        <w:t>)</w:t>
      </w:r>
      <w:r w:rsidR="00D47E4C" w:rsidRPr="00C91871">
        <w:rPr>
          <w:b/>
          <w:bCs/>
          <w:sz w:val="28"/>
          <w:szCs w:val="28"/>
        </w:rPr>
        <w:t xml:space="preserve"> </w:t>
      </w:r>
      <w:r w:rsidR="00CD12E9" w:rsidRPr="00C91871">
        <w:rPr>
          <w:b/>
          <w:bCs/>
          <w:sz w:val="28"/>
          <w:szCs w:val="28"/>
        </w:rPr>
        <w:t>на о</w:t>
      </w:r>
      <w:r w:rsidR="00CD12E9" w:rsidRPr="00C91871">
        <w:rPr>
          <w:b/>
          <w:sz w:val="28"/>
          <w:szCs w:val="28"/>
        </w:rPr>
        <w:t xml:space="preserve">бщую </w:t>
      </w:r>
      <w:r w:rsidR="00A37FEE" w:rsidRPr="00C91871">
        <w:rPr>
          <w:b/>
          <w:sz w:val="28"/>
          <w:szCs w:val="28"/>
        </w:rPr>
        <w:t xml:space="preserve">сумму </w:t>
      </w:r>
      <w:r w:rsidR="00EC78AA" w:rsidRPr="00C91871">
        <w:rPr>
          <w:b/>
          <w:sz w:val="28"/>
          <w:szCs w:val="28"/>
        </w:rPr>
        <w:t>1 564 042,5</w:t>
      </w:r>
      <w:r w:rsidR="00001165" w:rsidRPr="00C91871">
        <w:rPr>
          <w:b/>
          <w:sz w:val="28"/>
          <w:szCs w:val="28"/>
        </w:rPr>
        <w:t xml:space="preserve"> </w:t>
      </w:r>
      <w:r w:rsidR="0037236E" w:rsidRPr="00C91871">
        <w:rPr>
          <w:b/>
          <w:sz w:val="28"/>
          <w:szCs w:val="28"/>
        </w:rPr>
        <w:t xml:space="preserve">тыс. рублей </w:t>
      </w:r>
      <w:r w:rsidR="00C57833" w:rsidRPr="00C91871">
        <w:rPr>
          <w:b/>
          <w:sz w:val="28"/>
          <w:szCs w:val="28"/>
        </w:rPr>
        <w:t>–</w:t>
      </w:r>
      <w:r w:rsidR="0037236E" w:rsidRPr="00C91871">
        <w:rPr>
          <w:b/>
          <w:sz w:val="28"/>
          <w:szCs w:val="28"/>
        </w:rPr>
        <w:t xml:space="preserve"> </w:t>
      </w:r>
      <w:r w:rsidR="00EC78AA" w:rsidRPr="00C91871">
        <w:rPr>
          <w:b/>
          <w:sz w:val="28"/>
          <w:szCs w:val="28"/>
        </w:rPr>
        <w:t>67,2</w:t>
      </w:r>
      <w:r w:rsidR="00113E0F" w:rsidRPr="00C91871">
        <w:rPr>
          <w:b/>
          <w:sz w:val="28"/>
          <w:szCs w:val="28"/>
        </w:rPr>
        <w:t xml:space="preserve"> </w:t>
      </w:r>
      <w:r w:rsidR="0037236E" w:rsidRPr="00C91871">
        <w:rPr>
          <w:b/>
          <w:sz w:val="28"/>
          <w:szCs w:val="28"/>
        </w:rPr>
        <w:t>% от объема годовых бюджетных назначений, в том числе</w:t>
      </w:r>
      <w:r w:rsidR="00932DDE" w:rsidRPr="00C91871">
        <w:rPr>
          <w:b/>
          <w:sz w:val="28"/>
          <w:szCs w:val="28"/>
        </w:rPr>
        <w:t xml:space="preserve"> по направлениям</w:t>
      </w:r>
      <w:r w:rsidR="0039200E" w:rsidRPr="00C91871">
        <w:rPr>
          <w:b/>
          <w:sz w:val="28"/>
          <w:szCs w:val="28"/>
        </w:rPr>
        <w:t>:</w:t>
      </w:r>
    </w:p>
    <w:p w:rsidR="0037236E" w:rsidRPr="00C91871" w:rsidRDefault="00B4501D" w:rsidP="008529D3">
      <w:pPr>
        <w:pStyle w:val="3"/>
        <w:keepNext w:val="0"/>
        <w:widowControl w:val="0"/>
        <w:shd w:val="clear" w:color="auto" w:fill="FFFFFF" w:themeFill="background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91871">
        <w:rPr>
          <w:rFonts w:ascii="Times New Roman" w:hAnsi="Times New Roman" w:cs="Times New Roman"/>
          <w:b w:val="0"/>
          <w:sz w:val="28"/>
          <w:szCs w:val="28"/>
        </w:rPr>
        <w:t>«капитальные вложения»</w:t>
      </w:r>
      <w:r w:rsidR="0037236E" w:rsidRPr="00C91871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EC78AA" w:rsidRPr="00C91871">
        <w:rPr>
          <w:rFonts w:ascii="Times New Roman" w:hAnsi="Times New Roman" w:cs="Times New Roman"/>
          <w:b w:val="0"/>
          <w:sz w:val="28"/>
          <w:szCs w:val="28"/>
        </w:rPr>
        <w:t>45</w:t>
      </w:r>
      <w:r w:rsidR="00F03FEA" w:rsidRPr="00C91871">
        <w:rPr>
          <w:rFonts w:ascii="Times New Roman" w:hAnsi="Times New Roman" w:cs="Times New Roman"/>
          <w:b w:val="0"/>
          <w:sz w:val="28"/>
          <w:szCs w:val="28"/>
        </w:rPr>
        <w:t xml:space="preserve"> контракт</w:t>
      </w:r>
      <w:r w:rsidR="00113E0F" w:rsidRPr="00C91871">
        <w:rPr>
          <w:rFonts w:ascii="Times New Roman" w:hAnsi="Times New Roman" w:cs="Times New Roman"/>
          <w:b w:val="0"/>
          <w:sz w:val="28"/>
          <w:szCs w:val="28"/>
        </w:rPr>
        <w:t>ов</w:t>
      </w:r>
      <w:r w:rsidR="00DE472E" w:rsidRPr="00C9187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7236E" w:rsidRPr="00C91871">
        <w:rPr>
          <w:rFonts w:ascii="Times New Roman" w:hAnsi="Times New Roman" w:cs="Times New Roman"/>
          <w:b w:val="0"/>
          <w:sz w:val="28"/>
          <w:szCs w:val="28"/>
        </w:rPr>
        <w:t>на</w:t>
      </w:r>
      <w:r w:rsidR="00642627" w:rsidRPr="00C918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7236E" w:rsidRPr="00C91871">
        <w:rPr>
          <w:rFonts w:ascii="Times New Roman" w:hAnsi="Times New Roman" w:cs="Times New Roman"/>
          <w:b w:val="0"/>
          <w:sz w:val="28"/>
          <w:szCs w:val="28"/>
        </w:rPr>
        <w:t xml:space="preserve">сумму </w:t>
      </w:r>
      <w:r w:rsidR="00EC78AA" w:rsidRPr="00C91871">
        <w:rPr>
          <w:rFonts w:ascii="Times New Roman" w:hAnsi="Times New Roman" w:cs="Times New Roman"/>
          <w:b w:val="0"/>
          <w:sz w:val="28"/>
          <w:szCs w:val="28"/>
        </w:rPr>
        <w:t>1 537 942,5</w:t>
      </w:r>
      <w:r w:rsidR="00746DBE" w:rsidRPr="00C918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7236E" w:rsidRPr="00C91871">
        <w:rPr>
          <w:rFonts w:ascii="Times New Roman" w:hAnsi="Times New Roman" w:cs="Times New Roman"/>
          <w:b w:val="0"/>
          <w:sz w:val="28"/>
          <w:szCs w:val="28"/>
        </w:rPr>
        <w:t>тыс. рублей (бюджетные инвестиции</w:t>
      </w:r>
      <w:r w:rsidR="0037236E" w:rsidRPr="00C91871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025918" w:rsidRPr="00C91871">
        <w:rPr>
          <w:rFonts w:ascii="Times New Roman" w:hAnsi="Times New Roman" w:cs="Times New Roman"/>
          <w:b w:val="0"/>
          <w:sz w:val="28"/>
          <w:szCs w:val="28"/>
        </w:rPr>
        <w:t xml:space="preserve">– </w:t>
      </w:r>
      <w:r w:rsidR="00EC78AA" w:rsidRPr="00C91871">
        <w:rPr>
          <w:rFonts w:ascii="Times New Roman" w:hAnsi="Times New Roman" w:cs="Times New Roman"/>
          <w:b w:val="0"/>
          <w:sz w:val="28"/>
          <w:szCs w:val="28"/>
        </w:rPr>
        <w:t>45</w:t>
      </w:r>
      <w:r w:rsidR="00871B1D" w:rsidRPr="00C91871">
        <w:rPr>
          <w:rFonts w:ascii="Times New Roman" w:hAnsi="Times New Roman" w:cs="Times New Roman"/>
          <w:b w:val="0"/>
          <w:sz w:val="28"/>
          <w:szCs w:val="28"/>
        </w:rPr>
        <w:t xml:space="preserve"> контракт</w:t>
      </w:r>
      <w:r w:rsidR="00113E0F" w:rsidRPr="00C91871">
        <w:rPr>
          <w:rFonts w:ascii="Times New Roman" w:hAnsi="Times New Roman" w:cs="Times New Roman"/>
          <w:b w:val="0"/>
          <w:sz w:val="28"/>
          <w:szCs w:val="28"/>
        </w:rPr>
        <w:t>ов</w:t>
      </w:r>
      <w:r w:rsidR="00FD1705" w:rsidRPr="00C91871">
        <w:rPr>
          <w:rFonts w:ascii="Times New Roman" w:hAnsi="Times New Roman" w:cs="Times New Roman"/>
          <w:b w:val="0"/>
          <w:sz w:val="28"/>
          <w:szCs w:val="28"/>
        </w:rPr>
        <w:t xml:space="preserve"> на</w:t>
      </w:r>
      <w:r w:rsidR="00D62FA1" w:rsidRPr="00C91871">
        <w:rPr>
          <w:rFonts w:ascii="Times New Roman" w:hAnsi="Times New Roman" w:cs="Times New Roman"/>
          <w:b w:val="0"/>
          <w:sz w:val="28"/>
          <w:szCs w:val="28"/>
        </w:rPr>
        <w:t xml:space="preserve"> сумму </w:t>
      </w:r>
      <w:r w:rsidR="00EC78AA" w:rsidRPr="00C91871">
        <w:rPr>
          <w:rFonts w:ascii="Times New Roman" w:hAnsi="Times New Roman" w:cs="Times New Roman"/>
          <w:b w:val="0"/>
          <w:sz w:val="28"/>
          <w:szCs w:val="28"/>
        </w:rPr>
        <w:t>1 537 942,5</w:t>
      </w:r>
      <w:r w:rsidR="00FC10D3" w:rsidRPr="00C918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62FA1" w:rsidRPr="00C91871">
        <w:rPr>
          <w:rFonts w:ascii="Times New Roman" w:hAnsi="Times New Roman" w:cs="Times New Roman"/>
          <w:b w:val="0"/>
          <w:sz w:val="28"/>
          <w:szCs w:val="28"/>
        </w:rPr>
        <w:t>тыс. рублей</w:t>
      </w:r>
      <w:r w:rsidR="00084268" w:rsidRPr="00C91871">
        <w:rPr>
          <w:rFonts w:ascii="Times New Roman" w:hAnsi="Times New Roman" w:cs="Times New Roman"/>
          <w:b w:val="0"/>
          <w:sz w:val="28"/>
          <w:szCs w:val="28"/>
        </w:rPr>
        <w:t>;</w:t>
      </w:r>
      <w:r w:rsidR="0037236E" w:rsidRPr="00C91871">
        <w:rPr>
          <w:rFonts w:ascii="Times New Roman" w:hAnsi="Times New Roman" w:cs="Times New Roman"/>
          <w:b w:val="0"/>
          <w:sz w:val="28"/>
          <w:szCs w:val="28"/>
        </w:rPr>
        <w:t xml:space="preserve"> межбюджетные субсидии </w:t>
      </w:r>
      <w:r w:rsidR="00C57833" w:rsidRPr="00C91871">
        <w:rPr>
          <w:rFonts w:ascii="Times New Roman" w:hAnsi="Times New Roman" w:cs="Times New Roman"/>
          <w:b w:val="0"/>
          <w:sz w:val="28"/>
          <w:szCs w:val="28"/>
        </w:rPr>
        <w:t>–</w:t>
      </w:r>
      <w:r w:rsidR="0037236E" w:rsidRPr="00C918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7833" w:rsidRPr="00C91871">
        <w:rPr>
          <w:rFonts w:ascii="Times New Roman" w:hAnsi="Times New Roman" w:cs="Times New Roman"/>
          <w:b w:val="0"/>
          <w:sz w:val="28"/>
          <w:szCs w:val="28"/>
        </w:rPr>
        <w:t>0</w:t>
      </w:r>
      <w:r w:rsidR="00DE472E" w:rsidRPr="00C91871">
        <w:rPr>
          <w:rFonts w:ascii="Times New Roman" w:hAnsi="Times New Roman" w:cs="Times New Roman"/>
          <w:b w:val="0"/>
          <w:sz w:val="28"/>
          <w:szCs w:val="28"/>
        </w:rPr>
        <w:t> </w:t>
      </w:r>
      <w:r w:rsidR="0037236E" w:rsidRPr="00C91871">
        <w:rPr>
          <w:rFonts w:ascii="Times New Roman" w:hAnsi="Times New Roman" w:cs="Times New Roman"/>
          <w:b w:val="0"/>
          <w:sz w:val="28"/>
          <w:szCs w:val="28"/>
        </w:rPr>
        <w:t xml:space="preserve">соглашений на сумму </w:t>
      </w:r>
      <w:r w:rsidR="00C57833" w:rsidRPr="00C91871">
        <w:rPr>
          <w:rFonts w:ascii="Times New Roman" w:hAnsi="Times New Roman" w:cs="Times New Roman"/>
          <w:b w:val="0"/>
          <w:sz w:val="28"/>
          <w:szCs w:val="28"/>
        </w:rPr>
        <w:t>0,0</w:t>
      </w:r>
      <w:r w:rsidR="0037236E" w:rsidRPr="00C91871">
        <w:rPr>
          <w:rFonts w:ascii="Times New Roman" w:hAnsi="Times New Roman" w:cs="Times New Roman"/>
          <w:b w:val="0"/>
          <w:sz w:val="28"/>
          <w:szCs w:val="28"/>
        </w:rPr>
        <w:t xml:space="preserve"> тыс. рублей);</w:t>
      </w:r>
    </w:p>
    <w:p w:rsidR="00746DBE" w:rsidRPr="00C91871" w:rsidRDefault="00746DBE" w:rsidP="008529D3">
      <w:pPr>
        <w:pStyle w:val="3"/>
        <w:keepNext w:val="0"/>
        <w:widowControl w:val="0"/>
        <w:shd w:val="clear" w:color="auto" w:fill="FFFFFF" w:themeFill="background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91871">
        <w:rPr>
          <w:rFonts w:ascii="Times New Roman" w:hAnsi="Times New Roman" w:cs="Times New Roman"/>
          <w:b w:val="0"/>
          <w:sz w:val="28"/>
          <w:szCs w:val="28"/>
        </w:rPr>
        <w:t xml:space="preserve">НИОКР – </w:t>
      </w:r>
      <w:r w:rsidR="00EC78AA" w:rsidRPr="00C91871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Pr="00C9187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контракт</w:t>
      </w:r>
      <w:r w:rsidR="00EC78AA" w:rsidRPr="00C91871">
        <w:rPr>
          <w:rFonts w:ascii="Times New Roman" w:hAnsi="Times New Roman" w:cs="Times New Roman"/>
          <w:b w:val="0"/>
          <w:bCs w:val="0"/>
          <w:sz w:val="28"/>
          <w:szCs w:val="28"/>
        </w:rPr>
        <w:t>ов</w:t>
      </w:r>
      <w:r w:rsidRPr="00C9187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сумму </w:t>
      </w:r>
      <w:r w:rsidR="00EC78AA" w:rsidRPr="00C91871">
        <w:rPr>
          <w:rFonts w:ascii="Times New Roman" w:hAnsi="Times New Roman" w:cs="Times New Roman"/>
          <w:b w:val="0"/>
          <w:bCs w:val="0"/>
          <w:sz w:val="28"/>
          <w:szCs w:val="28"/>
        </w:rPr>
        <w:t>26 100,0</w:t>
      </w:r>
      <w:r w:rsidRPr="00C9187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</w:t>
      </w:r>
      <w:r w:rsidRPr="00C91871">
        <w:rPr>
          <w:rFonts w:ascii="Times New Roman" w:hAnsi="Times New Roman" w:cs="Times New Roman"/>
          <w:b w:val="0"/>
          <w:sz w:val="28"/>
          <w:szCs w:val="28"/>
        </w:rPr>
        <w:t xml:space="preserve">рублей; </w:t>
      </w:r>
    </w:p>
    <w:p w:rsidR="001F4CA6" w:rsidRPr="00C91871" w:rsidRDefault="0037236E" w:rsidP="008529D3">
      <w:pPr>
        <w:pStyle w:val="3"/>
        <w:keepNext w:val="0"/>
        <w:widowControl w:val="0"/>
        <w:shd w:val="clear" w:color="auto" w:fill="FFFFFF" w:themeFill="background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91871">
        <w:rPr>
          <w:rFonts w:ascii="Times New Roman" w:hAnsi="Times New Roman" w:cs="Times New Roman"/>
          <w:b w:val="0"/>
          <w:sz w:val="28"/>
          <w:szCs w:val="28"/>
        </w:rPr>
        <w:t xml:space="preserve">«прочие нужды» - </w:t>
      </w:r>
      <w:r w:rsidR="00B129DC" w:rsidRPr="00C91871">
        <w:rPr>
          <w:rFonts w:ascii="Times New Roman" w:hAnsi="Times New Roman" w:cs="Times New Roman"/>
          <w:b w:val="0"/>
          <w:sz w:val="28"/>
          <w:szCs w:val="28"/>
        </w:rPr>
        <w:t>не предусмотрено</w:t>
      </w:r>
      <w:r w:rsidR="009A3AC3" w:rsidRPr="00C9187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9704D" w:rsidRPr="00C91871" w:rsidRDefault="0037236E" w:rsidP="008529D3">
      <w:pPr>
        <w:shd w:val="clear" w:color="auto" w:fill="FFFFFF" w:themeFill="background1"/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Стоимость работ, выполн</w:t>
      </w:r>
      <w:r w:rsidR="00720580" w:rsidRPr="00C91871">
        <w:rPr>
          <w:sz w:val="28"/>
          <w:szCs w:val="28"/>
        </w:rPr>
        <w:t>яемых</w:t>
      </w:r>
      <w:r w:rsidRPr="00C91871">
        <w:rPr>
          <w:sz w:val="28"/>
          <w:szCs w:val="28"/>
        </w:rPr>
        <w:t xml:space="preserve"> в </w:t>
      </w:r>
      <w:r w:rsidR="00084268" w:rsidRPr="00C91871">
        <w:rPr>
          <w:sz w:val="28"/>
          <w:szCs w:val="28"/>
        </w:rPr>
        <w:t>20</w:t>
      </w:r>
      <w:r w:rsidR="00154863" w:rsidRPr="00C91871">
        <w:rPr>
          <w:sz w:val="28"/>
          <w:szCs w:val="28"/>
        </w:rPr>
        <w:t>1</w:t>
      </w:r>
      <w:r w:rsidR="00A61F58" w:rsidRPr="00C91871">
        <w:rPr>
          <w:sz w:val="28"/>
          <w:szCs w:val="28"/>
        </w:rPr>
        <w:t>3</w:t>
      </w:r>
      <w:r w:rsidRPr="00C91871">
        <w:rPr>
          <w:sz w:val="28"/>
          <w:szCs w:val="28"/>
        </w:rPr>
        <w:t xml:space="preserve"> году, по </w:t>
      </w:r>
      <w:r w:rsidR="001B65CA" w:rsidRPr="00C91871">
        <w:rPr>
          <w:sz w:val="28"/>
          <w:szCs w:val="28"/>
        </w:rPr>
        <w:t>3</w:t>
      </w:r>
      <w:r w:rsidR="00EC78AA" w:rsidRPr="00C91871">
        <w:rPr>
          <w:sz w:val="28"/>
          <w:szCs w:val="28"/>
        </w:rPr>
        <w:t>5</w:t>
      </w:r>
      <w:r w:rsidR="00826F20" w:rsidRPr="00C91871">
        <w:rPr>
          <w:sz w:val="28"/>
          <w:szCs w:val="28"/>
        </w:rPr>
        <w:t xml:space="preserve"> переходящ</w:t>
      </w:r>
      <w:r w:rsidR="00EC78AA" w:rsidRPr="00C91871">
        <w:rPr>
          <w:sz w:val="28"/>
          <w:szCs w:val="28"/>
        </w:rPr>
        <w:t>им</w:t>
      </w:r>
      <w:r w:rsidR="00826F20" w:rsidRPr="00C91871">
        <w:rPr>
          <w:sz w:val="28"/>
          <w:szCs w:val="28"/>
        </w:rPr>
        <w:t xml:space="preserve"> контракт</w:t>
      </w:r>
      <w:r w:rsidR="00EC78AA" w:rsidRPr="00C91871">
        <w:rPr>
          <w:sz w:val="28"/>
          <w:szCs w:val="28"/>
        </w:rPr>
        <w:t>ам</w:t>
      </w:r>
      <w:r w:rsidRPr="00C91871">
        <w:rPr>
          <w:sz w:val="28"/>
          <w:szCs w:val="28"/>
        </w:rPr>
        <w:t xml:space="preserve"> прошлых лет составляет </w:t>
      </w:r>
      <w:r w:rsidR="00EC78AA" w:rsidRPr="00C91871">
        <w:rPr>
          <w:sz w:val="28"/>
          <w:szCs w:val="28"/>
        </w:rPr>
        <w:t>1 299 725,7</w:t>
      </w:r>
      <w:r w:rsidR="00137112" w:rsidRPr="00C91871">
        <w:rPr>
          <w:sz w:val="28"/>
          <w:szCs w:val="28"/>
        </w:rPr>
        <w:t xml:space="preserve"> </w:t>
      </w:r>
      <w:r w:rsidR="00744FF1" w:rsidRPr="00C91871">
        <w:rPr>
          <w:sz w:val="28"/>
          <w:szCs w:val="28"/>
        </w:rPr>
        <w:t> </w:t>
      </w:r>
      <w:r w:rsidRPr="00C91871">
        <w:rPr>
          <w:sz w:val="28"/>
          <w:szCs w:val="28"/>
        </w:rPr>
        <w:t xml:space="preserve">тыс. рублей, по заключенным с 1 января </w:t>
      </w:r>
      <w:r w:rsidR="00084268" w:rsidRPr="00C91871">
        <w:rPr>
          <w:sz w:val="28"/>
          <w:szCs w:val="28"/>
        </w:rPr>
        <w:t>20</w:t>
      </w:r>
      <w:r w:rsidR="00154863" w:rsidRPr="00C91871">
        <w:rPr>
          <w:sz w:val="28"/>
          <w:szCs w:val="28"/>
        </w:rPr>
        <w:t>1</w:t>
      </w:r>
      <w:r w:rsidR="00A61F58" w:rsidRPr="00C91871">
        <w:rPr>
          <w:sz w:val="28"/>
          <w:szCs w:val="28"/>
        </w:rPr>
        <w:t>3</w:t>
      </w:r>
      <w:r w:rsidR="00EC78AA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г.</w:t>
      </w:r>
      <w:r w:rsidR="00D76193" w:rsidRPr="00C91871">
        <w:rPr>
          <w:sz w:val="28"/>
          <w:szCs w:val="28"/>
        </w:rPr>
        <w:t xml:space="preserve"> </w:t>
      </w:r>
      <w:r w:rsidR="0090765B" w:rsidRPr="00C91871">
        <w:rPr>
          <w:sz w:val="28"/>
          <w:szCs w:val="28"/>
        </w:rPr>
        <w:t>18</w:t>
      </w:r>
      <w:r w:rsidR="00797E1E" w:rsidRPr="00C91871">
        <w:rPr>
          <w:sz w:val="28"/>
          <w:szCs w:val="28"/>
        </w:rPr>
        <w:t xml:space="preserve"> </w:t>
      </w:r>
      <w:r w:rsidR="00BA4319" w:rsidRPr="00C91871">
        <w:rPr>
          <w:sz w:val="28"/>
          <w:szCs w:val="28"/>
        </w:rPr>
        <w:t xml:space="preserve">контрактам составляет </w:t>
      </w:r>
      <w:r w:rsidR="0090765B" w:rsidRPr="00C91871">
        <w:rPr>
          <w:sz w:val="28"/>
          <w:szCs w:val="28"/>
        </w:rPr>
        <w:t>264 316,8</w:t>
      </w:r>
      <w:r w:rsidR="00BA4319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 xml:space="preserve">тыс. рублей, </w:t>
      </w:r>
      <w:r w:rsidR="0090765B" w:rsidRPr="00C91871">
        <w:rPr>
          <w:sz w:val="28"/>
          <w:szCs w:val="28"/>
        </w:rPr>
        <w:t xml:space="preserve">в том числе по </w:t>
      </w:r>
      <w:r w:rsidR="0024631E" w:rsidRPr="00C91871">
        <w:rPr>
          <w:sz w:val="28"/>
          <w:szCs w:val="28"/>
        </w:rPr>
        <w:t>9</w:t>
      </w:r>
      <w:r w:rsidR="00076360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контракт</w:t>
      </w:r>
      <w:r w:rsidR="0024631E" w:rsidRPr="00C91871">
        <w:rPr>
          <w:sz w:val="28"/>
          <w:szCs w:val="28"/>
        </w:rPr>
        <w:t>ам</w:t>
      </w:r>
      <w:r w:rsidRPr="00C91871">
        <w:rPr>
          <w:sz w:val="28"/>
          <w:szCs w:val="28"/>
        </w:rPr>
        <w:t xml:space="preserve"> длительностью более одного года </w:t>
      </w:r>
      <w:r w:rsidR="00B129DC" w:rsidRPr="00C91871">
        <w:rPr>
          <w:sz w:val="28"/>
          <w:szCs w:val="28"/>
        </w:rPr>
        <w:t>–</w:t>
      </w:r>
      <w:r w:rsidRPr="00C91871">
        <w:rPr>
          <w:sz w:val="28"/>
          <w:szCs w:val="28"/>
        </w:rPr>
        <w:t xml:space="preserve"> </w:t>
      </w:r>
      <w:r w:rsidR="0024631E" w:rsidRPr="00C91871">
        <w:rPr>
          <w:sz w:val="28"/>
          <w:szCs w:val="28"/>
        </w:rPr>
        <w:t>121 357</w:t>
      </w:r>
      <w:r w:rsidR="00076360" w:rsidRPr="00C91871">
        <w:rPr>
          <w:sz w:val="28"/>
          <w:szCs w:val="28"/>
        </w:rPr>
        <w:t>,0</w:t>
      </w:r>
      <w:r w:rsidRPr="00C91871">
        <w:rPr>
          <w:sz w:val="28"/>
          <w:szCs w:val="28"/>
        </w:rPr>
        <w:t xml:space="preserve"> тыс. рублей.</w:t>
      </w:r>
    </w:p>
    <w:p w:rsidR="00BC0090" w:rsidRPr="00C91871" w:rsidRDefault="00137DE4" w:rsidP="008529D3">
      <w:pPr>
        <w:shd w:val="clear" w:color="auto" w:fill="FFFFFF" w:themeFill="background1"/>
        <w:spacing w:line="360" w:lineRule="auto"/>
        <w:ind w:firstLine="700"/>
        <w:jc w:val="both"/>
        <w:rPr>
          <w:i/>
          <w:sz w:val="28"/>
          <w:szCs w:val="28"/>
        </w:rPr>
      </w:pPr>
      <w:proofErr w:type="spellStart"/>
      <w:r w:rsidRPr="00C91871">
        <w:rPr>
          <w:i/>
          <w:sz w:val="28"/>
          <w:szCs w:val="28"/>
        </w:rPr>
        <w:t>Росавиация</w:t>
      </w:r>
      <w:proofErr w:type="spellEnd"/>
      <w:r w:rsidRPr="00C91871">
        <w:rPr>
          <w:i/>
          <w:sz w:val="28"/>
          <w:szCs w:val="28"/>
        </w:rPr>
        <w:t>:</w:t>
      </w:r>
    </w:p>
    <w:p w:rsidR="001B65CA" w:rsidRPr="00C91871" w:rsidRDefault="00FD29FD" w:rsidP="008529D3">
      <w:pPr>
        <w:shd w:val="clear" w:color="auto" w:fill="FFFFFF" w:themeFill="background1"/>
        <w:suppressAutoHyphens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C91871">
        <w:rPr>
          <w:sz w:val="28"/>
          <w:szCs w:val="28"/>
        </w:rPr>
        <w:t>Стоимость</w:t>
      </w:r>
      <w:r w:rsidR="001B65CA" w:rsidRPr="00C91871">
        <w:rPr>
          <w:sz w:val="28"/>
          <w:szCs w:val="28"/>
        </w:rPr>
        <w:t xml:space="preserve"> и количество переходящи</w:t>
      </w:r>
      <w:r w:rsidR="00FA6F51" w:rsidRPr="00C91871">
        <w:rPr>
          <w:sz w:val="28"/>
          <w:szCs w:val="28"/>
        </w:rPr>
        <w:t>х</w:t>
      </w:r>
      <w:r w:rsidR="001B65CA" w:rsidRPr="00C91871">
        <w:rPr>
          <w:sz w:val="28"/>
          <w:szCs w:val="28"/>
        </w:rPr>
        <w:t xml:space="preserve"> контракт</w:t>
      </w:r>
      <w:r w:rsidR="00FA6F51" w:rsidRPr="00C91871">
        <w:rPr>
          <w:sz w:val="28"/>
          <w:szCs w:val="28"/>
        </w:rPr>
        <w:t>ов прошлых лет в форме</w:t>
      </w:r>
      <w:r w:rsidR="002364F5" w:rsidRPr="00C91871">
        <w:rPr>
          <w:sz w:val="28"/>
          <w:szCs w:val="28"/>
        </w:rPr>
        <w:br/>
      </w:r>
      <w:r w:rsidR="001B65CA" w:rsidRPr="00C91871">
        <w:rPr>
          <w:sz w:val="28"/>
          <w:szCs w:val="28"/>
        </w:rPr>
        <w:t>№ 2, форме № 6 и форме № 1-ФП за 2013 год увеличил</w:t>
      </w:r>
      <w:r w:rsidR="00FA6F51" w:rsidRPr="00C91871">
        <w:rPr>
          <w:sz w:val="28"/>
          <w:szCs w:val="28"/>
        </w:rPr>
        <w:t>и</w:t>
      </w:r>
      <w:r w:rsidR="001B65CA" w:rsidRPr="00C91871">
        <w:rPr>
          <w:sz w:val="28"/>
          <w:szCs w:val="28"/>
        </w:rPr>
        <w:t xml:space="preserve">сь по сравнению с отчетом за </w:t>
      </w:r>
      <w:r w:rsidR="001B65CA" w:rsidRPr="00C91871">
        <w:rPr>
          <w:sz w:val="28"/>
          <w:szCs w:val="28"/>
          <w:lang w:val="en-US"/>
        </w:rPr>
        <w:t>I</w:t>
      </w:r>
      <w:r w:rsidR="001B65CA" w:rsidRPr="00C91871">
        <w:rPr>
          <w:sz w:val="28"/>
          <w:szCs w:val="28"/>
        </w:rPr>
        <w:t xml:space="preserve"> квартал 2013 года, по причине подписания дополнительных соглашений к договорам бюджетных инвестиций на основании предоставленных застройщиком дополнительных соглашений к договорам подряда</w:t>
      </w:r>
      <w:r w:rsidR="001D456D" w:rsidRPr="00C91871">
        <w:rPr>
          <w:sz w:val="28"/>
          <w:szCs w:val="28"/>
        </w:rPr>
        <w:t>,</w:t>
      </w:r>
      <w:r w:rsidR="001B65CA" w:rsidRPr="00C91871">
        <w:rPr>
          <w:sz w:val="28"/>
          <w:szCs w:val="28"/>
        </w:rPr>
        <w:t xml:space="preserve"> определяющих стоимость работ на 2013 год.</w:t>
      </w:r>
      <w:proofErr w:type="gramEnd"/>
    </w:p>
    <w:p w:rsidR="001B65CA" w:rsidRPr="00C91871" w:rsidRDefault="001B65CA" w:rsidP="008529D3">
      <w:pPr>
        <w:shd w:val="clear" w:color="auto" w:fill="FFFFFF" w:themeFill="background1"/>
        <w:spacing w:line="360" w:lineRule="auto"/>
        <w:ind w:firstLine="700"/>
        <w:jc w:val="both"/>
        <w:rPr>
          <w:sz w:val="28"/>
          <w:szCs w:val="28"/>
        </w:rPr>
      </w:pPr>
      <w:proofErr w:type="gramStart"/>
      <w:r w:rsidRPr="00C91871">
        <w:rPr>
          <w:sz w:val="28"/>
          <w:szCs w:val="28"/>
        </w:rPr>
        <w:t xml:space="preserve">В соответствии с Правилами осуществления в 2013 году за счет средств федерального бюджета бюджетных инвестиций (капитальных вложений) в объекты капитального строительства государственной собственности Российской </w:t>
      </w:r>
      <w:r w:rsidRPr="00C91871">
        <w:rPr>
          <w:sz w:val="28"/>
          <w:szCs w:val="28"/>
        </w:rPr>
        <w:lastRenderedPageBreak/>
        <w:t>Федерации федеральных бюджетных и автономных учреждений, федеральных государственных унитарных предприятий</w:t>
      </w:r>
      <w:r w:rsidR="00FB5047" w:rsidRPr="00C91871">
        <w:rPr>
          <w:sz w:val="28"/>
          <w:szCs w:val="28"/>
        </w:rPr>
        <w:t xml:space="preserve">, </w:t>
      </w:r>
      <w:r w:rsidR="002364F5" w:rsidRPr="00C91871">
        <w:rPr>
          <w:sz w:val="28"/>
          <w:szCs w:val="28"/>
        </w:rPr>
        <w:t>утвержденными</w:t>
      </w:r>
      <w:r w:rsidRPr="00C91871">
        <w:rPr>
          <w:sz w:val="28"/>
          <w:szCs w:val="28"/>
        </w:rPr>
        <w:t xml:space="preserve"> постановлением Правительства Российской Федерации от 28.12.2012 № 1456 (далее соответственно – Правила), Федеральное агентство воздушного транспорта как государственный заказчик Программы заключает договор</w:t>
      </w:r>
      <w:r w:rsidR="001D456D" w:rsidRPr="00C91871">
        <w:rPr>
          <w:sz w:val="28"/>
          <w:szCs w:val="28"/>
        </w:rPr>
        <w:t>а</w:t>
      </w:r>
      <w:r w:rsidRPr="00C91871">
        <w:rPr>
          <w:sz w:val="28"/>
          <w:szCs w:val="28"/>
        </w:rPr>
        <w:t xml:space="preserve"> на осуществление бюджетных инвестиций с</w:t>
      </w:r>
      <w:proofErr w:type="gramEnd"/>
      <w:r w:rsidRPr="00C91871">
        <w:rPr>
          <w:sz w:val="28"/>
          <w:szCs w:val="28"/>
        </w:rPr>
        <w:t xml:space="preserve"> застройщиком ФГУП «</w:t>
      </w:r>
      <w:proofErr w:type="spellStart"/>
      <w:r w:rsidRPr="00C91871">
        <w:rPr>
          <w:sz w:val="28"/>
          <w:szCs w:val="28"/>
        </w:rPr>
        <w:t>Госкорпорация</w:t>
      </w:r>
      <w:proofErr w:type="spellEnd"/>
      <w:r w:rsidRPr="00C91871">
        <w:rPr>
          <w:sz w:val="28"/>
          <w:szCs w:val="28"/>
        </w:rPr>
        <w:t xml:space="preserve"> по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 xml:space="preserve">» (далее – Застройщик) по объектам Программы, в пределах средств федерального бюджета, предусмотренных федеральной адресной инвестиционной программой на 2013 год и на плановый период 2014 и 2015 годов и доведенных до </w:t>
      </w:r>
      <w:proofErr w:type="spellStart"/>
      <w:r w:rsidRPr="00C91871">
        <w:rPr>
          <w:sz w:val="28"/>
          <w:szCs w:val="28"/>
        </w:rPr>
        <w:t>Росавиации</w:t>
      </w:r>
      <w:proofErr w:type="spellEnd"/>
      <w:r w:rsidRPr="00C91871">
        <w:rPr>
          <w:sz w:val="28"/>
          <w:szCs w:val="28"/>
        </w:rPr>
        <w:t xml:space="preserve"> по соответствующим кодам бюджетной классификации расходов федерального бюджета.</w:t>
      </w:r>
    </w:p>
    <w:p w:rsidR="001B65CA" w:rsidRPr="00C91871" w:rsidRDefault="001B65CA" w:rsidP="008529D3">
      <w:pPr>
        <w:shd w:val="clear" w:color="auto" w:fill="FFFFFF" w:themeFill="background1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C91871">
        <w:rPr>
          <w:sz w:val="28"/>
          <w:szCs w:val="28"/>
        </w:rPr>
        <w:t>При этом указанными договорами на осу</w:t>
      </w:r>
      <w:r w:rsidR="001D456D" w:rsidRPr="00C91871">
        <w:rPr>
          <w:sz w:val="28"/>
          <w:szCs w:val="28"/>
        </w:rPr>
        <w:t>ществление бюджетных инвестиций</w:t>
      </w:r>
      <w:r w:rsidRPr="00C91871">
        <w:rPr>
          <w:sz w:val="28"/>
          <w:szCs w:val="28"/>
        </w:rPr>
        <w:t xml:space="preserve"> предусмотрено, что Застройщик в порядке, установленном для размещения заказов на поставку товаров, выполнение работ и оказание услуг для государственных нужд, организует размещение заказов на выполнение изыскательских, проектных, строительных работ и иных услуг, связанных с реконструкцией объектов капитального строительства государственной собственности Российской Федерации, и заключает соответствующие договор</w:t>
      </w:r>
      <w:r w:rsidR="001D456D" w:rsidRPr="00C91871">
        <w:rPr>
          <w:sz w:val="28"/>
          <w:szCs w:val="28"/>
        </w:rPr>
        <w:t>а</w:t>
      </w:r>
      <w:r w:rsidRPr="00C91871">
        <w:rPr>
          <w:sz w:val="28"/>
          <w:szCs w:val="28"/>
        </w:rPr>
        <w:t xml:space="preserve"> подряда (услуг).</w:t>
      </w:r>
      <w:proofErr w:type="gramEnd"/>
    </w:p>
    <w:p w:rsidR="001B65CA" w:rsidRPr="00C91871" w:rsidRDefault="001B65CA" w:rsidP="008529D3">
      <w:pPr>
        <w:shd w:val="clear" w:color="auto" w:fill="FFFFFF" w:themeFill="background1"/>
        <w:spacing w:line="360" w:lineRule="auto"/>
        <w:ind w:firstLine="720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Для реализации мероприятий Программы Указом Президента Российской Федерации определен единственный поставщик работ, товаров (услуг) - ОАО «Концерн ПВО «Алмаз – Антей» (далее - подрядчик). Застройщик заключает договор</w:t>
      </w:r>
      <w:r w:rsidR="001D456D" w:rsidRPr="00C91871">
        <w:rPr>
          <w:sz w:val="28"/>
          <w:szCs w:val="28"/>
        </w:rPr>
        <w:t>а</w:t>
      </w:r>
      <w:r w:rsidRPr="00C91871">
        <w:rPr>
          <w:sz w:val="28"/>
          <w:szCs w:val="28"/>
        </w:rPr>
        <w:t xml:space="preserve"> подряда с подрядчиком на выполнение работ.</w:t>
      </w:r>
    </w:p>
    <w:p w:rsidR="001B65CA" w:rsidRPr="00C91871" w:rsidRDefault="001B65CA" w:rsidP="008529D3">
      <w:pPr>
        <w:shd w:val="clear" w:color="auto" w:fill="FFFFFF" w:themeFill="background1"/>
        <w:spacing w:line="360" w:lineRule="auto"/>
        <w:ind w:firstLine="720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Стоимость работ на 2013 год по договору подряда определяется либо самим договором подряда, либо дополнительным соглашением к договору подряда (в случае если договор подряда многолетний) в пределах средств, предусмотренных договором на осуществление бюджетных инвестиций.</w:t>
      </w:r>
    </w:p>
    <w:p w:rsidR="001B65CA" w:rsidRPr="00C91871" w:rsidRDefault="001B65CA" w:rsidP="008529D3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Перечисление средств федерального бюджета на расчетный счет Застройщика осуществляется в пределах средств, предусмотренных </w:t>
      </w:r>
      <w:r w:rsidRPr="00C91871">
        <w:rPr>
          <w:sz w:val="28"/>
          <w:szCs w:val="28"/>
        </w:rPr>
        <w:lastRenderedPageBreak/>
        <w:t>дополнительными соглашениями к договорам на осуществление бюджетных инвестиций, заключаемыми на основании договоров подряда.</w:t>
      </w:r>
    </w:p>
    <w:p w:rsidR="00D76193" w:rsidRPr="00C91871" w:rsidRDefault="00D76193" w:rsidP="008529D3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C91871">
        <w:rPr>
          <w:b/>
          <w:bCs/>
          <w:sz w:val="28"/>
          <w:szCs w:val="28"/>
        </w:rPr>
        <w:t xml:space="preserve">6. </w:t>
      </w:r>
      <w:proofErr w:type="gramStart"/>
      <w:r w:rsidRPr="00C91871">
        <w:rPr>
          <w:b/>
          <w:bCs/>
          <w:sz w:val="28"/>
          <w:szCs w:val="28"/>
        </w:rPr>
        <w:t>Объем финансирования в 201</w:t>
      </w:r>
      <w:r w:rsidR="00A61F58" w:rsidRPr="00C91871">
        <w:rPr>
          <w:b/>
          <w:bCs/>
          <w:sz w:val="28"/>
          <w:szCs w:val="28"/>
        </w:rPr>
        <w:t>3</w:t>
      </w:r>
      <w:r w:rsidRPr="00C91871">
        <w:rPr>
          <w:b/>
          <w:bCs/>
          <w:sz w:val="28"/>
          <w:szCs w:val="28"/>
        </w:rPr>
        <w:t xml:space="preserve"> году за счет средств федерального бюджета </w:t>
      </w:r>
      <w:r w:rsidRPr="00C91871">
        <w:rPr>
          <w:bCs/>
          <w:sz w:val="28"/>
          <w:szCs w:val="28"/>
        </w:rPr>
        <w:t xml:space="preserve">составляет </w:t>
      </w:r>
      <w:r w:rsidR="00076360" w:rsidRPr="00C91871">
        <w:rPr>
          <w:bCs/>
          <w:sz w:val="28"/>
          <w:szCs w:val="28"/>
        </w:rPr>
        <w:t>2 325 800,0</w:t>
      </w:r>
      <w:r w:rsidR="00E31F69" w:rsidRPr="00C91871">
        <w:rPr>
          <w:bCs/>
          <w:sz w:val="28"/>
          <w:szCs w:val="28"/>
        </w:rPr>
        <w:t xml:space="preserve"> </w:t>
      </w:r>
      <w:r w:rsidRPr="00C91871">
        <w:rPr>
          <w:bCs/>
          <w:sz w:val="28"/>
          <w:szCs w:val="28"/>
        </w:rPr>
        <w:t xml:space="preserve">тыс. рублей, в том числе «капитальные вложения» – </w:t>
      </w:r>
      <w:r w:rsidR="00076360" w:rsidRPr="00C91871">
        <w:rPr>
          <w:bCs/>
          <w:sz w:val="28"/>
          <w:szCs w:val="28"/>
        </w:rPr>
        <w:t>2 259 300,0</w:t>
      </w:r>
      <w:r w:rsidRPr="00C91871">
        <w:rPr>
          <w:bCs/>
          <w:sz w:val="28"/>
          <w:szCs w:val="28"/>
        </w:rPr>
        <w:t xml:space="preserve"> тыс. рублей (бюджетные инвестиции – </w:t>
      </w:r>
      <w:r w:rsidR="00076360" w:rsidRPr="00C91871">
        <w:rPr>
          <w:bCs/>
          <w:sz w:val="28"/>
          <w:szCs w:val="28"/>
        </w:rPr>
        <w:t xml:space="preserve">2 259 300,0 </w:t>
      </w:r>
      <w:r w:rsidRPr="00C91871">
        <w:rPr>
          <w:bCs/>
          <w:sz w:val="28"/>
          <w:szCs w:val="28"/>
        </w:rPr>
        <w:t xml:space="preserve">тыс. рублей, межбюджетные субсидии – 0,0 тыс. рублей), НИОКР </w:t>
      </w:r>
      <w:r w:rsidR="00E31F69" w:rsidRPr="00C91871">
        <w:rPr>
          <w:bCs/>
          <w:sz w:val="28"/>
          <w:szCs w:val="28"/>
        </w:rPr>
        <w:t xml:space="preserve">– </w:t>
      </w:r>
      <w:r w:rsidR="00076360" w:rsidRPr="00C91871">
        <w:rPr>
          <w:bCs/>
          <w:sz w:val="28"/>
          <w:szCs w:val="28"/>
        </w:rPr>
        <w:t>66</w:t>
      </w:r>
      <w:r w:rsidR="00560425" w:rsidRPr="00C91871">
        <w:rPr>
          <w:bCs/>
          <w:sz w:val="28"/>
          <w:szCs w:val="28"/>
        </w:rPr>
        <w:t> </w:t>
      </w:r>
      <w:r w:rsidR="00076360" w:rsidRPr="00C91871">
        <w:rPr>
          <w:bCs/>
          <w:sz w:val="28"/>
          <w:szCs w:val="28"/>
        </w:rPr>
        <w:t>500</w:t>
      </w:r>
      <w:r w:rsidR="00560425" w:rsidRPr="00C91871">
        <w:rPr>
          <w:bCs/>
          <w:sz w:val="28"/>
          <w:szCs w:val="28"/>
        </w:rPr>
        <w:t>,0</w:t>
      </w:r>
      <w:r w:rsidRPr="00C91871">
        <w:rPr>
          <w:bCs/>
          <w:sz w:val="28"/>
          <w:szCs w:val="28"/>
        </w:rPr>
        <w:t xml:space="preserve"> тыс. рублей, «прочие нужды» - не предусмотрено.</w:t>
      </w:r>
      <w:proofErr w:type="gramEnd"/>
    </w:p>
    <w:p w:rsidR="00076360" w:rsidRPr="00C91871" w:rsidRDefault="00076360" w:rsidP="008529D3">
      <w:pPr>
        <w:widowControl w:val="0"/>
        <w:shd w:val="clear" w:color="auto" w:fill="FFFFFF" w:themeFill="background1"/>
        <w:tabs>
          <w:tab w:val="left" w:pos="36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C91871">
        <w:rPr>
          <w:b/>
          <w:sz w:val="28"/>
          <w:szCs w:val="28"/>
        </w:rPr>
        <w:t>Освоено с начала 2013 года</w:t>
      </w:r>
      <w:r w:rsidRPr="00C91871">
        <w:rPr>
          <w:sz w:val="28"/>
          <w:szCs w:val="28"/>
        </w:rPr>
        <w:t xml:space="preserve"> за счет </w:t>
      </w:r>
      <w:r w:rsidRPr="00C91871">
        <w:rPr>
          <w:bCs/>
          <w:sz w:val="28"/>
          <w:szCs w:val="28"/>
        </w:rPr>
        <w:t xml:space="preserve">средств федерального бюджета </w:t>
      </w:r>
      <w:r w:rsidR="002E1770" w:rsidRPr="00C91871">
        <w:rPr>
          <w:bCs/>
          <w:sz w:val="28"/>
          <w:szCs w:val="28"/>
        </w:rPr>
        <w:t>6 300,9</w:t>
      </w:r>
      <w:r w:rsidRPr="00C91871">
        <w:rPr>
          <w:bCs/>
          <w:sz w:val="28"/>
          <w:szCs w:val="28"/>
        </w:rPr>
        <w:t xml:space="preserve"> тыс. рублей </w:t>
      </w:r>
      <w:r w:rsidR="002E1770" w:rsidRPr="00C91871">
        <w:rPr>
          <w:bCs/>
          <w:sz w:val="28"/>
          <w:szCs w:val="28"/>
        </w:rPr>
        <w:t>–</w:t>
      </w:r>
      <w:r w:rsidRPr="00C91871">
        <w:rPr>
          <w:bCs/>
          <w:sz w:val="28"/>
          <w:szCs w:val="28"/>
        </w:rPr>
        <w:t xml:space="preserve"> 0</w:t>
      </w:r>
      <w:r w:rsidR="002E1770" w:rsidRPr="00C91871">
        <w:rPr>
          <w:bCs/>
          <w:sz w:val="28"/>
          <w:szCs w:val="28"/>
        </w:rPr>
        <w:t>,3</w:t>
      </w:r>
      <w:r w:rsidRPr="00C91871">
        <w:rPr>
          <w:bCs/>
          <w:sz w:val="28"/>
          <w:szCs w:val="28"/>
        </w:rPr>
        <w:t xml:space="preserve">% от годовых бюджетных назначений, в том числе «капитальные вложения» (бюджетные инвестиции) – </w:t>
      </w:r>
      <w:r w:rsidR="002E1770" w:rsidRPr="00C91871">
        <w:rPr>
          <w:bCs/>
          <w:sz w:val="28"/>
          <w:szCs w:val="28"/>
        </w:rPr>
        <w:t>6 300,9</w:t>
      </w:r>
      <w:r w:rsidRPr="00C91871">
        <w:rPr>
          <w:bCs/>
          <w:sz w:val="28"/>
          <w:szCs w:val="28"/>
        </w:rPr>
        <w:t xml:space="preserve"> тыс. рублей, НИОКР – 0,0 тыс. рублей, «прочие нужды» – 0,0 тыс. рублей.</w:t>
      </w:r>
    </w:p>
    <w:p w:rsidR="00D76193" w:rsidRPr="00C91871" w:rsidRDefault="006A2CC6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proofErr w:type="gramStart"/>
      <w:r w:rsidRPr="00C91871">
        <w:rPr>
          <w:b/>
          <w:bCs/>
          <w:sz w:val="28"/>
          <w:szCs w:val="28"/>
        </w:rPr>
        <w:t xml:space="preserve">В </w:t>
      </w:r>
      <w:r w:rsidR="00412FCD" w:rsidRPr="00C91871">
        <w:rPr>
          <w:b/>
          <w:bCs/>
          <w:sz w:val="28"/>
          <w:szCs w:val="28"/>
          <w:lang w:val="en-US"/>
        </w:rPr>
        <w:t>I</w:t>
      </w:r>
      <w:r w:rsidR="00412FCD" w:rsidRPr="00C91871">
        <w:rPr>
          <w:b/>
          <w:bCs/>
          <w:sz w:val="28"/>
          <w:szCs w:val="28"/>
        </w:rPr>
        <w:t xml:space="preserve"> полугодии </w:t>
      </w:r>
      <w:r w:rsidR="00D76193" w:rsidRPr="00C91871">
        <w:rPr>
          <w:b/>
          <w:bCs/>
          <w:sz w:val="28"/>
          <w:szCs w:val="28"/>
        </w:rPr>
        <w:t>201</w:t>
      </w:r>
      <w:r w:rsidR="00A61F58" w:rsidRPr="00C91871">
        <w:rPr>
          <w:b/>
          <w:bCs/>
          <w:sz w:val="28"/>
          <w:szCs w:val="28"/>
        </w:rPr>
        <w:t>3</w:t>
      </w:r>
      <w:r w:rsidR="00D76193" w:rsidRPr="00C91871">
        <w:rPr>
          <w:b/>
          <w:bCs/>
          <w:sz w:val="28"/>
          <w:szCs w:val="28"/>
        </w:rPr>
        <w:t xml:space="preserve"> год</w:t>
      </w:r>
      <w:r w:rsidR="00412FCD" w:rsidRPr="00C91871">
        <w:rPr>
          <w:b/>
          <w:bCs/>
          <w:sz w:val="28"/>
          <w:szCs w:val="28"/>
        </w:rPr>
        <w:t>а</w:t>
      </w:r>
      <w:r w:rsidR="00D76193" w:rsidRPr="00C91871">
        <w:rPr>
          <w:b/>
          <w:bCs/>
          <w:sz w:val="28"/>
          <w:szCs w:val="28"/>
        </w:rPr>
        <w:t xml:space="preserve"> суммарные кассовые расходы </w:t>
      </w:r>
      <w:r w:rsidR="00D76193" w:rsidRPr="00C91871">
        <w:rPr>
          <w:bCs/>
          <w:sz w:val="28"/>
          <w:szCs w:val="28"/>
        </w:rPr>
        <w:t xml:space="preserve">государственных заказчиков из федерального бюджета на </w:t>
      </w:r>
      <w:r w:rsidR="002E1770" w:rsidRPr="00C91871">
        <w:rPr>
          <w:bCs/>
          <w:sz w:val="28"/>
          <w:szCs w:val="28"/>
        </w:rPr>
        <w:t>реализацию программы составляют</w:t>
      </w:r>
      <w:r w:rsidR="00BC0844" w:rsidRPr="00C91871">
        <w:rPr>
          <w:bCs/>
          <w:sz w:val="28"/>
          <w:szCs w:val="28"/>
        </w:rPr>
        <w:t xml:space="preserve"> </w:t>
      </w:r>
      <w:r w:rsidR="002E1770" w:rsidRPr="00C91871">
        <w:rPr>
          <w:bCs/>
          <w:sz w:val="28"/>
          <w:szCs w:val="28"/>
        </w:rPr>
        <w:t>40 646,5</w:t>
      </w:r>
      <w:r w:rsidR="00076360" w:rsidRPr="00C91871">
        <w:rPr>
          <w:bCs/>
          <w:sz w:val="28"/>
          <w:szCs w:val="28"/>
        </w:rPr>
        <w:t xml:space="preserve"> </w:t>
      </w:r>
      <w:r w:rsidR="00D76193" w:rsidRPr="00C91871">
        <w:rPr>
          <w:bCs/>
          <w:sz w:val="28"/>
          <w:szCs w:val="28"/>
        </w:rPr>
        <w:t xml:space="preserve">тыс. рублей – </w:t>
      </w:r>
      <w:r w:rsidR="002E1770" w:rsidRPr="00C91871">
        <w:rPr>
          <w:bCs/>
          <w:sz w:val="28"/>
          <w:szCs w:val="28"/>
        </w:rPr>
        <w:t>1,7</w:t>
      </w:r>
      <w:r w:rsidR="00D76193" w:rsidRPr="00C91871">
        <w:rPr>
          <w:bCs/>
          <w:sz w:val="28"/>
          <w:szCs w:val="28"/>
        </w:rPr>
        <w:t xml:space="preserve"> % от годовых бюджетных назначений, в том числе «капитальные вложения» – </w:t>
      </w:r>
      <w:r w:rsidR="00E165CE" w:rsidRPr="00C91871">
        <w:rPr>
          <w:bCs/>
          <w:sz w:val="28"/>
          <w:szCs w:val="28"/>
        </w:rPr>
        <w:t>34 316,5</w:t>
      </w:r>
      <w:r w:rsidR="00D76193" w:rsidRPr="00C91871">
        <w:rPr>
          <w:bCs/>
          <w:sz w:val="28"/>
          <w:szCs w:val="28"/>
        </w:rPr>
        <w:t xml:space="preserve"> тыс. </w:t>
      </w:r>
      <w:r w:rsidR="00FD1434" w:rsidRPr="00C91871">
        <w:rPr>
          <w:bCs/>
          <w:sz w:val="28"/>
          <w:szCs w:val="28"/>
        </w:rPr>
        <w:t xml:space="preserve">рублей (бюджетные инвестиции – </w:t>
      </w:r>
      <w:r w:rsidR="00E165CE" w:rsidRPr="00C91871">
        <w:rPr>
          <w:bCs/>
          <w:sz w:val="28"/>
          <w:szCs w:val="28"/>
        </w:rPr>
        <w:t>34 316,5</w:t>
      </w:r>
      <w:r w:rsidR="00D76193" w:rsidRPr="00C91871">
        <w:rPr>
          <w:bCs/>
          <w:sz w:val="28"/>
          <w:szCs w:val="28"/>
        </w:rPr>
        <w:t xml:space="preserve"> тыс. рублей, межбюджетные субсидии – 0,0 тыс. рублей), НИОКР – </w:t>
      </w:r>
      <w:r w:rsidR="00E165CE" w:rsidRPr="00C91871">
        <w:rPr>
          <w:bCs/>
          <w:sz w:val="28"/>
          <w:szCs w:val="28"/>
        </w:rPr>
        <w:t>6 330,0</w:t>
      </w:r>
      <w:r w:rsidR="00076360" w:rsidRPr="00C91871">
        <w:rPr>
          <w:bCs/>
          <w:sz w:val="28"/>
          <w:szCs w:val="28"/>
        </w:rPr>
        <w:t xml:space="preserve"> </w:t>
      </w:r>
      <w:r w:rsidR="00D76193" w:rsidRPr="00C91871">
        <w:rPr>
          <w:bCs/>
          <w:sz w:val="28"/>
          <w:szCs w:val="28"/>
        </w:rPr>
        <w:t xml:space="preserve">тыс. рублей, «прочие нужды» </w:t>
      </w:r>
      <w:r w:rsidR="00E31F69" w:rsidRPr="00C91871">
        <w:rPr>
          <w:bCs/>
          <w:sz w:val="28"/>
          <w:szCs w:val="28"/>
        </w:rPr>
        <w:t>–</w:t>
      </w:r>
      <w:r w:rsidR="00D76193" w:rsidRPr="00C91871">
        <w:rPr>
          <w:bCs/>
          <w:sz w:val="28"/>
          <w:szCs w:val="28"/>
        </w:rPr>
        <w:t xml:space="preserve"> 0,0 тыс. рублей.</w:t>
      </w:r>
      <w:proofErr w:type="gramEnd"/>
    </w:p>
    <w:p w:rsidR="00BD5083" w:rsidRPr="00C91871" w:rsidRDefault="00BD5083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b/>
          <w:sz w:val="28"/>
          <w:szCs w:val="28"/>
        </w:rPr>
        <w:t xml:space="preserve">7. Объем софинансирования в </w:t>
      </w:r>
      <w:r w:rsidR="00084268" w:rsidRPr="00C91871">
        <w:rPr>
          <w:b/>
          <w:sz w:val="28"/>
          <w:szCs w:val="28"/>
        </w:rPr>
        <w:t>20</w:t>
      </w:r>
      <w:r w:rsidR="00835A43" w:rsidRPr="00C91871">
        <w:rPr>
          <w:b/>
          <w:sz w:val="28"/>
          <w:szCs w:val="28"/>
        </w:rPr>
        <w:t>1</w:t>
      </w:r>
      <w:r w:rsidR="00A61F58" w:rsidRPr="00C91871">
        <w:rPr>
          <w:b/>
          <w:sz w:val="28"/>
          <w:szCs w:val="28"/>
        </w:rPr>
        <w:t>3</w:t>
      </w:r>
      <w:r w:rsidRPr="00C91871">
        <w:rPr>
          <w:b/>
          <w:sz w:val="28"/>
          <w:szCs w:val="28"/>
        </w:rPr>
        <w:t xml:space="preserve"> году</w:t>
      </w:r>
      <w:r w:rsidR="003F38E6" w:rsidRPr="00C91871">
        <w:rPr>
          <w:b/>
          <w:sz w:val="28"/>
          <w:szCs w:val="28"/>
        </w:rPr>
        <w:t>,</w:t>
      </w:r>
      <w:r w:rsidRPr="00C91871">
        <w:rPr>
          <w:b/>
          <w:sz w:val="28"/>
          <w:szCs w:val="28"/>
        </w:rPr>
        <w:t xml:space="preserve"> </w:t>
      </w:r>
      <w:r w:rsidR="003F38E6" w:rsidRPr="00C91871">
        <w:rPr>
          <w:sz w:val="28"/>
          <w:szCs w:val="28"/>
        </w:rPr>
        <w:t xml:space="preserve">предусмотренный утвержденной </w:t>
      </w:r>
      <w:r w:rsidR="00476F34" w:rsidRPr="00C91871">
        <w:rPr>
          <w:sz w:val="28"/>
          <w:szCs w:val="28"/>
        </w:rPr>
        <w:t>Программой</w:t>
      </w:r>
      <w:r w:rsidR="003F38E6" w:rsidRPr="00C91871">
        <w:rPr>
          <w:sz w:val="28"/>
          <w:szCs w:val="28"/>
        </w:rPr>
        <w:t xml:space="preserve">, </w:t>
      </w:r>
      <w:r w:rsidRPr="00C91871">
        <w:rPr>
          <w:sz w:val="28"/>
          <w:szCs w:val="28"/>
        </w:rPr>
        <w:t>за счет средств</w:t>
      </w:r>
      <w:r w:rsidR="00FC10D3" w:rsidRPr="00C91871">
        <w:rPr>
          <w:sz w:val="28"/>
          <w:szCs w:val="28"/>
        </w:rPr>
        <w:t xml:space="preserve"> бюджетов</w:t>
      </w:r>
      <w:r w:rsidRPr="00C91871">
        <w:rPr>
          <w:sz w:val="28"/>
          <w:szCs w:val="28"/>
        </w:rPr>
        <w:t xml:space="preserve"> субъектов Российской Федерации и местных бюджетов</w:t>
      </w:r>
      <w:r w:rsidR="00514514" w:rsidRPr="00C91871">
        <w:rPr>
          <w:sz w:val="28"/>
          <w:szCs w:val="28"/>
        </w:rPr>
        <w:t xml:space="preserve"> </w:t>
      </w:r>
      <w:r w:rsidR="002364F5" w:rsidRPr="00C91871">
        <w:rPr>
          <w:sz w:val="28"/>
          <w:szCs w:val="28"/>
        </w:rPr>
        <w:t>не предусмотрен</w:t>
      </w:r>
      <w:r w:rsidRPr="00C91871">
        <w:rPr>
          <w:sz w:val="28"/>
          <w:szCs w:val="28"/>
        </w:rPr>
        <w:t xml:space="preserve">, за счет внебюджетных источников составляет </w:t>
      </w:r>
      <w:r w:rsidR="00076360" w:rsidRPr="00C91871">
        <w:rPr>
          <w:sz w:val="28"/>
          <w:szCs w:val="28"/>
        </w:rPr>
        <w:t>5 243 900,0</w:t>
      </w:r>
      <w:r w:rsidR="00767C20" w:rsidRPr="00C91871">
        <w:rPr>
          <w:sz w:val="28"/>
          <w:szCs w:val="28"/>
        </w:rPr>
        <w:t xml:space="preserve"> тыс. рублей («капитальные вложения» </w:t>
      </w:r>
      <w:r w:rsidR="00885650" w:rsidRPr="00C91871">
        <w:rPr>
          <w:sz w:val="28"/>
          <w:szCs w:val="28"/>
        </w:rPr>
        <w:t>–</w:t>
      </w:r>
      <w:r w:rsidR="00767C20" w:rsidRPr="00C91871">
        <w:rPr>
          <w:sz w:val="28"/>
          <w:szCs w:val="28"/>
        </w:rPr>
        <w:t xml:space="preserve"> </w:t>
      </w:r>
      <w:r w:rsidR="00076360" w:rsidRPr="00C91871">
        <w:rPr>
          <w:sz w:val="28"/>
          <w:szCs w:val="28"/>
        </w:rPr>
        <w:t>5 207 500,0</w:t>
      </w:r>
      <w:r w:rsidR="00767C20" w:rsidRPr="00C91871">
        <w:rPr>
          <w:sz w:val="28"/>
          <w:szCs w:val="28"/>
        </w:rPr>
        <w:t xml:space="preserve"> тыс. рублей, НИОКР – </w:t>
      </w:r>
      <w:r w:rsidR="00076360" w:rsidRPr="00C91871">
        <w:rPr>
          <w:sz w:val="28"/>
          <w:szCs w:val="28"/>
        </w:rPr>
        <w:t>36 400,0</w:t>
      </w:r>
      <w:r w:rsidR="00767C20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тыс. рублей</w:t>
      </w:r>
      <w:r w:rsidR="00B4501D" w:rsidRPr="00C91871">
        <w:rPr>
          <w:sz w:val="28"/>
          <w:szCs w:val="28"/>
        </w:rPr>
        <w:t>,</w:t>
      </w:r>
      <w:r w:rsidRPr="00C91871">
        <w:rPr>
          <w:sz w:val="28"/>
          <w:szCs w:val="28"/>
        </w:rPr>
        <w:t xml:space="preserve"> «прочие нужды» </w:t>
      </w:r>
      <w:r w:rsidR="00885650" w:rsidRPr="00C91871">
        <w:rPr>
          <w:sz w:val="28"/>
          <w:szCs w:val="28"/>
        </w:rPr>
        <w:t>–</w:t>
      </w:r>
      <w:r w:rsidRPr="00C91871">
        <w:rPr>
          <w:sz w:val="28"/>
          <w:szCs w:val="28"/>
        </w:rPr>
        <w:t xml:space="preserve"> </w:t>
      </w:r>
      <w:r w:rsidR="003463DB" w:rsidRPr="00C91871">
        <w:rPr>
          <w:sz w:val="28"/>
          <w:szCs w:val="28"/>
        </w:rPr>
        <w:t>не предусмотрено)</w:t>
      </w:r>
      <w:r w:rsidRPr="00C91871">
        <w:rPr>
          <w:sz w:val="28"/>
          <w:szCs w:val="28"/>
        </w:rPr>
        <w:t>.</w:t>
      </w:r>
    </w:p>
    <w:p w:rsidR="00FE155B" w:rsidRPr="00C91871" w:rsidRDefault="00BD5083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b/>
          <w:bCs/>
          <w:sz w:val="28"/>
          <w:szCs w:val="28"/>
        </w:rPr>
        <w:t xml:space="preserve">Привлечено </w:t>
      </w:r>
      <w:proofErr w:type="spellStart"/>
      <w:r w:rsidRPr="00C91871">
        <w:rPr>
          <w:b/>
          <w:bCs/>
          <w:sz w:val="28"/>
          <w:szCs w:val="28"/>
        </w:rPr>
        <w:t>софинансирование</w:t>
      </w:r>
      <w:proofErr w:type="spellEnd"/>
      <w:r w:rsidRPr="00C91871">
        <w:rPr>
          <w:b/>
          <w:bCs/>
          <w:sz w:val="28"/>
          <w:szCs w:val="28"/>
        </w:rPr>
        <w:t xml:space="preserve"> </w:t>
      </w:r>
      <w:r w:rsidR="00AA4DF0" w:rsidRPr="00C91871">
        <w:rPr>
          <w:b/>
          <w:bCs/>
          <w:sz w:val="28"/>
          <w:szCs w:val="28"/>
        </w:rPr>
        <w:t>в</w:t>
      </w:r>
      <w:r w:rsidR="000F6629" w:rsidRPr="00C91871">
        <w:rPr>
          <w:b/>
          <w:bCs/>
          <w:sz w:val="28"/>
          <w:szCs w:val="28"/>
        </w:rPr>
        <w:t xml:space="preserve"> </w:t>
      </w:r>
      <w:r w:rsidR="000F6629" w:rsidRPr="00C91871">
        <w:rPr>
          <w:b/>
          <w:bCs/>
          <w:sz w:val="28"/>
          <w:szCs w:val="28"/>
          <w:lang w:val="en-US"/>
        </w:rPr>
        <w:t>I</w:t>
      </w:r>
      <w:r w:rsidR="000F6629" w:rsidRPr="00C91871">
        <w:rPr>
          <w:b/>
          <w:bCs/>
          <w:sz w:val="28"/>
          <w:szCs w:val="28"/>
        </w:rPr>
        <w:t xml:space="preserve"> полугодии</w:t>
      </w:r>
      <w:r w:rsidR="008268F5" w:rsidRPr="00C91871">
        <w:rPr>
          <w:b/>
          <w:bCs/>
          <w:sz w:val="28"/>
          <w:szCs w:val="28"/>
        </w:rPr>
        <w:t xml:space="preserve"> </w:t>
      </w:r>
      <w:r w:rsidR="00720580" w:rsidRPr="00C91871">
        <w:rPr>
          <w:b/>
          <w:sz w:val="28"/>
          <w:szCs w:val="28"/>
        </w:rPr>
        <w:t>201</w:t>
      </w:r>
      <w:r w:rsidR="00A61F58" w:rsidRPr="00C91871">
        <w:rPr>
          <w:b/>
          <w:sz w:val="28"/>
          <w:szCs w:val="28"/>
        </w:rPr>
        <w:t>3</w:t>
      </w:r>
      <w:r w:rsidR="00720580" w:rsidRPr="00C91871">
        <w:rPr>
          <w:b/>
          <w:sz w:val="28"/>
          <w:szCs w:val="28"/>
        </w:rPr>
        <w:t xml:space="preserve"> год</w:t>
      </w:r>
      <w:r w:rsidR="000F6629" w:rsidRPr="00C91871">
        <w:rPr>
          <w:b/>
          <w:sz w:val="28"/>
          <w:szCs w:val="28"/>
        </w:rPr>
        <w:t>а</w:t>
      </w:r>
      <w:r w:rsidR="00514514" w:rsidRPr="00C91871">
        <w:rPr>
          <w:b/>
          <w:sz w:val="28"/>
          <w:szCs w:val="28"/>
        </w:rPr>
        <w:t xml:space="preserve"> </w:t>
      </w:r>
      <w:r w:rsidRPr="00C91871">
        <w:rPr>
          <w:sz w:val="28"/>
          <w:szCs w:val="28"/>
        </w:rPr>
        <w:t>из</w:t>
      </w:r>
      <w:r w:rsidRPr="00C91871">
        <w:rPr>
          <w:bCs/>
          <w:sz w:val="28"/>
          <w:szCs w:val="28"/>
        </w:rPr>
        <w:t xml:space="preserve"> внебюджетных источников в объеме </w:t>
      </w:r>
      <w:r w:rsidR="00E165CE" w:rsidRPr="00C91871">
        <w:rPr>
          <w:sz w:val="28"/>
          <w:szCs w:val="28"/>
        </w:rPr>
        <w:t>1 022 736,8</w:t>
      </w:r>
      <w:r w:rsidR="00890426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тыс. рублей (</w:t>
      </w:r>
      <w:r w:rsidR="00B4501D" w:rsidRPr="00C91871">
        <w:rPr>
          <w:sz w:val="28"/>
          <w:szCs w:val="28"/>
        </w:rPr>
        <w:t>«</w:t>
      </w:r>
      <w:r w:rsidRPr="00C91871">
        <w:rPr>
          <w:sz w:val="28"/>
          <w:szCs w:val="28"/>
        </w:rPr>
        <w:t>капитальные вложения</w:t>
      </w:r>
      <w:r w:rsidR="00B4501D" w:rsidRPr="00C91871">
        <w:rPr>
          <w:sz w:val="28"/>
          <w:szCs w:val="28"/>
        </w:rPr>
        <w:t>»</w:t>
      </w:r>
      <w:r w:rsidRPr="00C91871">
        <w:rPr>
          <w:b/>
          <w:sz w:val="28"/>
          <w:szCs w:val="28"/>
        </w:rPr>
        <w:t xml:space="preserve"> </w:t>
      </w:r>
      <w:r w:rsidR="00885650" w:rsidRPr="00C91871">
        <w:rPr>
          <w:sz w:val="28"/>
          <w:szCs w:val="28"/>
        </w:rPr>
        <w:t>–</w:t>
      </w:r>
      <w:r w:rsidR="00FD1434" w:rsidRPr="00C91871">
        <w:rPr>
          <w:sz w:val="28"/>
          <w:szCs w:val="28"/>
        </w:rPr>
        <w:t xml:space="preserve"> </w:t>
      </w:r>
      <w:r w:rsidR="00E165CE" w:rsidRPr="00C91871">
        <w:rPr>
          <w:sz w:val="28"/>
          <w:szCs w:val="28"/>
        </w:rPr>
        <w:t>1 014 851,8</w:t>
      </w:r>
      <w:r w:rsidR="00076360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тыс. рублей</w:t>
      </w:r>
      <w:r w:rsidR="00B4501D" w:rsidRPr="00C91871">
        <w:rPr>
          <w:sz w:val="28"/>
          <w:szCs w:val="28"/>
        </w:rPr>
        <w:t>,</w:t>
      </w:r>
      <w:r w:rsidRPr="00C91871">
        <w:rPr>
          <w:sz w:val="28"/>
          <w:szCs w:val="28"/>
        </w:rPr>
        <w:t xml:space="preserve"> НИОКР </w:t>
      </w:r>
      <w:r w:rsidR="00F60488" w:rsidRPr="00C91871">
        <w:rPr>
          <w:sz w:val="28"/>
          <w:szCs w:val="28"/>
        </w:rPr>
        <w:t>–</w:t>
      </w:r>
      <w:r w:rsidRPr="00C91871">
        <w:rPr>
          <w:sz w:val="28"/>
          <w:szCs w:val="28"/>
        </w:rPr>
        <w:t xml:space="preserve"> </w:t>
      </w:r>
      <w:r w:rsidR="00E165CE" w:rsidRPr="00C91871">
        <w:rPr>
          <w:sz w:val="28"/>
          <w:szCs w:val="28"/>
        </w:rPr>
        <w:t>7 885,0</w:t>
      </w:r>
      <w:r w:rsidRPr="00C91871">
        <w:rPr>
          <w:sz w:val="28"/>
          <w:szCs w:val="28"/>
        </w:rPr>
        <w:t xml:space="preserve"> тыс. рублей</w:t>
      </w:r>
      <w:r w:rsidR="00B4501D" w:rsidRPr="00C91871">
        <w:rPr>
          <w:sz w:val="28"/>
          <w:szCs w:val="28"/>
        </w:rPr>
        <w:t>,</w:t>
      </w:r>
      <w:r w:rsidRPr="00C91871">
        <w:rPr>
          <w:sz w:val="28"/>
          <w:szCs w:val="28"/>
        </w:rPr>
        <w:t xml:space="preserve"> «прочие нужды» </w:t>
      </w:r>
      <w:r w:rsidR="00885650" w:rsidRPr="00C91871">
        <w:rPr>
          <w:sz w:val="28"/>
          <w:szCs w:val="28"/>
        </w:rPr>
        <w:t>–</w:t>
      </w:r>
      <w:r w:rsidRPr="00C91871">
        <w:rPr>
          <w:sz w:val="28"/>
          <w:szCs w:val="28"/>
        </w:rPr>
        <w:t xml:space="preserve"> </w:t>
      </w:r>
      <w:r w:rsidR="003463DB" w:rsidRPr="00C91871">
        <w:rPr>
          <w:sz w:val="28"/>
          <w:szCs w:val="28"/>
        </w:rPr>
        <w:t>0,0</w:t>
      </w:r>
      <w:r w:rsidRPr="00C91871">
        <w:rPr>
          <w:sz w:val="28"/>
          <w:szCs w:val="28"/>
        </w:rPr>
        <w:t xml:space="preserve"> тыс. рублей) </w:t>
      </w:r>
      <w:r w:rsidR="00F60488" w:rsidRPr="00C91871">
        <w:rPr>
          <w:sz w:val="28"/>
          <w:szCs w:val="28"/>
        </w:rPr>
        <w:t>–</w:t>
      </w:r>
      <w:r w:rsidRPr="00C91871">
        <w:rPr>
          <w:sz w:val="28"/>
          <w:szCs w:val="28"/>
        </w:rPr>
        <w:t xml:space="preserve"> </w:t>
      </w:r>
      <w:r w:rsidR="00E165CE" w:rsidRPr="00C91871">
        <w:rPr>
          <w:sz w:val="28"/>
          <w:szCs w:val="28"/>
        </w:rPr>
        <w:t xml:space="preserve">19,5 </w:t>
      </w:r>
      <w:r w:rsidRPr="00C91871">
        <w:rPr>
          <w:sz w:val="28"/>
          <w:szCs w:val="28"/>
        </w:rPr>
        <w:t xml:space="preserve">% </w:t>
      </w:r>
      <w:proofErr w:type="gramStart"/>
      <w:r w:rsidRPr="00C91871">
        <w:rPr>
          <w:sz w:val="28"/>
          <w:szCs w:val="28"/>
        </w:rPr>
        <w:t>от</w:t>
      </w:r>
      <w:proofErr w:type="gramEnd"/>
      <w:r w:rsidRPr="00C91871">
        <w:rPr>
          <w:sz w:val="28"/>
          <w:szCs w:val="28"/>
        </w:rPr>
        <w:t xml:space="preserve"> запланированного.</w:t>
      </w:r>
    </w:p>
    <w:p w:rsidR="00E165CE" w:rsidRPr="00C91871" w:rsidRDefault="001D456D" w:rsidP="008529D3">
      <w:pPr>
        <w:shd w:val="clear" w:color="auto" w:fill="FFFFFF" w:themeFill="background1"/>
        <w:spacing w:line="360" w:lineRule="auto"/>
        <w:ind w:firstLine="700"/>
        <w:jc w:val="both"/>
        <w:rPr>
          <w:i/>
          <w:sz w:val="28"/>
          <w:szCs w:val="28"/>
        </w:rPr>
      </w:pPr>
      <w:proofErr w:type="spellStart"/>
      <w:r w:rsidRPr="00C91871">
        <w:rPr>
          <w:i/>
          <w:sz w:val="28"/>
          <w:szCs w:val="28"/>
        </w:rPr>
        <w:t>Росавиация</w:t>
      </w:r>
      <w:proofErr w:type="spellEnd"/>
      <w:r w:rsidRPr="00C91871">
        <w:rPr>
          <w:i/>
          <w:sz w:val="28"/>
          <w:szCs w:val="28"/>
        </w:rPr>
        <w:t>.</w:t>
      </w:r>
    </w:p>
    <w:p w:rsidR="00E165CE" w:rsidRPr="00C91871" w:rsidRDefault="00E165CE" w:rsidP="008529D3">
      <w:pPr>
        <w:shd w:val="clear" w:color="auto" w:fill="FFFFFF" w:themeFill="background1"/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По трем укрупненным центрам (</w:t>
      </w:r>
      <w:proofErr w:type="gramStart"/>
      <w:r w:rsidRPr="00C91871">
        <w:rPr>
          <w:sz w:val="28"/>
          <w:szCs w:val="28"/>
        </w:rPr>
        <w:t>Магаданский</w:t>
      </w:r>
      <w:proofErr w:type="gramEnd"/>
      <w:r w:rsidRPr="00C91871">
        <w:rPr>
          <w:sz w:val="28"/>
          <w:szCs w:val="28"/>
        </w:rPr>
        <w:t xml:space="preserve">, Самарский и Калининградский) в </w:t>
      </w:r>
      <w:r w:rsidR="00AE068E" w:rsidRPr="00C91871">
        <w:rPr>
          <w:sz w:val="28"/>
          <w:szCs w:val="28"/>
          <w:lang w:val="en-US"/>
        </w:rPr>
        <w:t>I</w:t>
      </w:r>
      <w:r w:rsidRPr="00C91871">
        <w:rPr>
          <w:sz w:val="28"/>
          <w:szCs w:val="28"/>
        </w:rPr>
        <w:t xml:space="preserve"> полугодии 2013 года прои</w:t>
      </w:r>
      <w:r w:rsidR="008529D3" w:rsidRPr="00C91871">
        <w:rPr>
          <w:sz w:val="28"/>
          <w:szCs w:val="28"/>
        </w:rPr>
        <w:t>зведена оплата</w:t>
      </w:r>
      <w:r w:rsidR="002364F5" w:rsidRPr="00C91871">
        <w:rPr>
          <w:sz w:val="28"/>
          <w:szCs w:val="28"/>
        </w:rPr>
        <w:t xml:space="preserve"> работ</w:t>
      </w:r>
      <w:r w:rsidR="00AE068E" w:rsidRPr="00C91871">
        <w:rPr>
          <w:sz w:val="28"/>
          <w:szCs w:val="28"/>
        </w:rPr>
        <w:t xml:space="preserve"> в сумме 122 071</w:t>
      </w:r>
      <w:r w:rsidRPr="00C91871">
        <w:rPr>
          <w:sz w:val="28"/>
          <w:szCs w:val="28"/>
        </w:rPr>
        <w:t xml:space="preserve">,5 тыс. рублей. Лимиты на 2013 год по данным работам </w:t>
      </w:r>
      <w:r w:rsidR="002364F5" w:rsidRPr="00C91871">
        <w:rPr>
          <w:sz w:val="28"/>
          <w:szCs w:val="28"/>
        </w:rPr>
        <w:t>Программой</w:t>
      </w:r>
      <w:r w:rsidRPr="00C91871">
        <w:rPr>
          <w:sz w:val="28"/>
          <w:szCs w:val="28"/>
        </w:rPr>
        <w:t xml:space="preserve"> не </w:t>
      </w:r>
      <w:r w:rsidRPr="00C91871">
        <w:rPr>
          <w:sz w:val="28"/>
          <w:szCs w:val="28"/>
        </w:rPr>
        <w:lastRenderedPageBreak/>
        <w:t>предусмотрены. Данный факт сложился по причине того, что в 2012 году выполнен не весь объем работ. Работы планируется завершить в 2013 году, чт</w:t>
      </w:r>
      <w:r w:rsidR="00AE068E" w:rsidRPr="00C91871">
        <w:rPr>
          <w:sz w:val="28"/>
          <w:szCs w:val="28"/>
        </w:rPr>
        <w:t>о отражено в корректировке ФЦП.</w:t>
      </w:r>
    </w:p>
    <w:p w:rsidR="00BD5083" w:rsidRPr="00C91871" w:rsidRDefault="00720580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C91871">
        <w:rPr>
          <w:b/>
          <w:sz w:val="28"/>
          <w:szCs w:val="28"/>
        </w:rPr>
        <w:t>8</w:t>
      </w:r>
      <w:r w:rsidR="00BD5083" w:rsidRPr="00C91871">
        <w:rPr>
          <w:b/>
          <w:sz w:val="28"/>
          <w:szCs w:val="28"/>
        </w:rPr>
        <w:t xml:space="preserve">. Основные итоги реализации программы </w:t>
      </w:r>
      <w:r w:rsidR="00476F34" w:rsidRPr="00C91871">
        <w:rPr>
          <w:b/>
          <w:sz w:val="28"/>
          <w:szCs w:val="28"/>
        </w:rPr>
        <w:t xml:space="preserve">в </w:t>
      </w:r>
      <w:r w:rsidR="00476F34" w:rsidRPr="00C91871">
        <w:rPr>
          <w:b/>
          <w:sz w:val="28"/>
          <w:szCs w:val="28"/>
          <w:lang w:val="en-US"/>
        </w:rPr>
        <w:t>I</w:t>
      </w:r>
      <w:r w:rsidR="00476F34" w:rsidRPr="00C91871">
        <w:rPr>
          <w:b/>
          <w:sz w:val="28"/>
          <w:szCs w:val="28"/>
        </w:rPr>
        <w:t xml:space="preserve"> </w:t>
      </w:r>
      <w:r w:rsidR="000F6629" w:rsidRPr="00C91871">
        <w:rPr>
          <w:b/>
          <w:sz w:val="28"/>
          <w:szCs w:val="28"/>
        </w:rPr>
        <w:t>полугодии</w:t>
      </w:r>
      <w:r w:rsidR="00476F34" w:rsidRPr="00C91871">
        <w:rPr>
          <w:b/>
          <w:sz w:val="28"/>
          <w:szCs w:val="28"/>
        </w:rPr>
        <w:t xml:space="preserve"> </w:t>
      </w:r>
      <w:r w:rsidRPr="00C91871">
        <w:rPr>
          <w:b/>
          <w:sz w:val="28"/>
          <w:szCs w:val="28"/>
        </w:rPr>
        <w:t>201</w:t>
      </w:r>
      <w:r w:rsidR="00A61F58" w:rsidRPr="00C91871">
        <w:rPr>
          <w:b/>
          <w:sz w:val="28"/>
          <w:szCs w:val="28"/>
        </w:rPr>
        <w:t>3</w:t>
      </w:r>
      <w:r w:rsidRPr="00C91871">
        <w:rPr>
          <w:b/>
          <w:sz w:val="28"/>
          <w:szCs w:val="28"/>
        </w:rPr>
        <w:t xml:space="preserve"> год</w:t>
      </w:r>
      <w:r w:rsidR="00A45522" w:rsidRPr="00C91871">
        <w:rPr>
          <w:b/>
          <w:sz w:val="28"/>
          <w:szCs w:val="28"/>
        </w:rPr>
        <w:t>а</w:t>
      </w:r>
      <w:r w:rsidR="001D456D" w:rsidRPr="00C91871">
        <w:rPr>
          <w:b/>
          <w:sz w:val="28"/>
          <w:szCs w:val="28"/>
        </w:rPr>
        <w:t>.</w:t>
      </w:r>
    </w:p>
    <w:p w:rsidR="006E60BA" w:rsidRPr="00C91871" w:rsidRDefault="006E60BA" w:rsidP="008529D3">
      <w:pPr>
        <w:pStyle w:val="a6"/>
        <w:widowControl w:val="0"/>
        <w:shd w:val="clear" w:color="auto" w:fill="FFFFFF" w:themeFill="background1"/>
        <w:suppressAutoHyphens/>
        <w:spacing w:after="0" w:line="360" w:lineRule="auto"/>
        <w:ind w:firstLine="709"/>
        <w:jc w:val="both"/>
        <w:rPr>
          <w:b/>
          <w:i/>
          <w:sz w:val="28"/>
          <w:szCs w:val="28"/>
        </w:rPr>
      </w:pPr>
      <w:r w:rsidRPr="00C91871">
        <w:rPr>
          <w:b/>
          <w:i/>
          <w:sz w:val="28"/>
          <w:szCs w:val="28"/>
        </w:rPr>
        <w:t>П</w:t>
      </w:r>
      <w:r w:rsidR="00BD5083" w:rsidRPr="00C91871">
        <w:rPr>
          <w:b/>
          <w:i/>
          <w:sz w:val="28"/>
          <w:szCs w:val="28"/>
        </w:rPr>
        <w:t>о направлению капитальные вложения</w:t>
      </w:r>
      <w:r w:rsidRPr="00C91871">
        <w:rPr>
          <w:b/>
          <w:i/>
          <w:sz w:val="28"/>
          <w:szCs w:val="28"/>
        </w:rPr>
        <w:t>:</w:t>
      </w:r>
    </w:p>
    <w:p w:rsidR="00B65545" w:rsidRPr="00C91871" w:rsidRDefault="00C84830" w:rsidP="008529D3">
      <w:pPr>
        <w:pStyle w:val="ConsPlusNonformat"/>
        <w:widowControl/>
        <w:shd w:val="clear" w:color="auto" w:fill="FFFFFF" w:themeFill="background1"/>
        <w:spacing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1871">
        <w:rPr>
          <w:rFonts w:ascii="Times New Roman" w:hAnsi="Times New Roman" w:cs="Times New Roman"/>
          <w:i/>
          <w:sz w:val="28"/>
          <w:szCs w:val="28"/>
        </w:rPr>
        <w:t>Направление</w:t>
      </w:r>
      <w:r w:rsidR="00BA0719" w:rsidRPr="00C91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A0719" w:rsidRPr="00C91871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C91871">
        <w:rPr>
          <w:rFonts w:ascii="Times New Roman" w:hAnsi="Times New Roman" w:cs="Times New Roman"/>
          <w:i/>
          <w:sz w:val="28"/>
          <w:szCs w:val="28"/>
        </w:rPr>
        <w:t xml:space="preserve"> «Модернизация системы организации воздушного движения»</w:t>
      </w:r>
      <w:r w:rsidR="00717EC8" w:rsidRPr="00C91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320F" w:rsidRPr="00C91871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18320F" w:rsidRPr="00C91871">
        <w:rPr>
          <w:rFonts w:ascii="Times New Roman" w:hAnsi="Times New Roman" w:cs="Times New Roman"/>
          <w:i/>
          <w:sz w:val="28"/>
          <w:szCs w:val="28"/>
        </w:rPr>
        <w:t>Росавиация</w:t>
      </w:r>
      <w:proofErr w:type="spellEnd"/>
      <w:r w:rsidR="0018320F" w:rsidRPr="00C91871">
        <w:rPr>
          <w:rFonts w:ascii="Times New Roman" w:hAnsi="Times New Roman" w:cs="Times New Roman"/>
          <w:i/>
          <w:sz w:val="28"/>
          <w:szCs w:val="28"/>
        </w:rPr>
        <w:t>)</w:t>
      </w:r>
      <w:r w:rsidR="001D456D" w:rsidRPr="00C91871">
        <w:rPr>
          <w:rFonts w:ascii="Times New Roman" w:hAnsi="Times New Roman" w:cs="Times New Roman"/>
          <w:i/>
          <w:sz w:val="28"/>
          <w:szCs w:val="28"/>
        </w:rPr>
        <w:t>.</w:t>
      </w:r>
    </w:p>
    <w:p w:rsidR="00AE068E" w:rsidRPr="00C91871" w:rsidRDefault="00AE068E" w:rsidP="008529D3">
      <w:pPr>
        <w:pStyle w:val="a6"/>
        <w:widowControl w:val="0"/>
        <w:shd w:val="clear" w:color="auto" w:fill="FFFFFF" w:themeFill="background1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Выполнены работы (освоение) в 2013 году по программе на 966 663,2 тыс. рублей, из них:</w:t>
      </w:r>
    </w:p>
    <w:p w:rsidR="00AE068E" w:rsidRPr="00C91871" w:rsidRDefault="00B62A1B" w:rsidP="008529D3">
      <w:pPr>
        <w:pStyle w:val="a6"/>
        <w:widowControl w:val="0"/>
        <w:shd w:val="clear" w:color="auto" w:fill="FFFFFF" w:themeFill="background1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</w:r>
      <w:r w:rsidR="00AE068E" w:rsidRPr="00C91871">
        <w:rPr>
          <w:sz w:val="28"/>
          <w:szCs w:val="28"/>
        </w:rPr>
        <w:t>за счет ранее выплаченных авансов – 212 665,9 тыс. рублей;</w:t>
      </w:r>
    </w:p>
    <w:p w:rsidR="00AE068E" w:rsidRPr="00C91871" w:rsidRDefault="00B62A1B" w:rsidP="008529D3">
      <w:pPr>
        <w:pStyle w:val="a6"/>
        <w:widowControl w:val="0"/>
        <w:shd w:val="clear" w:color="auto" w:fill="FFFFFF" w:themeFill="background1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</w:r>
      <w:r w:rsidR="00AE068E" w:rsidRPr="00C91871">
        <w:rPr>
          <w:sz w:val="28"/>
          <w:szCs w:val="28"/>
        </w:rPr>
        <w:t>за счет финансирования 2013 года – 753 997,3 тыс. рублей (12,1 % годового задания).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Перечень достигнутых целевых индикаторов и показателей за </w:t>
      </w:r>
      <w:r w:rsidRPr="00C91871">
        <w:rPr>
          <w:sz w:val="28"/>
          <w:szCs w:val="28"/>
          <w:lang w:val="en-US"/>
        </w:rPr>
        <w:t>I</w:t>
      </w:r>
      <w:r w:rsidRPr="00C91871">
        <w:rPr>
          <w:sz w:val="28"/>
          <w:szCs w:val="28"/>
        </w:rPr>
        <w:t xml:space="preserve"> полугодие 2013 года:</w:t>
      </w:r>
    </w:p>
    <w:p w:rsidR="00AE068E" w:rsidRPr="00C91871" w:rsidRDefault="00B62A1B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ч</w:t>
      </w:r>
      <w:r w:rsidR="00AE068E" w:rsidRPr="00C91871">
        <w:rPr>
          <w:sz w:val="28"/>
          <w:szCs w:val="28"/>
        </w:rPr>
        <w:t xml:space="preserve">исло введенных в эксплуатацию центров коммутации сообщений – 7 (Братск, Курган, Зырянка, </w:t>
      </w:r>
      <w:proofErr w:type="spellStart"/>
      <w:r w:rsidR="00AE068E" w:rsidRPr="00C91871">
        <w:rPr>
          <w:sz w:val="28"/>
          <w:szCs w:val="28"/>
        </w:rPr>
        <w:t>Маган</w:t>
      </w:r>
      <w:proofErr w:type="spellEnd"/>
      <w:r w:rsidR="00AE068E" w:rsidRPr="00C91871">
        <w:rPr>
          <w:sz w:val="28"/>
          <w:szCs w:val="28"/>
        </w:rPr>
        <w:t>, Ленск, Алдан, Витим);</w:t>
      </w:r>
    </w:p>
    <w:p w:rsidR="00AE068E" w:rsidRPr="00C91871" w:rsidRDefault="00B62A1B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proofErr w:type="gramStart"/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ч</w:t>
      </w:r>
      <w:r w:rsidR="00AE068E" w:rsidRPr="00C91871">
        <w:rPr>
          <w:sz w:val="28"/>
          <w:szCs w:val="28"/>
        </w:rPr>
        <w:t>исло введенных в эксплуатацию средств</w:t>
      </w:r>
      <w:r w:rsidR="00AD6FD1" w:rsidRPr="00C91871">
        <w:rPr>
          <w:sz w:val="28"/>
          <w:szCs w:val="28"/>
        </w:rPr>
        <w:t xml:space="preserve"> связи диапазонов очень высоких</w:t>
      </w:r>
      <w:r w:rsidR="00AE068E" w:rsidRPr="00C91871">
        <w:rPr>
          <w:sz w:val="28"/>
          <w:szCs w:val="28"/>
        </w:rPr>
        <w:t xml:space="preserve"> частот, высоких частот и </w:t>
      </w:r>
      <w:proofErr w:type="spellStart"/>
      <w:r w:rsidR="00AE068E" w:rsidRPr="00C91871">
        <w:rPr>
          <w:sz w:val="28"/>
          <w:szCs w:val="28"/>
        </w:rPr>
        <w:t>метеовещания</w:t>
      </w:r>
      <w:proofErr w:type="spellEnd"/>
      <w:r w:rsidR="00AE068E" w:rsidRPr="00C91871">
        <w:rPr>
          <w:sz w:val="28"/>
          <w:szCs w:val="28"/>
        </w:rPr>
        <w:t xml:space="preserve"> службы автоматической передачи информации в районе аэродрома - 19 (Надым, Салехард, Ноябрьск, Норильск (</w:t>
      </w:r>
      <w:proofErr w:type="spellStart"/>
      <w:r w:rsidR="00AE068E" w:rsidRPr="00C91871">
        <w:rPr>
          <w:sz w:val="28"/>
          <w:szCs w:val="28"/>
        </w:rPr>
        <w:t>Алыкель</w:t>
      </w:r>
      <w:proofErr w:type="spellEnd"/>
      <w:r w:rsidR="00AE068E" w:rsidRPr="00C91871">
        <w:rPr>
          <w:sz w:val="28"/>
          <w:szCs w:val="28"/>
        </w:rPr>
        <w:t>), Абакан, Барнаул, Томск, Челябинск, Воркута, Сыктывкар, Усинск, Ухта, Казань (2), Ульяновск (</w:t>
      </w:r>
      <w:proofErr w:type="spellStart"/>
      <w:r w:rsidR="00AE068E" w:rsidRPr="00C91871">
        <w:rPr>
          <w:sz w:val="28"/>
          <w:szCs w:val="28"/>
        </w:rPr>
        <w:t>Баратаевка</w:t>
      </w:r>
      <w:proofErr w:type="spellEnd"/>
      <w:r w:rsidR="00AE068E" w:rsidRPr="00C91871">
        <w:rPr>
          <w:sz w:val="28"/>
          <w:szCs w:val="28"/>
        </w:rPr>
        <w:t>), Чебоксары, Братск, Улан-Удэ, Ставрополь).</w:t>
      </w:r>
      <w:proofErr w:type="gramEnd"/>
    </w:p>
    <w:p w:rsidR="008E7A1C" w:rsidRPr="00C91871" w:rsidRDefault="008E7A1C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  <w:u w:val="single"/>
        </w:rPr>
      </w:pPr>
      <w:r w:rsidRPr="00C91871">
        <w:rPr>
          <w:sz w:val="28"/>
          <w:szCs w:val="28"/>
          <w:u w:val="single"/>
        </w:rPr>
        <w:t xml:space="preserve">Мероприятие «Создание укрупненных </w:t>
      </w:r>
      <w:proofErr w:type="gramStart"/>
      <w:r w:rsidRPr="00C91871">
        <w:rPr>
          <w:sz w:val="28"/>
          <w:szCs w:val="28"/>
          <w:u w:val="single"/>
        </w:rPr>
        <w:t>центров Единой системы организации воздушного движения Российской Федерации</w:t>
      </w:r>
      <w:proofErr w:type="gramEnd"/>
      <w:r w:rsidRPr="00C91871">
        <w:rPr>
          <w:sz w:val="28"/>
          <w:szCs w:val="28"/>
          <w:u w:val="single"/>
        </w:rPr>
        <w:t>»: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1) по Калининградскому УЦ ЕС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 xml:space="preserve"> выполнены следующие работы: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демонтаж и монтаж фальшполов, подвесных потолков;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перекладка контура заземления;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перекладка стен 3 этажа и перекраска стен 1 этажа после установки технологического оборудования;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пуско-наладка слаботочных систем;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lastRenderedPageBreak/>
        <w:t>-</w:t>
      </w:r>
      <w:r w:rsidRPr="00C91871">
        <w:rPr>
          <w:sz w:val="28"/>
          <w:szCs w:val="28"/>
        </w:rPr>
        <w:tab/>
        <w:t>пожарные емкости с водопроводом;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пуско-наладочные работы водяного пожаротушения;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пуско-наладочные работы систем отопления;</w:t>
      </w:r>
    </w:p>
    <w:p w:rsidR="00FA00C1" w:rsidRPr="00C91871" w:rsidRDefault="00FA00C1" w:rsidP="00FA00C1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завершен этап строительства комплекса зданий и сооружений.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20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2) по Самарскому УЦ ЕС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 xml:space="preserve"> выполнены следующие работы: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 xml:space="preserve">перепланировка помещений здания в соответствии с проектными решениями, монтаж фальшполов в зале управления воздушным движением и линейно-аппаратном зале, монтаж системы газового пожаротушения и пожарной сигнализации в зале управления воздушным движением, монтаж </w:t>
      </w:r>
      <w:proofErr w:type="gramStart"/>
      <w:r w:rsidRPr="00C91871">
        <w:rPr>
          <w:sz w:val="28"/>
          <w:szCs w:val="28"/>
        </w:rPr>
        <w:t>жокей–установки</w:t>
      </w:r>
      <w:proofErr w:type="gramEnd"/>
      <w:r w:rsidRPr="00C91871">
        <w:rPr>
          <w:sz w:val="28"/>
          <w:szCs w:val="28"/>
        </w:rPr>
        <w:t>, огнезащита металлических конструкций, кладочные работы;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 xml:space="preserve">завершены монтаж и пуско-наладка оборудования, проведены приемочные испытания автоматизированной системы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 xml:space="preserve"> (включая комплекс </w:t>
      </w:r>
      <w:proofErr w:type="gramStart"/>
      <w:r w:rsidRPr="00C91871">
        <w:rPr>
          <w:sz w:val="28"/>
          <w:szCs w:val="28"/>
        </w:rPr>
        <w:t>систем автоматизации планирования использования воздушного пространства зонального центра/укрупненного</w:t>
      </w:r>
      <w:proofErr w:type="gramEnd"/>
      <w:r w:rsidRPr="00C91871">
        <w:rPr>
          <w:sz w:val="28"/>
          <w:szCs w:val="28"/>
        </w:rPr>
        <w:t xml:space="preserve"> центра),</w:t>
      </w:r>
      <w:r w:rsidR="00514514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акт</w:t>
      </w:r>
      <w:r w:rsidR="001746B2" w:rsidRPr="00C91871">
        <w:rPr>
          <w:sz w:val="28"/>
          <w:szCs w:val="28"/>
        </w:rPr>
        <w:t>ом от 28.06.2013 г.</w:t>
      </w:r>
      <w:r w:rsidR="00910691" w:rsidRPr="00C91871">
        <w:rPr>
          <w:sz w:val="28"/>
          <w:szCs w:val="28"/>
        </w:rPr>
        <w:t xml:space="preserve"> </w:t>
      </w:r>
      <w:r w:rsidR="001746B2" w:rsidRPr="00C91871">
        <w:rPr>
          <w:sz w:val="28"/>
          <w:szCs w:val="28"/>
        </w:rPr>
        <w:t>подтверждено проведение приемо-сдаточных испытаний (ПСИ) оборудования.</w:t>
      </w:r>
    </w:p>
    <w:p w:rsidR="008E7A1C" w:rsidRPr="00C91871" w:rsidRDefault="008E7A1C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  <w:u w:val="single"/>
        </w:rPr>
      </w:pPr>
      <w:r w:rsidRPr="00C91871">
        <w:rPr>
          <w:sz w:val="28"/>
          <w:szCs w:val="28"/>
          <w:u w:val="single"/>
        </w:rPr>
        <w:t>Мероприятие «Совершенствование аэронавигационного обслуживания полетов в районе аэродромов и на воздушных трассах»: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осуществлена доставка 2-х комплектов радиомаячной системы посадки (РМС Внуково);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осуществлена поставка и ввод радиорелейной станции (РРС Полярный);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осуществлена доставка моноимпульсного вторичного радиолокатора «Аврора» (МВРЛ Самара);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проведено обследование 26 позиций под установку радиомаячной системы посадки (РМС) в филиалах ФГУП «</w:t>
      </w:r>
      <w:proofErr w:type="spellStart"/>
      <w:r w:rsidRPr="00C91871">
        <w:rPr>
          <w:sz w:val="28"/>
          <w:szCs w:val="28"/>
        </w:rPr>
        <w:t>Госкорпорация</w:t>
      </w:r>
      <w:proofErr w:type="spellEnd"/>
      <w:r w:rsidRPr="00C91871">
        <w:rPr>
          <w:sz w:val="28"/>
          <w:szCs w:val="28"/>
        </w:rPr>
        <w:t xml:space="preserve"> по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>»;</w:t>
      </w:r>
    </w:p>
    <w:p w:rsidR="00AE068E" w:rsidRPr="00C91871" w:rsidRDefault="00B62A1B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</w:r>
      <w:r w:rsidR="00AE068E" w:rsidRPr="00C91871">
        <w:rPr>
          <w:sz w:val="28"/>
          <w:szCs w:val="28"/>
        </w:rPr>
        <w:t xml:space="preserve">проведено обследование позиции под установку доплеровских азимутально-дальномерных радиомаяков (DVOR/DME </w:t>
      </w:r>
      <w:proofErr w:type="spellStart"/>
      <w:r w:rsidR="00AE068E" w:rsidRPr="00C91871">
        <w:rPr>
          <w:sz w:val="28"/>
          <w:szCs w:val="28"/>
        </w:rPr>
        <w:t>Тиличики</w:t>
      </w:r>
      <w:proofErr w:type="spellEnd"/>
      <w:r w:rsidR="00AE068E" w:rsidRPr="00C91871">
        <w:rPr>
          <w:sz w:val="28"/>
          <w:szCs w:val="28"/>
        </w:rPr>
        <w:t>);</w:t>
      </w:r>
    </w:p>
    <w:p w:rsidR="00AE068E" w:rsidRPr="00C91871" w:rsidRDefault="00B62A1B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</w:r>
      <w:r w:rsidR="00AE068E" w:rsidRPr="00C91871">
        <w:rPr>
          <w:sz w:val="28"/>
          <w:szCs w:val="28"/>
        </w:rPr>
        <w:t>проведено обследование 20 позиций под установку дальномерных радиомаяков (DME) в филиалах ФГУП «</w:t>
      </w:r>
      <w:proofErr w:type="spellStart"/>
      <w:r w:rsidR="00AE068E" w:rsidRPr="00C91871">
        <w:rPr>
          <w:sz w:val="28"/>
          <w:szCs w:val="28"/>
        </w:rPr>
        <w:t>Госкорпорация</w:t>
      </w:r>
      <w:proofErr w:type="spellEnd"/>
      <w:r w:rsidR="00AE068E" w:rsidRPr="00C91871">
        <w:rPr>
          <w:sz w:val="28"/>
          <w:szCs w:val="28"/>
        </w:rPr>
        <w:t xml:space="preserve"> по </w:t>
      </w:r>
      <w:proofErr w:type="spellStart"/>
      <w:r w:rsidR="00AE068E" w:rsidRPr="00C91871">
        <w:rPr>
          <w:sz w:val="28"/>
          <w:szCs w:val="28"/>
        </w:rPr>
        <w:t>ОрВД</w:t>
      </w:r>
      <w:proofErr w:type="spellEnd"/>
      <w:r w:rsidR="00AE068E" w:rsidRPr="00C91871">
        <w:rPr>
          <w:sz w:val="28"/>
          <w:szCs w:val="28"/>
        </w:rPr>
        <w:t>»;</w:t>
      </w:r>
    </w:p>
    <w:p w:rsidR="00AE068E" w:rsidRPr="00C91871" w:rsidRDefault="00B62A1B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proofErr w:type="gramStart"/>
      <w:r w:rsidRPr="00C91871">
        <w:rPr>
          <w:sz w:val="28"/>
          <w:szCs w:val="28"/>
        </w:rPr>
        <w:lastRenderedPageBreak/>
        <w:t>-</w:t>
      </w:r>
      <w:r w:rsidRPr="00C91871">
        <w:rPr>
          <w:sz w:val="28"/>
          <w:szCs w:val="28"/>
        </w:rPr>
        <w:tab/>
      </w:r>
      <w:r w:rsidR="00AE068E" w:rsidRPr="00C91871">
        <w:rPr>
          <w:sz w:val="28"/>
          <w:szCs w:val="28"/>
        </w:rPr>
        <w:t xml:space="preserve">введен в эксплуатацию комплекс систем автоматизации УВД "Галактика" в Казанском центре ОВД, а также комплексы технических средств автоматизации управления воздушного движения (УВД КТС АУВД) в Абаканском и </w:t>
      </w:r>
      <w:proofErr w:type="spellStart"/>
      <w:r w:rsidR="00AE068E" w:rsidRPr="00C91871">
        <w:rPr>
          <w:sz w:val="28"/>
          <w:szCs w:val="28"/>
        </w:rPr>
        <w:t>Игаркском</w:t>
      </w:r>
      <w:proofErr w:type="spellEnd"/>
      <w:r w:rsidR="00AE068E" w:rsidRPr="00C91871">
        <w:rPr>
          <w:sz w:val="28"/>
          <w:szCs w:val="28"/>
        </w:rPr>
        <w:t xml:space="preserve"> центрах управления воздушного движения;</w:t>
      </w:r>
      <w:proofErr w:type="gramEnd"/>
    </w:p>
    <w:p w:rsidR="00AE068E" w:rsidRPr="00C91871" w:rsidRDefault="00B62A1B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</w:r>
      <w:r w:rsidR="00AE068E" w:rsidRPr="00C91871">
        <w:rPr>
          <w:sz w:val="28"/>
          <w:szCs w:val="28"/>
        </w:rPr>
        <w:t>завершены приемо-сдаточные испытания и начаты эксплуатационные испытания оборудования аэродромной автоматизированной системы управления воздушного движения аэродромного диспетчерского центра (ААС УВД АДЦ) Сочи;</w:t>
      </w:r>
    </w:p>
    <w:p w:rsidR="00AE068E" w:rsidRPr="00C91871" w:rsidRDefault="00B62A1B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</w:r>
      <w:r w:rsidR="00AE068E" w:rsidRPr="00C91871">
        <w:rPr>
          <w:sz w:val="28"/>
          <w:szCs w:val="28"/>
        </w:rPr>
        <w:t xml:space="preserve">завершено изготовление и доставка </w:t>
      </w:r>
      <w:proofErr w:type="gramStart"/>
      <w:r w:rsidR="00AE068E" w:rsidRPr="00C91871">
        <w:rPr>
          <w:sz w:val="28"/>
          <w:szCs w:val="28"/>
        </w:rPr>
        <w:t>оборудования комплекса технических средств автоматизации управления воздушного</w:t>
      </w:r>
      <w:proofErr w:type="gramEnd"/>
      <w:r w:rsidR="00AE068E" w:rsidRPr="00C91871">
        <w:rPr>
          <w:sz w:val="28"/>
          <w:szCs w:val="28"/>
        </w:rPr>
        <w:t xml:space="preserve"> движения (КТС АУВД) для Южно-Сахалинского аэродромного диспетчерского центра;</w:t>
      </w:r>
    </w:p>
    <w:p w:rsidR="00AE068E" w:rsidRPr="00C91871" w:rsidRDefault="00AE068E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 </w:t>
      </w:r>
      <w:r w:rsidR="00B62A1B" w:rsidRPr="00C91871">
        <w:rPr>
          <w:sz w:val="28"/>
          <w:szCs w:val="28"/>
        </w:rPr>
        <w:t>-</w:t>
      </w:r>
      <w:r w:rsidR="00B62A1B" w:rsidRPr="00C91871">
        <w:rPr>
          <w:sz w:val="28"/>
          <w:szCs w:val="28"/>
        </w:rPr>
        <w:tab/>
      </w:r>
      <w:r w:rsidRPr="00C91871">
        <w:rPr>
          <w:sz w:val="28"/>
          <w:szCs w:val="28"/>
        </w:rPr>
        <w:t xml:space="preserve">завершены работы и введены в эксплуатацию аэродромный радиолокационный комплекс "Лира-А10", радиомаячная система СП-200/РМД-90НП, оборудование системы посадки, РМД-90, комплекс средств автоматизации УВД "Топаз" и </w:t>
      </w:r>
      <w:r w:rsidR="00056EF3" w:rsidRPr="00C91871">
        <w:rPr>
          <w:sz w:val="28"/>
          <w:szCs w:val="28"/>
        </w:rPr>
        <w:t>комплекс</w:t>
      </w:r>
      <w:r w:rsidRPr="00C91871">
        <w:rPr>
          <w:sz w:val="28"/>
          <w:szCs w:val="28"/>
        </w:rPr>
        <w:t xml:space="preserve"> аппаратуры речевой связи "Топаз"</w:t>
      </w:r>
      <w:r w:rsidR="002364F5" w:rsidRPr="00C91871">
        <w:rPr>
          <w:sz w:val="28"/>
          <w:szCs w:val="28"/>
        </w:rPr>
        <w:t xml:space="preserve"> в</w:t>
      </w:r>
      <w:r w:rsidRPr="00C91871">
        <w:rPr>
          <w:sz w:val="28"/>
          <w:szCs w:val="28"/>
        </w:rPr>
        <w:t xml:space="preserve"> Бугульме;</w:t>
      </w:r>
    </w:p>
    <w:p w:rsidR="00AE068E" w:rsidRPr="00C91871" w:rsidRDefault="00B62A1B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</w:r>
      <w:r w:rsidR="00AE068E" w:rsidRPr="00C91871">
        <w:rPr>
          <w:sz w:val="28"/>
          <w:szCs w:val="28"/>
        </w:rPr>
        <w:t>завершены работы по монтажу и пусконаладочным работам аэродромного обзорного радиолокатора (ОРЛ-1АС) и комплекса средств автоматизации управления воздушным движением "Топаз" в центре ОВД Николаевск-на-Амуре;</w:t>
      </w:r>
    </w:p>
    <w:p w:rsidR="00AE068E" w:rsidRPr="00C91871" w:rsidRDefault="00B62A1B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</w:r>
      <w:r w:rsidR="00AE068E" w:rsidRPr="00C91871">
        <w:rPr>
          <w:sz w:val="28"/>
          <w:szCs w:val="28"/>
        </w:rPr>
        <w:t>выполнен монтаж, пуско-наладочные работы, приемо-сдаточные испытания и ввод в эксплуатацию тренажёра типа «Вышка» и комплексного системного тренажёра в Черноморском Центре ОВД (а/</w:t>
      </w:r>
      <w:proofErr w:type="spellStart"/>
      <w:proofErr w:type="gramStart"/>
      <w:r w:rsidR="00AE068E" w:rsidRPr="00C91871">
        <w:rPr>
          <w:sz w:val="28"/>
          <w:szCs w:val="28"/>
        </w:rPr>
        <w:t>п</w:t>
      </w:r>
      <w:proofErr w:type="spellEnd"/>
      <w:proofErr w:type="gramEnd"/>
      <w:r w:rsidR="00AE068E" w:rsidRPr="00C91871">
        <w:rPr>
          <w:sz w:val="28"/>
          <w:szCs w:val="28"/>
        </w:rPr>
        <w:t xml:space="preserve"> Сочи);</w:t>
      </w:r>
    </w:p>
    <w:p w:rsidR="00AE068E" w:rsidRPr="00C91871" w:rsidRDefault="00B62A1B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</w:r>
      <w:r w:rsidR="00AE068E" w:rsidRPr="00C91871">
        <w:rPr>
          <w:sz w:val="28"/>
          <w:szCs w:val="28"/>
        </w:rPr>
        <w:t xml:space="preserve">введены в эксплуатацию тренажёры типа «Вышка» в Самарском и </w:t>
      </w:r>
      <w:proofErr w:type="spellStart"/>
      <w:r w:rsidR="00AE068E" w:rsidRPr="00C91871">
        <w:rPr>
          <w:sz w:val="28"/>
          <w:szCs w:val="28"/>
        </w:rPr>
        <w:t>Внуковском</w:t>
      </w:r>
      <w:proofErr w:type="spellEnd"/>
      <w:r w:rsidR="00AE068E" w:rsidRPr="00C91871">
        <w:rPr>
          <w:sz w:val="28"/>
          <w:szCs w:val="28"/>
        </w:rPr>
        <w:t xml:space="preserve"> Центрах ОВД. Комплексный тренажёр в Самарском Центре ОВД.</w:t>
      </w:r>
    </w:p>
    <w:p w:rsidR="008E7A1C" w:rsidRPr="00C91871" w:rsidRDefault="00476F34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  <w:u w:val="single"/>
        </w:rPr>
      </w:pPr>
      <w:r w:rsidRPr="00C91871">
        <w:rPr>
          <w:sz w:val="28"/>
          <w:szCs w:val="28"/>
          <w:u w:val="single"/>
        </w:rPr>
        <w:t xml:space="preserve">Мероприятие </w:t>
      </w:r>
      <w:r w:rsidR="008E7A1C" w:rsidRPr="00C91871">
        <w:rPr>
          <w:sz w:val="28"/>
          <w:szCs w:val="28"/>
          <w:u w:val="single"/>
        </w:rPr>
        <w:t>«Модернизация сети авиационной электросвязи и передачи данных, создание инфраструктуры перспективной цифровой сети авиационной электросвязи»:</w:t>
      </w:r>
    </w:p>
    <w:p w:rsidR="00B62A1B" w:rsidRPr="00C91871" w:rsidRDefault="00B62A1B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>выполнены работы под установку оборудования авиационной фиксированной спутниковой связи</w:t>
      </w:r>
      <w:r w:rsidR="000F6629" w:rsidRPr="00C91871">
        <w:rPr>
          <w:sz w:val="28"/>
          <w:szCs w:val="28"/>
        </w:rPr>
        <w:t xml:space="preserve"> в</w:t>
      </w:r>
      <w:r w:rsidRPr="00C91871">
        <w:rPr>
          <w:sz w:val="28"/>
          <w:szCs w:val="28"/>
        </w:rPr>
        <w:t xml:space="preserve"> Печерск</w:t>
      </w:r>
      <w:r w:rsidR="000F6629" w:rsidRPr="00C91871">
        <w:rPr>
          <w:sz w:val="28"/>
          <w:szCs w:val="28"/>
        </w:rPr>
        <w:t>ом</w:t>
      </w:r>
      <w:r w:rsidRPr="00C91871">
        <w:rPr>
          <w:sz w:val="28"/>
          <w:szCs w:val="28"/>
        </w:rPr>
        <w:t xml:space="preserve">, </w:t>
      </w:r>
      <w:proofErr w:type="spellStart"/>
      <w:r w:rsidRPr="00C91871">
        <w:rPr>
          <w:sz w:val="28"/>
          <w:szCs w:val="28"/>
        </w:rPr>
        <w:t>Мирнинск</w:t>
      </w:r>
      <w:r w:rsidR="000F6629" w:rsidRPr="00C91871">
        <w:rPr>
          <w:sz w:val="28"/>
          <w:szCs w:val="28"/>
        </w:rPr>
        <w:t>ом</w:t>
      </w:r>
      <w:proofErr w:type="spellEnd"/>
      <w:r w:rsidRPr="00C91871">
        <w:rPr>
          <w:sz w:val="28"/>
          <w:szCs w:val="28"/>
        </w:rPr>
        <w:t xml:space="preserve">, </w:t>
      </w:r>
      <w:proofErr w:type="spellStart"/>
      <w:r w:rsidRPr="00C91871">
        <w:rPr>
          <w:sz w:val="28"/>
          <w:szCs w:val="28"/>
        </w:rPr>
        <w:t>Жиганск</w:t>
      </w:r>
      <w:r w:rsidR="000F6629" w:rsidRPr="00C91871">
        <w:rPr>
          <w:sz w:val="28"/>
          <w:szCs w:val="28"/>
        </w:rPr>
        <w:t>ом</w:t>
      </w:r>
      <w:proofErr w:type="spellEnd"/>
      <w:r w:rsidRPr="00C91871">
        <w:rPr>
          <w:sz w:val="28"/>
          <w:szCs w:val="28"/>
        </w:rPr>
        <w:t xml:space="preserve"> центр</w:t>
      </w:r>
      <w:r w:rsidR="000F6629" w:rsidRPr="00C91871">
        <w:rPr>
          <w:sz w:val="28"/>
          <w:szCs w:val="28"/>
        </w:rPr>
        <w:t>ах</w:t>
      </w:r>
      <w:r w:rsidRPr="00C91871">
        <w:rPr>
          <w:sz w:val="28"/>
          <w:szCs w:val="28"/>
        </w:rPr>
        <w:t xml:space="preserve"> организации воздушного движения.</w:t>
      </w:r>
    </w:p>
    <w:p w:rsidR="008E7A1C" w:rsidRPr="00C91871" w:rsidRDefault="008E7A1C" w:rsidP="008529D3">
      <w:pPr>
        <w:shd w:val="clear" w:color="auto" w:fill="FFFFFF" w:themeFill="background1"/>
        <w:spacing w:line="360" w:lineRule="auto"/>
        <w:ind w:right="11" w:firstLine="709"/>
        <w:jc w:val="both"/>
        <w:rPr>
          <w:sz w:val="28"/>
          <w:szCs w:val="28"/>
          <w:u w:val="single"/>
        </w:rPr>
      </w:pPr>
      <w:r w:rsidRPr="00C91871">
        <w:rPr>
          <w:sz w:val="28"/>
          <w:szCs w:val="28"/>
          <w:u w:val="single"/>
        </w:rPr>
        <w:lastRenderedPageBreak/>
        <w:t>Мероприятие «Разработка и внедрение унифицированных автоматизированных систем планирования использования воздушного пространства»:</w:t>
      </w:r>
    </w:p>
    <w:p w:rsidR="00B62A1B" w:rsidRPr="00C91871" w:rsidRDefault="00B62A1B" w:rsidP="008529D3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 xml:space="preserve">завершено выполнение этапов №№ 3 и 4 (приемка стенда комплекса средств автоматизации, предварительные (автономные) испытания комплекса средств автоматизации на объекте) в Самарском укрупненном центре ЕС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>;</w:t>
      </w:r>
    </w:p>
    <w:p w:rsidR="00B62A1B" w:rsidRPr="00C91871" w:rsidRDefault="00B62A1B" w:rsidP="008529D3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 xml:space="preserve">завершены приемочные испытания </w:t>
      </w:r>
      <w:proofErr w:type="gramStart"/>
      <w:r w:rsidRPr="00C91871">
        <w:rPr>
          <w:sz w:val="28"/>
          <w:szCs w:val="28"/>
        </w:rPr>
        <w:t>комплекса средств автоматизации планирования использования воздушного</w:t>
      </w:r>
      <w:proofErr w:type="gramEnd"/>
      <w:r w:rsidRPr="00C91871">
        <w:rPr>
          <w:sz w:val="28"/>
          <w:szCs w:val="28"/>
        </w:rPr>
        <w:t xml:space="preserve"> движения (КСА ПИВП) ЗЦ/УЦ для Самарского УЦ ЕС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>, начато проведение эксплуатационных испытаний;</w:t>
      </w:r>
    </w:p>
    <w:p w:rsidR="00B62A1B" w:rsidRPr="00C91871" w:rsidRDefault="00B62A1B" w:rsidP="008529D3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  <w:t xml:space="preserve">проведены монтажные и пуско-наладочные работы, установка и проверка общесистемного программного </w:t>
      </w:r>
      <w:proofErr w:type="gramStart"/>
      <w:r w:rsidRPr="00C91871">
        <w:rPr>
          <w:sz w:val="28"/>
          <w:szCs w:val="28"/>
        </w:rPr>
        <w:t>обеспечения оборудования комплекса системы автоматизации планирования использования воздушного пространства</w:t>
      </w:r>
      <w:proofErr w:type="gramEnd"/>
      <w:r w:rsidRPr="00C91871">
        <w:rPr>
          <w:sz w:val="28"/>
          <w:szCs w:val="28"/>
        </w:rPr>
        <w:t xml:space="preserve"> ГЦ-1 на объекте Главного центра ЕС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>.</w:t>
      </w:r>
    </w:p>
    <w:p w:rsidR="00BF56A8" w:rsidRPr="00C91871" w:rsidRDefault="00BA0719" w:rsidP="008529D3">
      <w:pPr>
        <w:pStyle w:val="ConsPlusNonformat"/>
        <w:widowControl/>
        <w:shd w:val="clear" w:color="auto" w:fill="FFFFFF" w:themeFill="background1"/>
        <w:spacing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1871">
        <w:rPr>
          <w:rFonts w:ascii="Times New Roman" w:hAnsi="Times New Roman" w:cs="Times New Roman"/>
          <w:i/>
          <w:sz w:val="28"/>
          <w:szCs w:val="28"/>
        </w:rPr>
        <w:t xml:space="preserve">Направление </w:t>
      </w:r>
      <w:r w:rsidRPr="00C91871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C91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F56A8" w:rsidRPr="00C91871">
        <w:rPr>
          <w:rFonts w:ascii="Times New Roman" w:hAnsi="Times New Roman" w:cs="Times New Roman"/>
          <w:i/>
          <w:sz w:val="28"/>
          <w:szCs w:val="28"/>
        </w:rPr>
        <w:t xml:space="preserve"> «Развитие метеорологического обеспечения аэронавигации»</w:t>
      </w:r>
      <w:r w:rsidR="002C4A26" w:rsidRPr="00C91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695" w:rsidRPr="00C91871">
        <w:rPr>
          <w:rFonts w:ascii="Times New Roman" w:hAnsi="Times New Roman" w:cs="Times New Roman"/>
          <w:i/>
          <w:sz w:val="28"/>
          <w:szCs w:val="28"/>
        </w:rPr>
        <w:t>(Росгидромет).</w:t>
      </w:r>
    </w:p>
    <w:p w:rsidR="003254B0" w:rsidRPr="00C91871" w:rsidRDefault="002B0B2D" w:rsidP="008529D3">
      <w:pPr>
        <w:pStyle w:val="ConsPlusNormal"/>
        <w:shd w:val="clear" w:color="auto" w:fill="FFFFFF" w:themeFill="background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91871">
        <w:rPr>
          <w:rFonts w:ascii="Times New Roman" w:hAnsi="Times New Roman" w:cs="Times New Roman"/>
          <w:sz w:val="28"/>
          <w:szCs w:val="28"/>
          <w:u w:val="single"/>
        </w:rPr>
        <w:t>Мероприятие: «</w:t>
      </w:r>
      <w:r w:rsidR="00403EDC" w:rsidRPr="00C91871">
        <w:rPr>
          <w:rFonts w:ascii="Times New Roman" w:hAnsi="Times New Roman" w:cs="Times New Roman"/>
          <w:sz w:val="28"/>
          <w:szCs w:val="28"/>
          <w:u w:val="single"/>
        </w:rPr>
        <w:t>Строительство позиций и установка доплеровских метеорологических локаторов в районе аэродромов Российской Федерации</w:t>
      </w:r>
      <w:r w:rsidRPr="00C91871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1D456D" w:rsidRPr="00C9187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5700B" w:rsidRPr="00C91871" w:rsidRDefault="00446DF1" w:rsidP="008529D3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91871">
        <w:rPr>
          <w:sz w:val="28"/>
          <w:szCs w:val="28"/>
        </w:rPr>
        <w:t xml:space="preserve">По объектам строительства и установки доплеровских метеорологических локаторов (ДМРЛ): </w:t>
      </w:r>
      <w:r w:rsidR="0025700B" w:rsidRPr="00C91871">
        <w:rPr>
          <w:sz w:val="28"/>
          <w:szCs w:val="28"/>
        </w:rPr>
        <w:t xml:space="preserve">заключено 8 контрактов с единственным подрядчиком </w:t>
      </w:r>
      <w:r w:rsidR="0025700B" w:rsidRPr="00C91871">
        <w:rPr>
          <w:sz w:val="28"/>
          <w:szCs w:val="28"/>
        </w:rPr>
        <w:br/>
        <w:t>ОАО «Концерн ПВО «Алмаз-Антей» на выполнение комплекса работ, включая проектно-изыскательские и строительно-монтажные работы, прохождение государственной экспертизы проектной документации, разработку рабочей документации, авторский надзор, предусматривающий 30% авансирование</w:t>
      </w:r>
      <w:r w:rsidR="0025700B" w:rsidRPr="00C91871">
        <w:rPr>
          <w:sz w:val="28"/>
          <w:szCs w:val="28"/>
        </w:rPr>
        <w:br/>
        <w:t>в 2013 году на общую сумму 91 505,00 тыс. рублей.</w:t>
      </w:r>
      <w:proofErr w:type="gramEnd"/>
    </w:p>
    <w:p w:rsidR="0025700B" w:rsidRPr="00C91871" w:rsidRDefault="006C1DEB" w:rsidP="008529D3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Подписано </w:t>
      </w:r>
      <w:r w:rsidR="0025700B" w:rsidRPr="00C91871">
        <w:rPr>
          <w:sz w:val="28"/>
          <w:szCs w:val="28"/>
        </w:rPr>
        <w:t>11</w:t>
      </w:r>
      <w:r w:rsidRPr="00C91871">
        <w:rPr>
          <w:sz w:val="28"/>
          <w:szCs w:val="28"/>
        </w:rPr>
        <w:t xml:space="preserve"> дополнительных соглашений</w:t>
      </w:r>
      <w:r w:rsidR="0025700B" w:rsidRPr="00C91871">
        <w:rPr>
          <w:sz w:val="28"/>
          <w:szCs w:val="28"/>
        </w:rPr>
        <w:t xml:space="preserve"> по контрактам прошлых лет с подрядчиком ОАО «Концерн ПВО «Алмаз-Антей» с оплатой в 2013 году</w:t>
      </w:r>
      <w:r w:rsidR="0025700B" w:rsidRPr="00C91871">
        <w:rPr>
          <w:sz w:val="28"/>
          <w:szCs w:val="28"/>
        </w:rPr>
        <w:br/>
        <w:t>793 777,71 тыс. рублей.</w:t>
      </w:r>
    </w:p>
    <w:p w:rsidR="0025700B" w:rsidRPr="00C91871" w:rsidRDefault="0025700B" w:rsidP="008529D3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По объектам строительства и установки доплеровских метеорологических локаторов (ДМРЛ):</w:t>
      </w:r>
    </w:p>
    <w:p w:rsidR="0025700B" w:rsidRPr="00C91871" w:rsidRDefault="0025700B" w:rsidP="00AA2B09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Чебоксары - заключен договор № РЛ-10/13-ЧЕБ от 27.02.13</w:t>
      </w:r>
      <w:r w:rsidR="006C1DEB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г.</w:t>
      </w:r>
      <w:r w:rsidR="00B63242" w:rsidRPr="00C91871">
        <w:rPr>
          <w:sz w:val="28"/>
          <w:szCs w:val="28"/>
        </w:rPr>
        <w:t xml:space="preserve"> (с ОАО </w:t>
      </w:r>
      <w:r w:rsidR="00B63242" w:rsidRPr="00C91871">
        <w:rPr>
          <w:sz w:val="28"/>
          <w:szCs w:val="28"/>
        </w:rPr>
        <w:lastRenderedPageBreak/>
        <w:t>«Концерн ПВО «Алмаз-Антей» на выполнение комплекса работ по объекту «Строительство позиции и установка доплеровского метеорологического локатора в районе аэродрома Чебоксары, г. Чебоксары»)</w:t>
      </w:r>
      <w:r w:rsidRPr="00C91871">
        <w:rPr>
          <w:sz w:val="28"/>
          <w:szCs w:val="28"/>
        </w:rPr>
        <w:t xml:space="preserve">, направлено заявление в администрацию </w:t>
      </w:r>
      <w:proofErr w:type="spellStart"/>
      <w:r w:rsidRPr="00C91871">
        <w:rPr>
          <w:sz w:val="28"/>
          <w:szCs w:val="28"/>
        </w:rPr>
        <w:t>Чебоксарского</w:t>
      </w:r>
      <w:proofErr w:type="spellEnd"/>
      <w:r w:rsidRPr="00C91871">
        <w:rPr>
          <w:sz w:val="28"/>
          <w:szCs w:val="28"/>
        </w:rPr>
        <w:t xml:space="preserve"> района об образовании и предоставлении земельного участка в безвозмездное срочное пользование</w:t>
      </w:r>
      <w:r w:rsidR="00B63242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ФГБУ «ЦАО».</w:t>
      </w:r>
      <w:r w:rsidR="00B63242" w:rsidRPr="00C91871">
        <w:rPr>
          <w:sz w:val="28"/>
          <w:szCs w:val="28"/>
        </w:rPr>
        <w:t xml:space="preserve"> В соответствии с заключенным договором в 2013 году предусмотрены проектно-изыскательские работы.</w:t>
      </w:r>
    </w:p>
    <w:p w:rsidR="0025700B" w:rsidRPr="00C91871" w:rsidRDefault="0025700B" w:rsidP="00AA2B09">
      <w:pPr>
        <w:widowControl w:val="0"/>
        <w:shd w:val="clear" w:color="auto" w:fill="FFFFFF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Рязань - заключен договор № РЛ-13/13-РЯЗ от 27.02.13</w:t>
      </w:r>
      <w:r w:rsidR="00B63242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г.</w:t>
      </w:r>
      <w:r w:rsidR="00B63242" w:rsidRPr="00C91871">
        <w:rPr>
          <w:sz w:val="28"/>
          <w:szCs w:val="28"/>
        </w:rPr>
        <w:t xml:space="preserve"> (с </w:t>
      </w:r>
      <w:r w:rsidR="00B63242" w:rsidRPr="00C91871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="00B63242" w:rsidRPr="00C91871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="00B63242" w:rsidRPr="00C91871">
        <w:rPr>
          <w:sz w:val="28"/>
          <w:szCs w:val="28"/>
        </w:rPr>
        <w:t>Рязань</w:t>
      </w:r>
      <w:r w:rsidR="00B63242" w:rsidRPr="00C91871">
        <w:rPr>
          <w:bCs/>
          <w:sz w:val="28"/>
          <w:szCs w:val="28"/>
        </w:rPr>
        <w:t xml:space="preserve">, г. </w:t>
      </w:r>
      <w:r w:rsidR="00B63242" w:rsidRPr="00C91871">
        <w:rPr>
          <w:sz w:val="28"/>
          <w:szCs w:val="28"/>
        </w:rPr>
        <w:t>Рязань</w:t>
      </w:r>
      <w:r w:rsidR="00B63242" w:rsidRPr="00C91871">
        <w:rPr>
          <w:bCs/>
          <w:sz w:val="28"/>
          <w:szCs w:val="28"/>
        </w:rPr>
        <w:t>»</w:t>
      </w:r>
      <w:r w:rsidR="00B63242" w:rsidRPr="00C91871">
        <w:rPr>
          <w:sz w:val="28"/>
          <w:szCs w:val="28"/>
        </w:rPr>
        <w:t>)</w:t>
      </w:r>
      <w:r w:rsidRPr="00C91871">
        <w:rPr>
          <w:sz w:val="28"/>
          <w:szCs w:val="28"/>
        </w:rPr>
        <w:t>, земельный участок для строительства позиции ДМРЛ-С отмежеван, поставлен на кадастровый учет.</w:t>
      </w:r>
      <w:r w:rsidR="00B63242" w:rsidRPr="00C91871">
        <w:rPr>
          <w:sz w:val="28"/>
          <w:szCs w:val="28"/>
        </w:rPr>
        <w:t xml:space="preserve"> В соответствии с заключенным договором в 2013 году предусмотрены проектно-изыскательские работы.</w:t>
      </w:r>
    </w:p>
    <w:p w:rsidR="0025700B" w:rsidRPr="00C91871" w:rsidRDefault="0025700B" w:rsidP="00AA2B09">
      <w:pPr>
        <w:widowControl w:val="0"/>
        <w:shd w:val="clear" w:color="auto" w:fill="FFFFFF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91871">
        <w:rPr>
          <w:sz w:val="28"/>
          <w:szCs w:val="28"/>
        </w:rPr>
        <w:t>Йошкар-Ола - заключен договор № РЛ-12/13-ЙОШ от 27.02.13 г.</w:t>
      </w:r>
      <w:r w:rsidR="00B63242" w:rsidRPr="00C91871">
        <w:rPr>
          <w:sz w:val="28"/>
          <w:szCs w:val="28"/>
        </w:rPr>
        <w:t xml:space="preserve"> (с </w:t>
      </w:r>
      <w:r w:rsidR="00B63242" w:rsidRPr="00C91871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="00B63242" w:rsidRPr="00C91871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="00B63242" w:rsidRPr="00C91871">
        <w:rPr>
          <w:sz w:val="28"/>
          <w:szCs w:val="28"/>
        </w:rPr>
        <w:t>Йошкар-Ола</w:t>
      </w:r>
      <w:r w:rsidR="00B63242" w:rsidRPr="00C91871">
        <w:rPr>
          <w:bCs/>
          <w:sz w:val="28"/>
          <w:szCs w:val="28"/>
        </w:rPr>
        <w:t xml:space="preserve">, г. </w:t>
      </w:r>
      <w:r w:rsidR="00B63242" w:rsidRPr="00C91871">
        <w:rPr>
          <w:sz w:val="28"/>
          <w:szCs w:val="28"/>
        </w:rPr>
        <w:t>Йошкар-Ола</w:t>
      </w:r>
      <w:r w:rsidR="00B63242" w:rsidRPr="00C91871">
        <w:rPr>
          <w:bCs/>
          <w:sz w:val="28"/>
          <w:szCs w:val="28"/>
        </w:rPr>
        <w:t>»</w:t>
      </w:r>
      <w:r w:rsidR="00B63242" w:rsidRPr="00C91871">
        <w:rPr>
          <w:sz w:val="28"/>
          <w:szCs w:val="28"/>
        </w:rPr>
        <w:t>)</w:t>
      </w:r>
      <w:r w:rsidRPr="00C91871">
        <w:rPr>
          <w:sz w:val="28"/>
          <w:szCs w:val="28"/>
        </w:rPr>
        <w:t>, подготовлено заявление в Министерство государственного имущества Республики Марий Эл об образовании и предоставлении земельного участка в постоянное (бессрочное) пользование ФГБУ «ЦАО».</w:t>
      </w:r>
      <w:proofErr w:type="gramEnd"/>
      <w:r w:rsidR="00B63242" w:rsidRPr="00C91871">
        <w:rPr>
          <w:sz w:val="28"/>
          <w:szCs w:val="28"/>
        </w:rPr>
        <w:t xml:space="preserve"> В соответствии с заключенным договором в 2013 году предусмотрены проектно-изыскательские работы.</w:t>
      </w:r>
    </w:p>
    <w:p w:rsidR="0025700B" w:rsidRPr="00C91871" w:rsidRDefault="0025700B" w:rsidP="00AA2B09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Калуга - заключен договор № РЛ-14/13-КЛГ от 27.02.13 г.</w:t>
      </w:r>
      <w:r w:rsidR="00B63242" w:rsidRPr="00C91871">
        <w:rPr>
          <w:sz w:val="28"/>
          <w:szCs w:val="28"/>
        </w:rPr>
        <w:t xml:space="preserve"> </w:t>
      </w:r>
      <w:r w:rsidR="000609B5" w:rsidRPr="00C91871">
        <w:rPr>
          <w:sz w:val="28"/>
          <w:szCs w:val="28"/>
        </w:rPr>
        <w:t xml:space="preserve">(с </w:t>
      </w:r>
      <w:r w:rsidR="000609B5" w:rsidRPr="00C91871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="000609B5" w:rsidRPr="00C91871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="000609B5" w:rsidRPr="00C91871">
        <w:rPr>
          <w:sz w:val="28"/>
          <w:szCs w:val="28"/>
        </w:rPr>
        <w:t>Калуга</w:t>
      </w:r>
      <w:r w:rsidR="000609B5" w:rsidRPr="00C91871">
        <w:rPr>
          <w:bCs/>
          <w:sz w:val="28"/>
          <w:szCs w:val="28"/>
        </w:rPr>
        <w:t xml:space="preserve">, г. </w:t>
      </w:r>
      <w:r w:rsidR="000609B5" w:rsidRPr="00C91871">
        <w:rPr>
          <w:sz w:val="28"/>
          <w:szCs w:val="28"/>
        </w:rPr>
        <w:t>Калуга</w:t>
      </w:r>
      <w:r w:rsidR="000609B5" w:rsidRPr="00C91871">
        <w:rPr>
          <w:bCs/>
          <w:sz w:val="28"/>
          <w:szCs w:val="28"/>
        </w:rPr>
        <w:t>»</w:t>
      </w:r>
      <w:r w:rsidR="000609B5" w:rsidRPr="00C91871">
        <w:rPr>
          <w:sz w:val="28"/>
          <w:szCs w:val="28"/>
        </w:rPr>
        <w:t xml:space="preserve">). </w:t>
      </w:r>
      <w:r w:rsidR="006C1DEB" w:rsidRPr="00C91871">
        <w:rPr>
          <w:sz w:val="28"/>
          <w:szCs w:val="28"/>
        </w:rPr>
        <w:t xml:space="preserve">Имеется акт выбора позиции установки локатора. Осуществляется сбор исходно-разрешительной документации и оформление земельного участка в пользование ФГБУ «ЦАО». После оформления земельного участка проектная документация будет передана в ГАУ </w:t>
      </w:r>
      <w:r w:rsidR="000609B5" w:rsidRPr="00C91871">
        <w:rPr>
          <w:sz w:val="28"/>
          <w:szCs w:val="28"/>
        </w:rPr>
        <w:t xml:space="preserve">МО </w:t>
      </w:r>
      <w:r w:rsidR="006C1DEB" w:rsidRPr="00C91871">
        <w:rPr>
          <w:sz w:val="28"/>
          <w:szCs w:val="28"/>
        </w:rPr>
        <w:t>«</w:t>
      </w:r>
      <w:proofErr w:type="spellStart"/>
      <w:r w:rsidR="006C1DEB" w:rsidRPr="00C91871">
        <w:rPr>
          <w:sz w:val="28"/>
          <w:szCs w:val="28"/>
        </w:rPr>
        <w:t>Мособлгосэкспертиза</w:t>
      </w:r>
      <w:proofErr w:type="spellEnd"/>
      <w:r w:rsidR="006C1DEB" w:rsidRPr="00C91871">
        <w:rPr>
          <w:sz w:val="28"/>
          <w:szCs w:val="28"/>
        </w:rPr>
        <w:t>».</w:t>
      </w:r>
      <w:r w:rsidR="000609B5" w:rsidRPr="00C91871">
        <w:rPr>
          <w:sz w:val="28"/>
          <w:szCs w:val="28"/>
        </w:rPr>
        <w:t xml:space="preserve"> В соответствии с заключенным договором в 2013 году </w:t>
      </w:r>
      <w:r w:rsidR="000609B5" w:rsidRPr="00C91871">
        <w:rPr>
          <w:sz w:val="28"/>
          <w:szCs w:val="28"/>
        </w:rPr>
        <w:lastRenderedPageBreak/>
        <w:t>предусмотрены проектно-изыскательские работы.</w:t>
      </w:r>
    </w:p>
    <w:p w:rsidR="0025700B" w:rsidRPr="00C91871" w:rsidRDefault="0025700B" w:rsidP="00AA2B09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Орел – проектно-изыскательские работы по договору № РЛ-12/12-ОР</w:t>
      </w:r>
      <w:r w:rsidRPr="00C91871">
        <w:rPr>
          <w:sz w:val="28"/>
          <w:szCs w:val="28"/>
        </w:rPr>
        <w:br/>
        <w:t xml:space="preserve">от 30.03.12 г. выполнены. Получено положительное заключение </w:t>
      </w:r>
      <w:r w:rsidR="000D147C" w:rsidRPr="00C91871">
        <w:rPr>
          <w:sz w:val="28"/>
          <w:szCs w:val="28"/>
        </w:rPr>
        <w:t>ГАУ «</w:t>
      </w:r>
      <w:proofErr w:type="spellStart"/>
      <w:r w:rsidR="000D147C" w:rsidRPr="00C91871">
        <w:rPr>
          <w:sz w:val="28"/>
          <w:szCs w:val="28"/>
        </w:rPr>
        <w:t>Мособлгосэкспертиза</w:t>
      </w:r>
      <w:proofErr w:type="spellEnd"/>
      <w:r w:rsidR="000D147C" w:rsidRPr="00C91871">
        <w:rPr>
          <w:sz w:val="28"/>
          <w:szCs w:val="28"/>
        </w:rPr>
        <w:t xml:space="preserve">» </w:t>
      </w:r>
      <w:r w:rsidRPr="00C91871">
        <w:rPr>
          <w:sz w:val="28"/>
          <w:szCs w:val="28"/>
        </w:rPr>
        <w:t>№ 50-1-5-0426-13 от 29.03.2013 г. Заключено дополнительное соглашение №</w:t>
      </w:r>
      <w:r w:rsidR="000609B5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1 от 17.04.2013 г.</w:t>
      </w:r>
      <w:r w:rsidR="000D147C" w:rsidRPr="00C91871">
        <w:rPr>
          <w:sz w:val="28"/>
          <w:szCs w:val="28"/>
        </w:rPr>
        <w:t xml:space="preserve"> (на основании положительного заключения ГАУ «</w:t>
      </w:r>
      <w:proofErr w:type="spellStart"/>
      <w:r w:rsidR="000D147C" w:rsidRPr="00C91871">
        <w:rPr>
          <w:sz w:val="28"/>
          <w:szCs w:val="28"/>
        </w:rPr>
        <w:t>Мособлгосэкспертиза</w:t>
      </w:r>
      <w:proofErr w:type="spellEnd"/>
      <w:r w:rsidR="000D147C" w:rsidRPr="00C91871">
        <w:rPr>
          <w:sz w:val="28"/>
          <w:szCs w:val="28"/>
        </w:rPr>
        <w:t>» № 50-1-5-0426-13 от 29.03.2013 г.).</w:t>
      </w:r>
      <w:r w:rsidRPr="00C91871">
        <w:rPr>
          <w:sz w:val="28"/>
          <w:szCs w:val="28"/>
        </w:rPr>
        <w:t xml:space="preserve"> Земельный участок оформлен (договор безвозмездного срочного пользования) на ФГБУ «ЦАО». Разрешение на строительство оформляется</w:t>
      </w:r>
      <w:r w:rsidR="000D147C" w:rsidRPr="00C91871">
        <w:rPr>
          <w:sz w:val="28"/>
          <w:szCs w:val="28"/>
        </w:rPr>
        <w:t xml:space="preserve"> (локатор изготовлен, срок выполнения строительно-монтажных работ – </w:t>
      </w:r>
      <w:r w:rsidR="000D147C" w:rsidRPr="00C91871">
        <w:rPr>
          <w:sz w:val="28"/>
          <w:szCs w:val="28"/>
          <w:lang w:val="en-US"/>
        </w:rPr>
        <w:t>IV</w:t>
      </w:r>
      <w:r w:rsidR="000D147C" w:rsidRPr="00C91871">
        <w:rPr>
          <w:sz w:val="28"/>
          <w:szCs w:val="28"/>
        </w:rPr>
        <w:t xml:space="preserve"> квартал 2013 г</w:t>
      </w:r>
      <w:r w:rsidRPr="00C91871">
        <w:rPr>
          <w:sz w:val="28"/>
          <w:szCs w:val="28"/>
        </w:rPr>
        <w:t>.</w:t>
      </w:r>
      <w:r w:rsidR="000D147C" w:rsidRPr="00C91871">
        <w:rPr>
          <w:sz w:val="28"/>
          <w:szCs w:val="28"/>
        </w:rPr>
        <w:t>).</w:t>
      </w:r>
    </w:p>
    <w:p w:rsidR="0025700B" w:rsidRPr="00C91871" w:rsidRDefault="0025700B" w:rsidP="00AA2B09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Саранск - проектно-изыскательские работы по договору № РЛ-13/12-САР от 30.03.12 г. выполнены. Заключено дополнительное соглашение №</w:t>
      </w:r>
      <w:r w:rsidR="000609B5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1</w:t>
      </w:r>
      <w:r w:rsidR="00AA2B09" w:rsidRPr="00C91871">
        <w:rPr>
          <w:sz w:val="28"/>
          <w:szCs w:val="28"/>
        </w:rPr>
        <w:br/>
      </w:r>
      <w:r w:rsidRPr="00C91871">
        <w:rPr>
          <w:sz w:val="28"/>
          <w:szCs w:val="28"/>
        </w:rPr>
        <w:t>от 17.04</w:t>
      </w:r>
      <w:r w:rsidR="006A2253" w:rsidRPr="00C91871">
        <w:rPr>
          <w:sz w:val="28"/>
          <w:szCs w:val="28"/>
        </w:rPr>
        <w:t>.</w:t>
      </w:r>
      <w:r w:rsidRPr="00C91871">
        <w:rPr>
          <w:sz w:val="28"/>
          <w:szCs w:val="28"/>
        </w:rPr>
        <w:t>2013 г.</w:t>
      </w:r>
      <w:r w:rsidR="000D147C" w:rsidRPr="00C91871">
        <w:rPr>
          <w:sz w:val="28"/>
          <w:szCs w:val="28"/>
        </w:rPr>
        <w:t xml:space="preserve"> (</w:t>
      </w:r>
      <w:r w:rsidR="000609B5" w:rsidRPr="00C91871">
        <w:rPr>
          <w:sz w:val="28"/>
          <w:szCs w:val="28"/>
        </w:rPr>
        <w:t xml:space="preserve">о переносе </w:t>
      </w:r>
      <w:r w:rsidR="000D147C" w:rsidRPr="00C91871">
        <w:rPr>
          <w:sz w:val="28"/>
          <w:szCs w:val="28"/>
        </w:rPr>
        <w:t>срок</w:t>
      </w:r>
      <w:r w:rsidR="000609B5" w:rsidRPr="00C91871">
        <w:rPr>
          <w:sz w:val="28"/>
          <w:szCs w:val="28"/>
        </w:rPr>
        <w:t>а</w:t>
      </w:r>
      <w:r w:rsidR="000D147C" w:rsidRPr="00C91871">
        <w:rPr>
          <w:sz w:val="28"/>
          <w:szCs w:val="28"/>
        </w:rPr>
        <w:t xml:space="preserve"> окончания строительно-монтажных работ на 2014 год).</w:t>
      </w:r>
      <w:r w:rsidRPr="00C91871">
        <w:rPr>
          <w:sz w:val="28"/>
          <w:szCs w:val="28"/>
        </w:rPr>
        <w:t xml:space="preserve"> </w:t>
      </w:r>
      <w:r w:rsidR="000D147C" w:rsidRPr="00C91871">
        <w:rPr>
          <w:sz w:val="28"/>
          <w:szCs w:val="28"/>
        </w:rPr>
        <w:t>Выбранный земельный участок под строительство находится в ведении Министерства обороны РФ. В настоящее время ведется процедура оформления земельного участка.</w:t>
      </w:r>
    </w:p>
    <w:p w:rsidR="0025700B" w:rsidRPr="00C91871" w:rsidRDefault="0025700B" w:rsidP="00AA2B09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Тверь (</w:t>
      </w:r>
      <w:proofErr w:type="spellStart"/>
      <w:r w:rsidRPr="00C91871">
        <w:rPr>
          <w:sz w:val="28"/>
          <w:szCs w:val="28"/>
        </w:rPr>
        <w:t>Мигалово</w:t>
      </w:r>
      <w:proofErr w:type="spellEnd"/>
      <w:r w:rsidRPr="00C91871">
        <w:rPr>
          <w:sz w:val="28"/>
          <w:szCs w:val="28"/>
        </w:rPr>
        <w:t xml:space="preserve">) - </w:t>
      </w:r>
      <w:r w:rsidR="000D0E76" w:rsidRPr="00C91871">
        <w:rPr>
          <w:sz w:val="28"/>
          <w:szCs w:val="28"/>
        </w:rPr>
        <w:t xml:space="preserve">ведутся </w:t>
      </w:r>
      <w:r w:rsidRPr="00C91871">
        <w:rPr>
          <w:sz w:val="28"/>
          <w:szCs w:val="28"/>
        </w:rPr>
        <w:t>проектно-изыскательские работы</w:t>
      </w:r>
      <w:r w:rsidR="000D0E76" w:rsidRPr="00C91871">
        <w:rPr>
          <w:sz w:val="28"/>
          <w:szCs w:val="28"/>
        </w:rPr>
        <w:t xml:space="preserve"> по договору № РЛ-25/12-ТВ </w:t>
      </w:r>
      <w:r w:rsidRPr="00C91871">
        <w:rPr>
          <w:sz w:val="28"/>
          <w:szCs w:val="28"/>
        </w:rPr>
        <w:t>от 15.12.12 г. Заключено дополнительное соглашение №</w:t>
      </w:r>
      <w:r w:rsidR="000609B5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1 от 17.04.2013 г.</w:t>
      </w:r>
      <w:r w:rsidR="000D147C" w:rsidRPr="00C91871">
        <w:rPr>
          <w:sz w:val="28"/>
          <w:szCs w:val="28"/>
        </w:rPr>
        <w:t xml:space="preserve"> (</w:t>
      </w:r>
      <w:r w:rsidR="000609B5" w:rsidRPr="00C91871">
        <w:rPr>
          <w:sz w:val="28"/>
          <w:szCs w:val="28"/>
        </w:rPr>
        <w:t xml:space="preserve">о переносе </w:t>
      </w:r>
      <w:r w:rsidR="000D147C" w:rsidRPr="00C91871">
        <w:rPr>
          <w:sz w:val="28"/>
          <w:szCs w:val="28"/>
        </w:rPr>
        <w:t>срок</w:t>
      </w:r>
      <w:r w:rsidR="000609B5" w:rsidRPr="00C91871">
        <w:rPr>
          <w:sz w:val="28"/>
          <w:szCs w:val="28"/>
        </w:rPr>
        <w:t>а</w:t>
      </w:r>
      <w:r w:rsidR="000D147C" w:rsidRPr="00C91871">
        <w:rPr>
          <w:sz w:val="28"/>
          <w:szCs w:val="28"/>
        </w:rPr>
        <w:t xml:space="preserve"> окончания строительно-монтажных работ на 2014 год).</w:t>
      </w:r>
      <w:r w:rsidRPr="00C91871">
        <w:rPr>
          <w:sz w:val="28"/>
          <w:szCs w:val="28"/>
        </w:rPr>
        <w:t xml:space="preserve"> Администрация муниципального образования Тверской области «Калининский район» обратилась с запросом в </w:t>
      </w:r>
      <w:proofErr w:type="spellStart"/>
      <w:r w:rsidRPr="00C91871">
        <w:rPr>
          <w:sz w:val="28"/>
          <w:szCs w:val="28"/>
        </w:rPr>
        <w:t>Роспотребнадзор</w:t>
      </w:r>
      <w:proofErr w:type="spellEnd"/>
      <w:r w:rsidRPr="00C91871">
        <w:rPr>
          <w:sz w:val="28"/>
          <w:szCs w:val="28"/>
        </w:rPr>
        <w:t xml:space="preserve"> с просьбой дать разъяснение о воздействии ДМРЛ-С на здоровье граждан, проживающих в населенном пункте вблизи планируемого к строительству локатора. Оформление земельного участка возобновится после ответа </w:t>
      </w:r>
      <w:proofErr w:type="spellStart"/>
      <w:r w:rsidRPr="00C91871">
        <w:rPr>
          <w:sz w:val="28"/>
          <w:szCs w:val="28"/>
        </w:rPr>
        <w:t>Роспотребнадзора</w:t>
      </w:r>
      <w:proofErr w:type="spellEnd"/>
      <w:r w:rsidRPr="00C91871">
        <w:rPr>
          <w:sz w:val="28"/>
          <w:szCs w:val="28"/>
        </w:rPr>
        <w:t xml:space="preserve"> о безопасности локатора.</w:t>
      </w:r>
    </w:p>
    <w:p w:rsidR="0025700B" w:rsidRPr="00C91871" w:rsidRDefault="000D0E76" w:rsidP="00AA2B09">
      <w:pPr>
        <w:widowControl w:val="0"/>
        <w:shd w:val="clear" w:color="auto" w:fill="FFFFFF" w:themeFill="background1"/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Тула</w:t>
      </w:r>
      <w:r w:rsidR="0025700B" w:rsidRPr="00C91871">
        <w:rPr>
          <w:sz w:val="28"/>
          <w:szCs w:val="28"/>
        </w:rPr>
        <w:t xml:space="preserve"> - проектно-изыскательские работы</w:t>
      </w:r>
      <w:r w:rsidRPr="00C91871">
        <w:rPr>
          <w:sz w:val="28"/>
          <w:szCs w:val="28"/>
        </w:rPr>
        <w:t xml:space="preserve"> по договору № РЛ-16/12-ТУЛ</w:t>
      </w:r>
      <w:r w:rsidRPr="00C91871">
        <w:rPr>
          <w:sz w:val="28"/>
          <w:szCs w:val="28"/>
        </w:rPr>
        <w:br/>
      </w:r>
      <w:r w:rsidR="0025700B" w:rsidRPr="00C91871">
        <w:rPr>
          <w:sz w:val="28"/>
          <w:szCs w:val="28"/>
        </w:rPr>
        <w:t xml:space="preserve">от 30.03.12 г. выполнены. Получено положительное заключение </w:t>
      </w:r>
      <w:r w:rsidR="00F968A6" w:rsidRPr="00C91871">
        <w:rPr>
          <w:sz w:val="28"/>
          <w:szCs w:val="28"/>
        </w:rPr>
        <w:t>ГАУ «</w:t>
      </w:r>
      <w:proofErr w:type="spellStart"/>
      <w:r w:rsidR="00F968A6" w:rsidRPr="00C91871">
        <w:rPr>
          <w:sz w:val="28"/>
          <w:szCs w:val="28"/>
        </w:rPr>
        <w:t>Мособлгосэкспертиза</w:t>
      </w:r>
      <w:proofErr w:type="spellEnd"/>
      <w:r w:rsidR="00F968A6" w:rsidRPr="00C91871">
        <w:rPr>
          <w:sz w:val="28"/>
          <w:szCs w:val="28"/>
        </w:rPr>
        <w:t xml:space="preserve">» </w:t>
      </w:r>
      <w:r w:rsidR="0025700B" w:rsidRPr="00C91871">
        <w:rPr>
          <w:sz w:val="28"/>
          <w:szCs w:val="28"/>
        </w:rPr>
        <w:t>№ 50-1-5-0335-13 от 18.03.2013</w:t>
      </w:r>
      <w:r w:rsidRPr="00C91871">
        <w:rPr>
          <w:sz w:val="28"/>
          <w:szCs w:val="28"/>
        </w:rPr>
        <w:t xml:space="preserve"> </w:t>
      </w:r>
      <w:r w:rsidR="0025700B" w:rsidRPr="00C91871">
        <w:rPr>
          <w:sz w:val="28"/>
          <w:szCs w:val="28"/>
        </w:rPr>
        <w:t>г.</w:t>
      </w:r>
      <w:r w:rsidR="00F968A6" w:rsidRPr="00C91871">
        <w:rPr>
          <w:sz w:val="28"/>
          <w:szCs w:val="28"/>
        </w:rPr>
        <w:t xml:space="preserve"> </w:t>
      </w:r>
      <w:r w:rsidR="0025700B" w:rsidRPr="00C91871">
        <w:rPr>
          <w:sz w:val="28"/>
          <w:szCs w:val="28"/>
        </w:rPr>
        <w:t>Заключено дополнительное соглашение №</w:t>
      </w:r>
      <w:r w:rsidR="00F968A6" w:rsidRPr="00C91871">
        <w:rPr>
          <w:sz w:val="28"/>
          <w:szCs w:val="28"/>
        </w:rPr>
        <w:t xml:space="preserve"> </w:t>
      </w:r>
      <w:r w:rsidR="0025700B" w:rsidRPr="00C91871">
        <w:rPr>
          <w:sz w:val="28"/>
          <w:szCs w:val="28"/>
        </w:rPr>
        <w:t>1 от 17.04</w:t>
      </w:r>
      <w:r w:rsidRPr="00C91871">
        <w:rPr>
          <w:sz w:val="28"/>
          <w:szCs w:val="28"/>
        </w:rPr>
        <w:t>.</w:t>
      </w:r>
      <w:r w:rsidR="0025700B" w:rsidRPr="00C91871">
        <w:rPr>
          <w:sz w:val="28"/>
          <w:szCs w:val="28"/>
        </w:rPr>
        <w:t xml:space="preserve">2013 г. </w:t>
      </w:r>
      <w:r w:rsidR="00F968A6" w:rsidRPr="00C91871">
        <w:rPr>
          <w:sz w:val="28"/>
          <w:szCs w:val="28"/>
        </w:rPr>
        <w:t>(на основании положительного заключения ГАУ «</w:t>
      </w:r>
      <w:proofErr w:type="spellStart"/>
      <w:r w:rsidR="00F968A6" w:rsidRPr="00C91871">
        <w:rPr>
          <w:sz w:val="28"/>
          <w:szCs w:val="28"/>
        </w:rPr>
        <w:t>Мособлгосэкспертиза</w:t>
      </w:r>
      <w:proofErr w:type="spellEnd"/>
      <w:r w:rsidR="00F968A6" w:rsidRPr="00C91871">
        <w:rPr>
          <w:sz w:val="28"/>
          <w:szCs w:val="28"/>
        </w:rPr>
        <w:t xml:space="preserve">» № 50-1-5-0335-13 от 18.03.2013 г.). </w:t>
      </w:r>
      <w:r w:rsidR="0025700B" w:rsidRPr="00C91871">
        <w:rPr>
          <w:sz w:val="28"/>
          <w:szCs w:val="28"/>
        </w:rPr>
        <w:t>Земельный участок оформлен (договор безв</w:t>
      </w:r>
      <w:r w:rsidR="00F968A6" w:rsidRPr="00C91871">
        <w:rPr>
          <w:sz w:val="28"/>
          <w:szCs w:val="28"/>
        </w:rPr>
        <w:t>озмездного срочного пользования</w:t>
      </w:r>
      <w:r w:rsidR="0025700B" w:rsidRPr="00C91871">
        <w:rPr>
          <w:sz w:val="28"/>
          <w:szCs w:val="28"/>
        </w:rPr>
        <w:t xml:space="preserve">) на </w:t>
      </w:r>
      <w:r w:rsidR="0025700B" w:rsidRPr="00C91871">
        <w:rPr>
          <w:sz w:val="28"/>
          <w:szCs w:val="28"/>
        </w:rPr>
        <w:lastRenderedPageBreak/>
        <w:t>ФГБУ «ЦАО». Разрешение на строительство получено</w:t>
      </w:r>
      <w:r w:rsidR="00F968A6" w:rsidRPr="00C91871">
        <w:rPr>
          <w:sz w:val="28"/>
          <w:szCs w:val="28"/>
        </w:rPr>
        <w:t xml:space="preserve"> (локатор изготовлен</w:t>
      </w:r>
      <w:r w:rsidR="000609B5" w:rsidRPr="00C91871">
        <w:rPr>
          <w:sz w:val="28"/>
          <w:szCs w:val="28"/>
        </w:rPr>
        <w:t>, п</w:t>
      </w:r>
      <w:r w:rsidR="00F968A6" w:rsidRPr="00C91871">
        <w:rPr>
          <w:sz w:val="28"/>
          <w:szCs w:val="28"/>
        </w:rPr>
        <w:t xml:space="preserve">одан пакет документов в </w:t>
      </w:r>
      <w:proofErr w:type="spellStart"/>
      <w:r w:rsidR="00F968A6" w:rsidRPr="00C91871">
        <w:rPr>
          <w:sz w:val="28"/>
          <w:szCs w:val="28"/>
        </w:rPr>
        <w:t>Госстройнадзор</w:t>
      </w:r>
      <w:proofErr w:type="spellEnd"/>
      <w:r w:rsidR="00F968A6" w:rsidRPr="00C91871">
        <w:rPr>
          <w:sz w:val="28"/>
          <w:szCs w:val="28"/>
        </w:rPr>
        <w:t xml:space="preserve"> для уведомления о начале строительства).</w:t>
      </w:r>
    </w:p>
    <w:p w:rsidR="0025700B" w:rsidRPr="00C91871" w:rsidRDefault="000D0E76" w:rsidP="00AA2B09">
      <w:pPr>
        <w:widowControl w:val="0"/>
        <w:shd w:val="clear" w:color="auto" w:fill="FFFFFF" w:themeFill="background1"/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Ростов-на-Дону -</w:t>
      </w:r>
      <w:r w:rsidR="0025700B" w:rsidRPr="00C91871">
        <w:rPr>
          <w:sz w:val="28"/>
          <w:szCs w:val="28"/>
        </w:rPr>
        <w:t xml:space="preserve"> выполнены проектно-изыскательские работы, п</w:t>
      </w:r>
      <w:r w:rsidR="00FD29FD" w:rsidRPr="00C91871">
        <w:rPr>
          <w:sz w:val="28"/>
          <w:szCs w:val="28"/>
        </w:rPr>
        <w:t>роектная документация получила п</w:t>
      </w:r>
      <w:r w:rsidR="0025700B" w:rsidRPr="00C91871">
        <w:rPr>
          <w:sz w:val="28"/>
          <w:szCs w:val="28"/>
        </w:rPr>
        <w:t xml:space="preserve">оложительное заключение </w:t>
      </w:r>
      <w:r w:rsidR="00F968A6" w:rsidRPr="00C91871">
        <w:rPr>
          <w:sz w:val="28"/>
          <w:szCs w:val="28"/>
        </w:rPr>
        <w:t>ФГУ «</w:t>
      </w:r>
      <w:proofErr w:type="spellStart"/>
      <w:r w:rsidR="00F968A6" w:rsidRPr="00C91871">
        <w:rPr>
          <w:sz w:val="28"/>
          <w:szCs w:val="28"/>
        </w:rPr>
        <w:t>Главгосэкспертиза</w:t>
      </w:r>
      <w:proofErr w:type="spellEnd"/>
      <w:r w:rsidR="00F968A6" w:rsidRPr="00C91871">
        <w:rPr>
          <w:sz w:val="28"/>
          <w:szCs w:val="28"/>
        </w:rPr>
        <w:t xml:space="preserve"> России» </w:t>
      </w:r>
      <w:r w:rsidR="0025700B" w:rsidRPr="00C91871">
        <w:rPr>
          <w:sz w:val="28"/>
          <w:szCs w:val="28"/>
        </w:rPr>
        <w:t>№ 297-10/Р</w:t>
      </w:r>
      <w:r w:rsidR="00FD29FD" w:rsidRPr="00C91871">
        <w:rPr>
          <w:sz w:val="28"/>
          <w:szCs w:val="28"/>
        </w:rPr>
        <w:t>ГЭ-1036/02 от 5 июля 2010 г. и п</w:t>
      </w:r>
      <w:r w:rsidR="0025700B" w:rsidRPr="00C91871">
        <w:rPr>
          <w:sz w:val="28"/>
          <w:szCs w:val="28"/>
        </w:rPr>
        <w:t>оложительное заключение</w:t>
      </w:r>
      <w:r w:rsidR="00F968A6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 xml:space="preserve">№ 298-10/РГЭ-1036/05 </w:t>
      </w:r>
      <w:r w:rsidR="0025700B" w:rsidRPr="00C91871">
        <w:rPr>
          <w:sz w:val="28"/>
          <w:szCs w:val="28"/>
        </w:rPr>
        <w:t>от 5 июля 2010 г.</w:t>
      </w:r>
      <w:r w:rsidR="00F968A6" w:rsidRPr="00C91871">
        <w:rPr>
          <w:sz w:val="28"/>
          <w:szCs w:val="28"/>
        </w:rPr>
        <w:t xml:space="preserve"> </w:t>
      </w:r>
      <w:r w:rsidR="00EA3000" w:rsidRPr="00C91871">
        <w:rPr>
          <w:sz w:val="28"/>
          <w:szCs w:val="28"/>
        </w:rPr>
        <w:t>(по проверке достоверности</w:t>
      </w:r>
      <w:r w:rsidR="00F968A6" w:rsidRPr="00C91871">
        <w:rPr>
          <w:sz w:val="28"/>
          <w:szCs w:val="28"/>
        </w:rPr>
        <w:t xml:space="preserve"> сметной стоимости объекта)</w:t>
      </w:r>
      <w:r w:rsidR="0025700B" w:rsidRPr="00C91871">
        <w:rPr>
          <w:sz w:val="28"/>
          <w:szCs w:val="28"/>
        </w:rPr>
        <w:t xml:space="preserve">, исполнен </w:t>
      </w:r>
      <w:proofErr w:type="spellStart"/>
      <w:r w:rsidR="0025700B" w:rsidRPr="00C91871">
        <w:rPr>
          <w:sz w:val="28"/>
          <w:szCs w:val="28"/>
        </w:rPr>
        <w:t>госконтракт</w:t>
      </w:r>
      <w:proofErr w:type="spellEnd"/>
      <w:r w:rsidR="0025700B" w:rsidRPr="00C91871">
        <w:rPr>
          <w:sz w:val="28"/>
          <w:szCs w:val="28"/>
        </w:rPr>
        <w:t xml:space="preserve"> на изготовление рабочей документации № 2-РД от 08.11.2010</w:t>
      </w:r>
      <w:r w:rsidR="00F968A6" w:rsidRPr="00C91871">
        <w:rPr>
          <w:sz w:val="28"/>
          <w:szCs w:val="28"/>
        </w:rPr>
        <w:t xml:space="preserve"> </w:t>
      </w:r>
      <w:r w:rsidR="0025700B" w:rsidRPr="00C91871">
        <w:rPr>
          <w:sz w:val="28"/>
          <w:szCs w:val="28"/>
        </w:rPr>
        <w:t>г. Заключен государственный контракт на строительство позиции №</w:t>
      </w:r>
      <w:r w:rsidRPr="00C91871">
        <w:rPr>
          <w:sz w:val="28"/>
          <w:szCs w:val="28"/>
        </w:rPr>
        <w:t xml:space="preserve"> </w:t>
      </w:r>
      <w:r w:rsidR="0025700B" w:rsidRPr="00C91871">
        <w:rPr>
          <w:sz w:val="28"/>
          <w:szCs w:val="28"/>
        </w:rPr>
        <w:t>07Г/10/</w:t>
      </w:r>
      <w:proofErr w:type="spellStart"/>
      <w:proofErr w:type="gramStart"/>
      <w:r w:rsidR="0025700B" w:rsidRPr="00C91871">
        <w:rPr>
          <w:sz w:val="28"/>
          <w:szCs w:val="28"/>
        </w:rPr>
        <w:t>Упр</w:t>
      </w:r>
      <w:proofErr w:type="spellEnd"/>
      <w:proofErr w:type="gramEnd"/>
      <w:r w:rsidR="0025700B" w:rsidRPr="00C91871">
        <w:rPr>
          <w:sz w:val="28"/>
          <w:szCs w:val="28"/>
        </w:rPr>
        <w:t>/1Рц</w:t>
      </w:r>
      <w:r w:rsidR="00F375CD">
        <w:rPr>
          <w:sz w:val="28"/>
          <w:szCs w:val="28"/>
        </w:rPr>
        <w:t xml:space="preserve"> </w:t>
      </w:r>
      <w:r w:rsidR="0025700B" w:rsidRPr="00C91871">
        <w:rPr>
          <w:sz w:val="28"/>
          <w:szCs w:val="28"/>
        </w:rPr>
        <w:t>от 27 декабря 2010</w:t>
      </w:r>
      <w:r w:rsidR="00F968A6" w:rsidRPr="00C91871">
        <w:rPr>
          <w:sz w:val="28"/>
          <w:szCs w:val="28"/>
        </w:rPr>
        <w:t xml:space="preserve"> </w:t>
      </w:r>
      <w:r w:rsidR="0025700B" w:rsidRPr="00C91871">
        <w:rPr>
          <w:sz w:val="28"/>
          <w:szCs w:val="28"/>
        </w:rPr>
        <w:t>г., в 2011 году произведена и оплачена поставка комплекта оборудования локатора</w:t>
      </w:r>
      <w:r w:rsidR="00FD29FD" w:rsidRPr="00C91871">
        <w:rPr>
          <w:sz w:val="28"/>
          <w:szCs w:val="28"/>
        </w:rPr>
        <w:t xml:space="preserve"> согласно с</w:t>
      </w:r>
      <w:r w:rsidRPr="00C91871">
        <w:rPr>
          <w:sz w:val="28"/>
          <w:szCs w:val="28"/>
        </w:rPr>
        <w:t>пецификации</w:t>
      </w:r>
      <w:r w:rsidR="0025700B" w:rsidRPr="00C91871">
        <w:rPr>
          <w:sz w:val="28"/>
          <w:szCs w:val="28"/>
        </w:rPr>
        <w:t xml:space="preserve">. Земельный участок оформлен. Разрешение на строительство </w:t>
      </w:r>
      <w:r w:rsidR="00F968A6" w:rsidRPr="00C91871">
        <w:rPr>
          <w:sz w:val="28"/>
          <w:szCs w:val="28"/>
        </w:rPr>
        <w:t>находится в стадии оформления, после получения разрешения подрядная организация приступит к строительству по заключенному государственному контракту.</w:t>
      </w:r>
    </w:p>
    <w:p w:rsidR="0025700B" w:rsidRPr="00C91871" w:rsidRDefault="000D0E76" w:rsidP="00AA2B09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91871">
        <w:rPr>
          <w:sz w:val="28"/>
          <w:szCs w:val="28"/>
        </w:rPr>
        <w:t>Краснодар (Пашковский) -</w:t>
      </w:r>
      <w:r w:rsidR="0025700B" w:rsidRPr="00C91871">
        <w:rPr>
          <w:sz w:val="28"/>
          <w:szCs w:val="28"/>
        </w:rPr>
        <w:t xml:space="preserve"> выполнены проектно-изыскательские работы, проектная документация получила </w:t>
      </w:r>
      <w:r w:rsidR="00FD29FD" w:rsidRPr="00C91871">
        <w:rPr>
          <w:sz w:val="28"/>
          <w:szCs w:val="28"/>
        </w:rPr>
        <w:t>п</w:t>
      </w:r>
      <w:r w:rsidR="0025700B" w:rsidRPr="00C91871">
        <w:rPr>
          <w:sz w:val="28"/>
          <w:szCs w:val="28"/>
        </w:rPr>
        <w:t xml:space="preserve">оложительное заключение </w:t>
      </w:r>
      <w:r w:rsidR="00EA3000" w:rsidRPr="00C91871">
        <w:rPr>
          <w:sz w:val="28"/>
          <w:szCs w:val="28"/>
        </w:rPr>
        <w:t>ФГУ «</w:t>
      </w:r>
      <w:proofErr w:type="spellStart"/>
      <w:r w:rsidR="00EA3000" w:rsidRPr="00C91871">
        <w:rPr>
          <w:sz w:val="28"/>
          <w:szCs w:val="28"/>
        </w:rPr>
        <w:t>Главгосэкспертиза</w:t>
      </w:r>
      <w:proofErr w:type="spellEnd"/>
      <w:r w:rsidR="00EA3000" w:rsidRPr="00C91871">
        <w:rPr>
          <w:sz w:val="28"/>
          <w:szCs w:val="28"/>
        </w:rPr>
        <w:t xml:space="preserve"> России» </w:t>
      </w:r>
      <w:r w:rsidR="0025700B" w:rsidRPr="00C91871">
        <w:rPr>
          <w:sz w:val="28"/>
          <w:szCs w:val="28"/>
        </w:rPr>
        <w:t xml:space="preserve">№ 266-10/РГЭ-1018/02 от 23 июня 2010 г. и </w:t>
      </w:r>
      <w:r w:rsidR="00FD29FD" w:rsidRPr="00C91871">
        <w:rPr>
          <w:sz w:val="28"/>
          <w:szCs w:val="28"/>
        </w:rPr>
        <w:t>п</w:t>
      </w:r>
      <w:r w:rsidR="0025700B" w:rsidRPr="00C91871">
        <w:rPr>
          <w:sz w:val="28"/>
          <w:szCs w:val="28"/>
        </w:rPr>
        <w:t>оложительное з</w:t>
      </w:r>
      <w:r w:rsidRPr="00C91871">
        <w:rPr>
          <w:sz w:val="28"/>
          <w:szCs w:val="28"/>
        </w:rPr>
        <w:t xml:space="preserve">аключение № 267-10/РГЭ-1018/05 </w:t>
      </w:r>
      <w:r w:rsidR="0025700B" w:rsidRPr="00C91871">
        <w:rPr>
          <w:sz w:val="28"/>
          <w:szCs w:val="28"/>
        </w:rPr>
        <w:t>от 23 июня 2010 г.</w:t>
      </w:r>
      <w:r w:rsidR="00EA3000" w:rsidRPr="00C91871">
        <w:rPr>
          <w:sz w:val="28"/>
          <w:szCs w:val="28"/>
        </w:rPr>
        <w:t xml:space="preserve"> (по проверке достоверности сметной стоимости объекта)</w:t>
      </w:r>
      <w:r w:rsidR="0025700B" w:rsidRPr="00C91871">
        <w:rPr>
          <w:sz w:val="28"/>
          <w:szCs w:val="28"/>
        </w:rPr>
        <w:t xml:space="preserve">, исполнен </w:t>
      </w:r>
      <w:proofErr w:type="spellStart"/>
      <w:r w:rsidR="0025700B" w:rsidRPr="00C91871">
        <w:rPr>
          <w:sz w:val="28"/>
          <w:szCs w:val="28"/>
        </w:rPr>
        <w:t>госконтракт</w:t>
      </w:r>
      <w:proofErr w:type="spellEnd"/>
      <w:r w:rsidR="0025700B" w:rsidRPr="00C91871">
        <w:rPr>
          <w:sz w:val="28"/>
          <w:szCs w:val="28"/>
        </w:rPr>
        <w:t xml:space="preserve"> на изготовление рабочей документации № 3-РД от 08.11.2010 г. Заключен государственный контракт н</w:t>
      </w:r>
      <w:r w:rsidRPr="00C91871">
        <w:rPr>
          <w:sz w:val="28"/>
          <w:szCs w:val="28"/>
        </w:rPr>
        <w:t>а строительство позиции № СМР №</w:t>
      </w:r>
      <w:r w:rsidR="0025700B" w:rsidRPr="00C91871">
        <w:rPr>
          <w:sz w:val="28"/>
          <w:szCs w:val="28"/>
        </w:rPr>
        <w:t xml:space="preserve"> 5</w:t>
      </w:r>
      <w:r w:rsidR="00EA3000" w:rsidRPr="00C91871">
        <w:rPr>
          <w:sz w:val="28"/>
          <w:szCs w:val="28"/>
        </w:rPr>
        <w:t xml:space="preserve"> </w:t>
      </w:r>
      <w:r w:rsidR="00EA3000" w:rsidRPr="00C91871">
        <w:rPr>
          <w:sz w:val="28"/>
          <w:szCs w:val="28"/>
        </w:rPr>
        <w:br/>
      </w:r>
      <w:r w:rsidRPr="00C91871">
        <w:rPr>
          <w:sz w:val="28"/>
          <w:szCs w:val="28"/>
        </w:rPr>
        <w:t>от 27.12.2010 г.</w:t>
      </w:r>
      <w:r w:rsidR="0025700B" w:rsidRPr="00C91871">
        <w:rPr>
          <w:sz w:val="28"/>
          <w:szCs w:val="28"/>
        </w:rPr>
        <w:t>, в</w:t>
      </w:r>
      <w:proofErr w:type="gramEnd"/>
      <w:r w:rsidR="0025700B" w:rsidRPr="00C91871">
        <w:rPr>
          <w:sz w:val="28"/>
          <w:szCs w:val="28"/>
        </w:rPr>
        <w:t xml:space="preserve"> 2011 году произведена и оплачена поставка комплекта оборудования локатора</w:t>
      </w:r>
      <w:r w:rsidRPr="00C91871">
        <w:rPr>
          <w:sz w:val="28"/>
          <w:szCs w:val="28"/>
        </w:rPr>
        <w:t xml:space="preserve"> согласно </w:t>
      </w:r>
      <w:r w:rsidR="00FD29FD" w:rsidRPr="00C91871">
        <w:rPr>
          <w:sz w:val="28"/>
          <w:szCs w:val="28"/>
        </w:rPr>
        <w:t>с</w:t>
      </w:r>
      <w:r w:rsidRPr="00C91871">
        <w:rPr>
          <w:sz w:val="28"/>
          <w:szCs w:val="28"/>
        </w:rPr>
        <w:t>пецификации</w:t>
      </w:r>
      <w:r w:rsidR="0025700B" w:rsidRPr="00C91871">
        <w:rPr>
          <w:sz w:val="28"/>
          <w:szCs w:val="28"/>
        </w:rPr>
        <w:t xml:space="preserve">. Земельный участок оформлен. Разрешение на строительство </w:t>
      </w:r>
      <w:r w:rsidR="00EA3000" w:rsidRPr="00C91871">
        <w:rPr>
          <w:sz w:val="28"/>
          <w:szCs w:val="28"/>
        </w:rPr>
        <w:t>находится в стадии оформления, после получения разрешения подрядная организация приступит к строительству по заключенному государственному контракту</w:t>
      </w:r>
      <w:r w:rsidR="0025700B" w:rsidRPr="00C91871">
        <w:rPr>
          <w:sz w:val="28"/>
          <w:szCs w:val="28"/>
        </w:rPr>
        <w:t>.</w:t>
      </w:r>
    </w:p>
    <w:p w:rsidR="00C91871" w:rsidRPr="00C91871" w:rsidRDefault="0025700B" w:rsidP="00AA2B09">
      <w:pPr>
        <w:widowControl w:val="0"/>
        <w:shd w:val="clear" w:color="auto" w:fill="FFFFFF" w:themeFill="background1"/>
        <w:tabs>
          <w:tab w:val="left" w:pos="709"/>
        </w:tabs>
        <w:suppressAutoHyphens/>
        <w:spacing w:line="360" w:lineRule="auto"/>
        <w:ind w:firstLine="709"/>
        <w:jc w:val="both"/>
        <w:rPr>
          <w:strike/>
          <w:sz w:val="28"/>
          <w:szCs w:val="28"/>
        </w:rPr>
      </w:pPr>
      <w:r w:rsidRPr="00C91871">
        <w:rPr>
          <w:sz w:val="28"/>
          <w:szCs w:val="28"/>
        </w:rPr>
        <w:t>Анапа (</w:t>
      </w:r>
      <w:proofErr w:type="gramStart"/>
      <w:r w:rsidRPr="00C91871">
        <w:rPr>
          <w:sz w:val="28"/>
          <w:szCs w:val="28"/>
        </w:rPr>
        <w:t>Витязево</w:t>
      </w:r>
      <w:proofErr w:type="gramEnd"/>
      <w:r w:rsidRPr="00C91871">
        <w:rPr>
          <w:sz w:val="28"/>
          <w:szCs w:val="28"/>
        </w:rPr>
        <w:t>) - по договору 100-810 от 12.05.09 г. выполнены проектно-изыскательские работы</w:t>
      </w:r>
      <w:r w:rsidR="00DD5D9F" w:rsidRPr="00C91871">
        <w:rPr>
          <w:sz w:val="28"/>
          <w:szCs w:val="28"/>
        </w:rPr>
        <w:t>.</w:t>
      </w:r>
      <w:r w:rsidRPr="00C91871">
        <w:rPr>
          <w:sz w:val="28"/>
          <w:szCs w:val="28"/>
        </w:rPr>
        <w:t xml:space="preserve"> </w:t>
      </w:r>
      <w:proofErr w:type="gramStart"/>
      <w:r w:rsidR="00DD5D9F" w:rsidRPr="00C91871">
        <w:rPr>
          <w:sz w:val="28"/>
          <w:szCs w:val="28"/>
        </w:rPr>
        <w:t>В</w:t>
      </w:r>
      <w:r w:rsidRPr="00C91871">
        <w:rPr>
          <w:sz w:val="28"/>
          <w:szCs w:val="28"/>
        </w:rPr>
        <w:t xml:space="preserve"> связи с отсутствием правоустанавливающих документов на земе</w:t>
      </w:r>
      <w:r w:rsidR="00DD5D9F" w:rsidRPr="00C91871">
        <w:rPr>
          <w:sz w:val="28"/>
          <w:szCs w:val="28"/>
        </w:rPr>
        <w:t>льный участок под строительство</w:t>
      </w:r>
      <w:r w:rsidRPr="00C91871">
        <w:rPr>
          <w:sz w:val="28"/>
          <w:szCs w:val="28"/>
        </w:rPr>
        <w:t xml:space="preserve"> проект во избежание</w:t>
      </w:r>
      <w:proofErr w:type="gramEnd"/>
      <w:r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lastRenderedPageBreak/>
        <w:t>полу</w:t>
      </w:r>
      <w:r w:rsidR="00DD5D9F" w:rsidRPr="00C91871">
        <w:rPr>
          <w:sz w:val="28"/>
          <w:szCs w:val="28"/>
        </w:rPr>
        <w:t>чения отрицательного заключения</w:t>
      </w:r>
      <w:r w:rsidRPr="00C91871">
        <w:rPr>
          <w:sz w:val="28"/>
          <w:szCs w:val="28"/>
        </w:rPr>
        <w:t xml:space="preserve"> в государственную экспертизу не сдан. Произошло наложение земельных участков. В настоящее время ведется процедура оформления земельного </w:t>
      </w:r>
      <w:r w:rsidR="000D0E76" w:rsidRPr="00C91871">
        <w:rPr>
          <w:sz w:val="28"/>
          <w:szCs w:val="28"/>
        </w:rPr>
        <w:t xml:space="preserve">участка. </w:t>
      </w:r>
    </w:p>
    <w:p w:rsidR="0025700B" w:rsidRPr="00C91871" w:rsidRDefault="0025700B" w:rsidP="00AA2B09">
      <w:pPr>
        <w:widowControl w:val="0"/>
        <w:shd w:val="clear" w:color="auto" w:fill="FFFFFF" w:themeFill="background1"/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Геленджик - проектно-изыскательские работы</w:t>
      </w:r>
      <w:r w:rsidR="001D456D" w:rsidRPr="00C91871">
        <w:rPr>
          <w:sz w:val="28"/>
          <w:szCs w:val="28"/>
        </w:rPr>
        <w:t xml:space="preserve"> по договору </w:t>
      </w:r>
      <w:r w:rsidR="000D0E76" w:rsidRPr="00C91871">
        <w:rPr>
          <w:sz w:val="28"/>
          <w:szCs w:val="28"/>
        </w:rPr>
        <w:t>№ РЛ-11/12-ГЛ от 30.03.12</w:t>
      </w:r>
      <w:r w:rsidR="00EA3000" w:rsidRPr="00C91871">
        <w:rPr>
          <w:sz w:val="28"/>
          <w:szCs w:val="28"/>
        </w:rPr>
        <w:t xml:space="preserve"> </w:t>
      </w:r>
      <w:r w:rsidR="000D0E76" w:rsidRPr="00C91871">
        <w:rPr>
          <w:sz w:val="28"/>
          <w:szCs w:val="28"/>
        </w:rPr>
        <w:t>г.</w:t>
      </w:r>
      <w:r w:rsidRPr="00C91871">
        <w:rPr>
          <w:sz w:val="28"/>
          <w:szCs w:val="28"/>
        </w:rPr>
        <w:t xml:space="preserve"> выполнены. Заключено дополнительное соглашение №</w:t>
      </w:r>
      <w:r w:rsidR="000D0E76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1</w:t>
      </w:r>
      <w:r w:rsidR="000D0E76" w:rsidRPr="00C91871">
        <w:rPr>
          <w:sz w:val="28"/>
          <w:szCs w:val="28"/>
        </w:rPr>
        <w:br/>
      </w:r>
      <w:r w:rsidRPr="00C91871">
        <w:rPr>
          <w:sz w:val="28"/>
          <w:szCs w:val="28"/>
        </w:rPr>
        <w:t>от 17.04</w:t>
      </w:r>
      <w:r w:rsidR="000D0E76" w:rsidRPr="00C91871">
        <w:rPr>
          <w:sz w:val="28"/>
          <w:szCs w:val="28"/>
        </w:rPr>
        <w:t>.</w:t>
      </w:r>
      <w:r w:rsidRPr="00C91871">
        <w:rPr>
          <w:sz w:val="28"/>
          <w:szCs w:val="28"/>
        </w:rPr>
        <w:t>2013 г.</w:t>
      </w:r>
      <w:r w:rsidR="00EA3000" w:rsidRPr="00C91871">
        <w:rPr>
          <w:sz w:val="28"/>
          <w:szCs w:val="28"/>
        </w:rPr>
        <w:t xml:space="preserve"> (срок окончания строительно-монтажных работ на 2014 год).</w:t>
      </w:r>
      <w:r w:rsidRPr="00C91871">
        <w:rPr>
          <w:sz w:val="28"/>
          <w:szCs w:val="28"/>
        </w:rPr>
        <w:t xml:space="preserve"> </w:t>
      </w:r>
      <w:proofErr w:type="gramStart"/>
      <w:r w:rsidRPr="00C91871">
        <w:rPr>
          <w:sz w:val="28"/>
          <w:szCs w:val="28"/>
        </w:rPr>
        <w:t>Из-за отсутствия правоустанавливающих документов на земе</w:t>
      </w:r>
      <w:r w:rsidR="00DD5D9F" w:rsidRPr="00C91871">
        <w:rPr>
          <w:sz w:val="28"/>
          <w:szCs w:val="28"/>
        </w:rPr>
        <w:t>льный участок под строительство</w:t>
      </w:r>
      <w:r w:rsidRPr="00C91871">
        <w:rPr>
          <w:sz w:val="28"/>
          <w:szCs w:val="28"/>
        </w:rPr>
        <w:t xml:space="preserve"> проект во избежание получения отрицательного заключе</w:t>
      </w:r>
      <w:r w:rsidR="00DD5D9F" w:rsidRPr="00C91871">
        <w:rPr>
          <w:sz w:val="28"/>
          <w:szCs w:val="28"/>
        </w:rPr>
        <w:t>ния</w:t>
      </w:r>
      <w:r w:rsidRPr="00C91871">
        <w:rPr>
          <w:sz w:val="28"/>
          <w:szCs w:val="28"/>
        </w:rPr>
        <w:t xml:space="preserve"> в государственную экспертизу</w:t>
      </w:r>
      <w:proofErr w:type="gramEnd"/>
      <w:r w:rsidRPr="00C91871">
        <w:rPr>
          <w:sz w:val="28"/>
          <w:szCs w:val="28"/>
        </w:rPr>
        <w:t xml:space="preserve"> не сдан. </w:t>
      </w:r>
      <w:r w:rsidR="000D0E76" w:rsidRPr="00C91871">
        <w:rPr>
          <w:sz w:val="28"/>
          <w:szCs w:val="28"/>
        </w:rPr>
        <w:t xml:space="preserve">Земельный участок </w:t>
      </w:r>
      <w:r w:rsidRPr="00C91871">
        <w:rPr>
          <w:sz w:val="28"/>
          <w:szCs w:val="28"/>
        </w:rPr>
        <w:t>иск</w:t>
      </w:r>
      <w:r w:rsidR="000D0E76" w:rsidRPr="00C91871">
        <w:rPr>
          <w:sz w:val="28"/>
          <w:szCs w:val="28"/>
        </w:rPr>
        <w:t>лючен из ведени</w:t>
      </w:r>
      <w:r w:rsidR="001D456D" w:rsidRPr="00C91871">
        <w:rPr>
          <w:sz w:val="28"/>
          <w:szCs w:val="28"/>
        </w:rPr>
        <w:t>я</w:t>
      </w:r>
      <w:r w:rsidR="000D0E76" w:rsidRPr="00C91871">
        <w:rPr>
          <w:sz w:val="28"/>
          <w:szCs w:val="28"/>
        </w:rPr>
        <w:t xml:space="preserve"> Министерства</w:t>
      </w:r>
      <w:r w:rsidRPr="00C91871">
        <w:rPr>
          <w:sz w:val="28"/>
          <w:szCs w:val="28"/>
        </w:rPr>
        <w:t xml:space="preserve"> обороны РФ. </w:t>
      </w:r>
      <w:r w:rsidR="000D0E76" w:rsidRPr="00C91871">
        <w:rPr>
          <w:sz w:val="28"/>
          <w:szCs w:val="28"/>
        </w:rPr>
        <w:t xml:space="preserve">Поданы документы </w:t>
      </w:r>
      <w:r w:rsidRPr="00C91871">
        <w:rPr>
          <w:sz w:val="28"/>
          <w:szCs w:val="28"/>
        </w:rPr>
        <w:t xml:space="preserve">на землеотвод в </w:t>
      </w:r>
      <w:r w:rsidR="000D0E76" w:rsidRPr="00C91871">
        <w:rPr>
          <w:sz w:val="28"/>
          <w:szCs w:val="28"/>
        </w:rPr>
        <w:t>органы местного самоуправления.</w:t>
      </w:r>
    </w:p>
    <w:p w:rsidR="00C91871" w:rsidRPr="00C91871" w:rsidRDefault="0025700B" w:rsidP="00C91871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Сочи (Адлер) - в</w:t>
      </w:r>
      <w:r w:rsidR="000D0E76" w:rsidRPr="00C91871">
        <w:rPr>
          <w:sz w:val="28"/>
          <w:szCs w:val="28"/>
        </w:rPr>
        <w:t>едутся работы</w:t>
      </w:r>
      <w:r w:rsidR="00901A8E" w:rsidRPr="00C91871">
        <w:rPr>
          <w:sz w:val="28"/>
          <w:szCs w:val="28"/>
        </w:rPr>
        <w:t xml:space="preserve"> (закупка локатора)</w:t>
      </w:r>
      <w:r w:rsidR="000D0E76" w:rsidRPr="00C91871">
        <w:rPr>
          <w:sz w:val="28"/>
          <w:szCs w:val="28"/>
        </w:rPr>
        <w:t xml:space="preserve"> договор</w:t>
      </w:r>
      <w:r w:rsidR="00901A8E" w:rsidRPr="00C91871">
        <w:rPr>
          <w:sz w:val="28"/>
          <w:szCs w:val="28"/>
        </w:rPr>
        <w:t>у</w:t>
      </w:r>
      <w:r w:rsidR="000D0E76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№ РЛ-26/12-СОЧ от 14.12.12</w:t>
      </w:r>
      <w:r w:rsidR="000D0E76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г. Заключено дополнительное соглашение №</w:t>
      </w:r>
      <w:r w:rsidR="00EA3000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1 от 17.04</w:t>
      </w:r>
      <w:r w:rsidR="000D0E76" w:rsidRPr="00C91871">
        <w:rPr>
          <w:sz w:val="28"/>
          <w:szCs w:val="28"/>
        </w:rPr>
        <w:t>.</w:t>
      </w:r>
      <w:r w:rsidRPr="00C91871">
        <w:rPr>
          <w:sz w:val="28"/>
          <w:szCs w:val="28"/>
        </w:rPr>
        <w:t>2013 г</w:t>
      </w:r>
      <w:r w:rsidR="004301BB">
        <w:rPr>
          <w:sz w:val="28"/>
          <w:szCs w:val="28"/>
        </w:rPr>
        <w:t>.</w:t>
      </w:r>
      <w:r w:rsidR="00EA3000" w:rsidRPr="00C91871">
        <w:rPr>
          <w:sz w:val="28"/>
          <w:szCs w:val="28"/>
        </w:rPr>
        <w:t xml:space="preserve"> (</w:t>
      </w:r>
      <w:r w:rsidR="00901A8E" w:rsidRPr="00C91871">
        <w:rPr>
          <w:sz w:val="28"/>
          <w:szCs w:val="28"/>
        </w:rPr>
        <w:t>предусматривающее закупку локатора в 2013 году</w:t>
      </w:r>
      <w:r w:rsidR="00EA3000" w:rsidRPr="00C91871">
        <w:rPr>
          <w:sz w:val="28"/>
          <w:szCs w:val="28"/>
        </w:rPr>
        <w:t>)</w:t>
      </w:r>
      <w:r w:rsidRPr="00C91871">
        <w:rPr>
          <w:sz w:val="28"/>
          <w:szCs w:val="28"/>
        </w:rPr>
        <w:t>.</w:t>
      </w:r>
      <w:r w:rsidR="00EA3000" w:rsidRPr="00C91871">
        <w:rPr>
          <w:sz w:val="28"/>
          <w:szCs w:val="28"/>
        </w:rPr>
        <w:t xml:space="preserve"> В настоящее время ведется процедура оформления земельного участка.</w:t>
      </w:r>
    </w:p>
    <w:p w:rsidR="00C53041" w:rsidRPr="00C91871" w:rsidRDefault="0025700B" w:rsidP="00C91871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Махачкала - заключен договор № РЛ-16/13-МХЧ от 27.02.13</w:t>
      </w:r>
      <w:r w:rsidR="000D0E76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г.</w:t>
      </w:r>
      <w:r w:rsidR="00C53041" w:rsidRPr="00C91871">
        <w:rPr>
          <w:sz w:val="28"/>
          <w:szCs w:val="28"/>
        </w:rPr>
        <w:t xml:space="preserve"> (с </w:t>
      </w:r>
      <w:r w:rsidR="00C53041" w:rsidRPr="00C91871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="00C53041" w:rsidRPr="00C91871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="00C53041" w:rsidRPr="00C91871">
        <w:rPr>
          <w:sz w:val="28"/>
          <w:szCs w:val="28"/>
        </w:rPr>
        <w:t>Махачкала</w:t>
      </w:r>
      <w:r w:rsidR="00C53041" w:rsidRPr="00C91871">
        <w:rPr>
          <w:bCs/>
          <w:sz w:val="28"/>
          <w:szCs w:val="28"/>
        </w:rPr>
        <w:t xml:space="preserve">, г. </w:t>
      </w:r>
      <w:r w:rsidR="00C53041" w:rsidRPr="00C91871">
        <w:rPr>
          <w:sz w:val="28"/>
          <w:szCs w:val="28"/>
        </w:rPr>
        <w:t>Махачкала</w:t>
      </w:r>
      <w:r w:rsidR="00C53041" w:rsidRPr="00C91871">
        <w:rPr>
          <w:bCs/>
          <w:sz w:val="28"/>
          <w:szCs w:val="28"/>
        </w:rPr>
        <w:t>»</w:t>
      </w:r>
      <w:r w:rsidR="00C53041" w:rsidRPr="00C91871">
        <w:rPr>
          <w:sz w:val="28"/>
          <w:szCs w:val="28"/>
        </w:rPr>
        <w:t>).</w:t>
      </w:r>
      <w:r w:rsidRPr="00C91871">
        <w:rPr>
          <w:sz w:val="28"/>
          <w:szCs w:val="28"/>
        </w:rPr>
        <w:t xml:space="preserve"> </w:t>
      </w:r>
      <w:r w:rsidR="00AA6BE1" w:rsidRPr="00C91871">
        <w:rPr>
          <w:sz w:val="28"/>
          <w:szCs w:val="28"/>
        </w:rPr>
        <w:t>Имеется акт выбора позиции установки локатора. Осуществляется сбор исходно-разрешительной документации и оформление земельного участка в пользование ФГБУ «ЦАО». После оформление земельного участка проектная документация будет передана в ГАУ «</w:t>
      </w:r>
      <w:proofErr w:type="spellStart"/>
      <w:r w:rsidR="00AA6BE1" w:rsidRPr="00C91871">
        <w:rPr>
          <w:sz w:val="28"/>
          <w:szCs w:val="28"/>
        </w:rPr>
        <w:t>Мособлгосэкспертиза</w:t>
      </w:r>
      <w:proofErr w:type="spellEnd"/>
      <w:r w:rsidR="00AA6BE1" w:rsidRPr="00C91871">
        <w:rPr>
          <w:sz w:val="28"/>
          <w:szCs w:val="28"/>
        </w:rPr>
        <w:t>».</w:t>
      </w:r>
      <w:r w:rsidR="00C53041" w:rsidRPr="00C91871">
        <w:rPr>
          <w:sz w:val="28"/>
          <w:szCs w:val="28"/>
        </w:rPr>
        <w:t xml:space="preserve"> В соответствии с заключенным договором в 2013 году предусмотрены проектно-изыскательские работы.</w:t>
      </w:r>
    </w:p>
    <w:p w:rsidR="0025700B" w:rsidRPr="00C91871" w:rsidRDefault="0025700B" w:rsidP="00AA2B09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Элиста - проектно-изыскательские работы</w:t>
      </w:r>
      <w:r w:rsidR="000D0E76" w:rsidRPr="00C91871">
        <w:rPr>
          <w:sz w:val="28"/>
          <w:szCs w:val="28"/>
        </w:rPr>
        <w:t xml:space="preserve"> по договору № РЛ-14/12-ЭЛ</w:t>
      </w:r>
      <w:r w:rsidR="000D0E76" w:rsidRPr="00C91871">
        <w:rPr>
          <w:sz w:val="28"/>
          <w:szCs w:val="28"/>
        </w:rPr>
        <w:br/>
      </w:r>
      <w:r w:rsidRPr="00C91871">
        <w:rPr>
          <w:sz w:val="28"/>
          <w:szCs w:val="28"/>
        </w:rPr>
        <w:t>от 30.03.12</w:t>
      </w:r>
      <w:r w:rsidR="000D0E76" w:rsidRPr="00C91871">
        <w:rPr>
          <w:sz w:val="28"/>
          <w:szCs w:val="28"/>
        </w:rPr>
        <w:t xml:space="preserve"> г. </w:t>
      </w:r>
      <w:r w:rsidRPr="00C91871">
        <w:rPr>
          <w:sz w:val="28"/>
          <w:szCs w:val="28"/>
        </w:rPr>
        <w:t xml:space="preserve">выполнены. Получено положительное заключение </w:t>
      </w:r>
      <w:r w:rsidR="00AA6BE1" w:rsidRPr="00C91871">
        <w:rPr>
          <w:sz w:val="28"/>
          <w:szCs w:val="28"/>
        </w:rPr>
        <w:t>ГАУ «</w:t>
      </w:r>
      <w:proofErr w:type="spellStart"/>
      <w:r w:rsidR="00AA6BE1" w:rsidRPr="00C91871">
        <w:rPr>
          <w:sz w:val="28"/>
          <w:szCs w:val="28"/>
        </w:rPr>
        <w:t>Мособлгосэкспертиза</w:t>
      </w:r>
      <w:proofErr w:type="spellEnd"/>
      <w:r w:rsidR="00AA6BE1" w:rsidRPr="00C91871">
        <w:rPr>
          <w:sz w:val="28"/>
          <w:szCs w:val="28"/>
        </w:rPr>
        <w:t xml:space="preserve">» </w:t>
      </w:r>
      <w:r w:rsidRPr="00C91871">
        <w:rPr>
          <w:sz w:val="28"/>
          <w:szCs w:val="28"/>
        </w:rPr>
        <w:t>№ 50-1-5-0441-13 от 01.04.2013</w:t>
      </w:r>
      <w:r w:rsidR="000D0E76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г. Заключено дополнительное соглашение №</w:t>
      </w:r>
      <w:r w:rsidR="000D0E76" w:rsidRPr="00C91871">
        <w:rPr>
          <w:sz w:val="28"/>
          <w:szCs w:val="28"/>
        </w:rPr>
        <w:t xml:space="preserve"> 1 от 17.04.</w:t>
      </w:r>
      <w:r w:rsidRPr="00C91871">
        <w:rPr>
          <w:sz w:val="28"/>
          <w:szCs w:val="28"/>
        </w:rPr>
        <w:t xml:space="preserve">2013 г. </w:t>
      </w:r>
      <w:r w:rsidR="00AA6BE1" w:rsidRPr="00C91871">
        <w:rPr>
          <w:sz w:val="28"/>
          <w:szCs w:val="28"/>
        </w:rPr>
        <w:t>(на основании положительного заключения ГАУ «</w:t>
      </w:r>
      <w:proofErr w:type="spellStart"/>
      <w:r w:rsidR="00AA6BE1" w:rsidRPr="00C91871">
        <w:rPr>
          <w:sz w:val="28"/>
          <w:szCs w:val="28"/>
        </w:rPr>
        <w:t>Мособлгосэкспертиза</w:t>
      </w:r>
      <w:proofErr w:type="spellEnd"/>
      <w:r w:rsidR="00AA6BE1" w:rsidRPr="00C91871">
        <w:rPr>
          <w:sz w:val="28"/>
          <w:szCs w:val="28"/>
        </w:rPr>
        <w:t xml:space="preserve">» № 50-1-5-0441-13 от 01.04.2013 г.) </w:t>
      </w:r>
      <w:r w:rsidRPr="00C91871">
        <w:rPr>
          <w:sz w:val="28"/>
          <w:szCs w:val="28"/>
        </w:rPr>
        <w:t xml:space="preserve">Земельный участок оформлен (договор безвозмездного срочного пользования) на </w:t>
      </w:r>
      <w:r w:rsidRPr="00C91871">
        <w:rPr>
          <w:sz w:val="28"/>
          <w:szCs w:val="28"/>
        </w:rPr>
        <w:lastRenderedPageBreak/>
        <w:t>ФГБУ «ЦАО». Разрешение на строительство получено</w:t>
      </w:r>
      <w:r w:rsidR="00AA6BE1" w:rsidRPr="00C91871">
        <w:rPr>
          <w:sz w:val="28"/>
          <w:szCs w:val="28"/>
        </w:rPr>
        <w:t xml:space="preserve"> (локатор изготовлен, подан пакет документов в </w:t>
      </w:r>
      <w:proofErr w:type="spellStart"/>
      <w:r w:rsidR="00AA6BE1" w:rsidRPr="00C91871">
        <w:rPr>
          <w:sz w:val="28"/>
          <w:szCs w:val="28"/>
        </w:rPr>
        <w:t>Госстройнадзор</w:t>
      </w:r>
      <w:proofErr w:type="spellEnd"/>
      <w:r w:rsidR="00AA6BE1" w:rsidRPr="00C91871">
        <w:rPr>
          <w:sz w:val="28"/>
          <w:szCs w:val="28"/>
        </w:rPr>
        <w:t xml:space="preserve"> для уведомления о начале строительства)</w:t>
      </w:r>
      <w:r w:rsidRPr="00C91871">
        <w:rPr>
          <w:sz w:val="28"/>
          <w:szCs w:val="28"/>
        </w:rPr>
        <w:t>.</w:t>
      </w:r>
    </w:p>
    <w:p w:rsidR="00C53041" w:rsidRPr="00C91871" w:rsidRDefault="0025700B" w:rsidP="00AA2B09">
      <w:pPr>
        <w:widowControl w:val="0"/>
        <w:shd w:val="clear" w:color="auto" w:fill="FFFFFF"/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Южно-Сахалинск - заключен договор № РЛ-15/13-ЮЖН от 27.02.13</w:t>
      </w:r>
      <w:r w:rsidR="000D0E76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 xml:space="preserve">г. </w:t>
      </w:r>
      <w:r w:rsidR="00C53041" w:rsidRPr="00C91871">
        <w:rPr>
          <w:sz w:val="28"/>
          <w:szCs w:val="28"/>
        </w:rPr>
        <w:t xml:space="preserve">(с </w:t>
      </w:r>
      <w:r w:rsidR="00C53041" w:rsidRPr="00C91871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="00C53041" w:rsidRPr="00C91871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="00C53041" w:rsidRPr="00C91871">
        <w:rPr>
          <w:sz w:val="28"/>
          <w:szCs w:val="28"/>
        </w:rPr>
        <w:t>Южно-Сахалинск</w:t>
      </w:r>
      <w:r w:rsidR="00C53041" w:rsidRPr="00C91871">
        <w:rPr>
          <w:bCs/>
          <w:sz w:val="28"/>
          <w:szCs w:val="28"/>
        </w:rPr>
        <w:t xml:space="preserve">, г. </w:t>
      </w:r>
      <w:r w:rsidR="00C53041" w:rsidRPr="00C91871">
        <w:rPr>
          <w:sz w:val="28"/>
          <w:szCs w:val="28"/>
        </w:rPr>
        <w:t>Южно-Сахалинск</w:t>
      </w:r>
      <w:r w:rsidR="00C53041" w:rsidRPr="00C91871">
        <w:rPr>
          <w:bCs/>
          <w:sz w:val="28"/>
          <w:szCs w:val="28"/>
        </w:rPr>
        <w:t>»</w:t>
      </w:r>
      <w:r w:rsidR="00C53041" w:rsidRPr="00C91871">
        <w:rPr>
          <w:sz w:val="28"/>
          <w:szCs w:val="28"/>
        </w:rPr>
        <w:t xml:space="preserve">). </w:t>
      </w:r>
      <w:r w:rsidRPr="00C91871">
        <w:rPr>
          <w:sz w:val="28"/>
          <w:szCs w:val="28"/>
        </w:rPr>
        <w:t xml:space="preserve">Позиция для размещения локатора располагается на земельном участке, </w:t>
      </w:r>
      <w:proofErr w:type="gramStart"/>
      <w:r w:rsidRPr="00C91871">
        <w:rPr>
          <w:sz w:val="28"/>
          <w:szCs w:val="28"/>
        </w:rPr>
        <w:t>находящимся</w:t>
      </w:r>
      <w:proofErr w:type="gramEnd"/>
      <w:r w:rsidRPr="00C91871">
        <w:rPr>
          <w:sz w:val="28"/>
          <w:szCs w:val="28"/>
        </w:rPr>
        <w:t xml:space="preserve"> в федеральной собственности, в распоряжении Министерства лесного и охотничьего хозяйства Сахалинской области. Подготовлено заявление в Министерство охотничьего и лесного хозяйства Сахалинской области о выборе земельного участка, смене категории и предварительном согласовании места размещения объекта. </w:t>
      </w:r>
      <w:r w:rsidR="00C53041" w:rsidRPr="00C91871">
        <w:rPr>
          <w:sz w:val="28"/>
          <w:szCs w:val="28"/>
        </w:rPr>
        <w:t>В соответствии с заключенным договором в 2013 году предусмотрены проектно-изыскательские работы.</w:t>
      </w:r>
    </w:p>
    <w:p w:rsidR="0025700B" w:rsidRPr="00C91871" w:rsidRDefault="0025700B" w:rsidP="00AA2B09">
      <w:pPr>
        <w:widowControl w:val="0"/>
        <w:shd w:val="clear" w:color="auto" w:fill="FFFFFF" w:themeFill="background1"/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Новосибирск (Толмачево) - проектно-изыскательские работы</w:t>
      </w:r>
      <w:r w:rsidR="000D0E76" w:rsidRPr="00C91871">
        <w:rPr>
          <w:sz w:val="28"/>
          <w:szCs w:val="28"/>
        </w:rPr>
        <w:t xml:space="preserve"> по договору № РЛ-15/12-ТОЛ</w:t>
      </w:r>
      <w:r w:rsidRPr="00C91871">
        <w:rPr>
          <w:sz w:val="28"/>
          <w:szCs w:val="28"/>
        </w:rPr>
        <w:t xml:space="preserve"> от 30.03.12</w:t>
      </w:r>
      <w:r w:rsidR="000D0E76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 xml:space="preserve">г. выполнены. Получено положительное заключение </w:t>
      </w:r>
      <w:r w:rsidR="00BD24AC" w:rsidRPr="00C91871">
        <w:rPr>
          <w:sz w:val="28"/>
          <w:szCs w:val="28"/>
        </w:rPr>
        <w:t>ГАУ «</w:t>
      </w:r>
      <w:proofErr w:type="spellStart"/>
      <w:r w:rsidR="00BD24AC" w:rsidRPr="00C91871">
        <w:rPr>
          <w:sz w:val="28"/>
          <w:szCs w:val="28"/>
        </w:rPr>
        <w:t>Мособлгосэкспертиза</w:t>
      </w:r>
      <w:proofErr w:type="spellEnd"/>
      <w:r w:rsidR="00BD24AC" w:rsidRPr="00C91871">
        <w:rPr>
          <w:sz w:val="28"/>
          <w:szCs w:val="28"/>
        </w:rPr>
        <w:t xml:space="preserve">» </w:t>
      </w:r>
      <w:r w:rsidRPr="00C91871">
        <w:rPr>
          <w:sz w:val="28"/>
          <w:szCs w:val="28"/>
        </w:rPr>
        <w:t>№ 50-1-5-0445-13 от 01.04.2013</w:t>
      </w:r>
      <w:r w:rsidR="000D0E76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г. Заключено дополнительное соглашение №</w:t>
      </w:r>
      <w:r w:rsidR="00BD24AC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1</w:t>
      </w:r>
      <w:r w:rsidR="00BD24AC" w:rsidRPr="00C91871">
        <w:rPr>
          <w:sz w:val="28"/>
          <w:szCs w:val="28"/>
        </w:rPr>
        <w:t xml:space="preserve"> </w:t>
      </w:r>
      <w:r w:rsidR="009C0DCB" w:rsidRPr="00C91871">
        <w:rPr>
          <w:sz w:val="28"/>
          <w:szCs w:val="28"/>
        </w:rPr>
        <w:t>от 17.04.</w:t>
      </w:r>
      <w:r w:rsidRPr="00C91871">
        <w:rPr>
          <w:sz w:val="28"/>
          <w:szCs w:val="28"/>
        </w:rPr>
        <w:t>2013 г.</w:t>
      </w:r>
      <w:r w:rsidR="00BD24AC" w:rsidRPr="00C91871">
        <w:rPr>
          <w:sz w:val="28"/>
          <w:szCs w:val="28"/>
        </w:rPr>
        <w:t xml:space="preserve"> (на основании положительного заключения ГАУ «</w:t>
      </w:r>
      <w:proofErr w:type="spellStart"/>
      <w:r w:rsidR="00BD24AC" w:rsidRPr="00C91871">
        <w:rPr>
          <w:sz w:val="28"/>
          <w:szCs w:val="28"/>
        </w:rPr>
        <w:t>Мособлгосэкспертиза</w:t>
      </w:r>
      <w:proofErr w:type="spellEnd"/>
      <w:r w:rsidR="00BD24AC" w:rsidRPr="00C91871">
        <w:rPr>
          <w:sz w:val="28"/>
          <w:szCs w:val="28"/>
        </w:rPr>
        <w:t xml:space="preserve">» № 50-1-5-0441-13 от 01.04.2013 г.) </w:t>
      </w:r>
      <w:r w:rsidRPr="00C91871">
        <w:rPr>
          <w:sz w:val="28"/>
          <w:szCs w:val="28"/>
        </w:rPr>
        <w:t>Земельный участок оформлен (договор безвозмездного срочного пользов</w:t>
      </w:r>
      <w:r w:rsidR="009C0DCB" w:rsidRPr="00C91871">
        <w:rPr>
          <w:sz w:val="28"/>
          <w:szCs w:val="28"/>
        </w:rPr>
        <w:t xml:space="preserve">ания) на ФГБУ «ЦАО». </w:t>
      </w:r>
      <w:r w:rsidRPr="00C91871">
        <w:rPr>
          <w:sz w:val="28"/>
          <w:szCs w:val="28"/>
        </w:rPr>
        <w:t>Разрешение на строительство получено</w:t>
      </w:r>
      <w:r w:rsidR="00366A03" w:rsidRPr="00C91871">
        <w:rPr>
          <w:sz w:val="28"/>
          <w:szCs w:val="28"/>
        </w:rPr>
        <w:t xml:space="preserve"> (локатор изготовлен, подан пакет документов в </w:t>
      </w:r>
      <w:proofErr w:type="spellStart"/>
      <w:r w:rsidR="00366A03" w:rsidRPr="00C91871">
        <w:rPr>
          <w:sz w:val="28"/>
          <w:szCs w:val="28"/>
        </w:rPr>
        <w:t>Госстройнадзор</w:t>
      </w:r>
      <w:proofErr w:type="spellEnd"/>
      <w:r w:rsidR="00366A03" w:rsidRPr="00C91871">
        <w:rPr>
          <w:sz w:val="28"/>
          <w:szCs w:val="28"/>
        </w:rPr>
        <w:t xml:space="preserve"> для уведомления о начале строительства)</w:t>
      </w:r>
      <w:r w:rsidRPr="00C91871">
        <w:rPr>
          <w:sz w:val="28"/>
          <w:szCs w:val="28"/>
        </w:rPr>
        <w:t>.</w:t>
      </w:r>
    </w:p>
    <w:p w:rsidR="0025700B" w:rsidRPr="00C91871" w:rsidRDefault="0025700B" w:rsidP="00AA2B09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Великие Луки - проектно-изыскательские работы по договору</w:t>
      </w:r>
      <w:r w:rsidR="009C0DCB" w:rsidRPr="00C91871">
        <w:rPr>
          <w:sz w:val="28"/>
          <w:szCs w:val="28"/>
        </w:rPr>
        <w:br/>
        <w:t>№ РЛ-10/12-ВЛ</w:t>
      </w:r>
      <w:r w:rsidRPr="00C91871">
        <w:rPr>
          <w:sz w:val="28"/>
          <w:szCs w:val="28"/>
        </w:rPr>
        <w:t xml:space="preserve"> от 30.03.12</w:t>
      </w:r>
      <w:r w:rsidR="009C0DCB" w:rsidRPr="00C91871">
        <w:rPr>
          <w:sz w:val="28"/>
          <w:szCs w:val="28"/>
        </w:rPr>
        <w:t xml:space="preserve"> г. </w:t>
      </w:r>
      <w:r w:rsidRPr="00C91871">
        <w:rPr>
          <w:sz w:val="28"/>
          <w:szCs w:val="28"/>
        </w:rPr>
        <w:t xml:space="preserve">выполнены. Получено положительное заключение </w:t>
      </w:r>
      <w:r w:rsidR="00366A03" w:rsidRPr="00C91871">
        <w:rPr>
          <w:sz w:val="28"/>
          <w:szCs w:val="28"/>
        </w:rPr>
        <w:t>ГАУ «</w:t>
      </w:r>
      <w:proofErr w:type="spellStart"/>
      <w:r w:rsidR="00366A03" w:rsidRPr="00C91871">
        <w:rPr>
          <w:sz w:val="28"/>
          <w:szCs w:val="28"/>
        </w:rPr>
        <w:t>Мособлгосэкспертиза</w:t>
      </w:r>
      <w:proofErr w:type="spellEnd"/>
      <w:r w:rsidR="00366A03" w:rsidRPr="00C91871">
        <w:rPr>
          <w:sz w:val="28"/>
          <w:szCs w:val="28"/>
        </w:rPr>
        <w:t xml:space="preserve">» </w:t>
      </w:r>
      <w:r w:rsidRPr="00C91871">
        <w:rPr>
          <w:sz w:val="28"/>
          <w:szCs w:val="28"/>
        </w:rPr>
        <w:t>№ 50-1-5-0345-13 от 18.03.2013</w:t>
      </w:r>
      <w:r w:rsidR="009C0DCB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г. Заключено дополнительное соглашение №1 от 17.04</w:t>
      </w:r>
      <w:r w:rsidR="009C0DCB" w:rsidRPr="00C91871">
        <w:rPr>
          <w:sz w:val="28"/>
          <w:szCs w:val="28"/>
        </w:rPr>
        <w:t>.</w:t>
      </w:r>
      <w:r w:rsidRPr="00C91871">
        <w:rPr>
          <w:sz w:val="28"/>
          <w:szCs w:val="28"/>
        </w:rPr>
        <w:t xml:space="preserve">2013 г. </w:t>
      </w:r>
      <w:r w:rsidR="00366A03" w:rsidRPr="00C91871">
        <w:rPr>
          <w:sz w:val="28"/>
          <w:szCs w:val="28"/>
        </w:rPr>
        <w:t>(</w:t>
      </w:r>
      <w:r w:rsidR="00DB74EF" w:rsidRPr="00C91871">
        <w:rPr>
          <w:sz w:val="28"/>
          <w:szCs w:val="28"/>
        </w:rPr>
        <w:t xml:space="preserve">по корректировке календарного плана </w:t>
      </w:r>
      <w:r w:rsidR="00366A03" w:rsidRPr="00C91871">
        <w:rPr>
          <w:sz w:val="28"/>
          <w:szCs w:val="28"/>
        </w:rPr>
        <w:t xml:space="preserve">на основании </w:t>
      </w:r>
      <w:r w:rsidR="00DB74EF" w:rsidRPr="00C91871">
        <w:rPr>
          <w:sz w:val="28"/>
          <w:szCs w:val="28"/>
        </w:rPr>
        <w:t xml:space="preserve">полученного </w:t>
      </w:r>
      <w:r w:rsidR="00366A03" w:rsidRPr="00C91871">
        <w:rPr>
          <w:sz w:val="28"/>
          <w:szCs w:val="28"/>
        </w:rPr>
        <w:t>положительного заключения ГАУ «</w:t>
      </w:r>
      <w:proofErr w:type="spellStart"/>
      <w:r w:rsidR="00366A03" w:rsidRPr="00C91871">
        <w:rPr>
          <w:sz w:val="28"/>
          <w:szCs w:val="28"/>
        </w:rPr>
        <w:t>Мособлгосэкспертиза</w:t>
      </w:r>
      <w:proofErr w:type="spellEnd"/>
      <w:r w:rsidR="00366A03" w:rsidRPr="00C91871">
        <w:rPr>
          <w:sz w:val="28"/>
          <w:szCs w:val="28"/>
        </w:rPr>
        <w:t xml:space="preserve">» № 50-1-5-0345-13 от 18.03.2013 г.). </w:t>
      </w:r>
      <w:r w:rsidRPr="00C91871">
        <w:rPr>
          <w:sz w:val="28"/>
          <w:szCs w:val="28"/>
        </w:rPr>
        <w:t xml:space="preserve">Земельный участок оформлен (свидетельство о праве постоянного (бессрочного) пользования ФГБУ </w:t>
      </w:r>
      <w:r w:rsidRPr="00C91871">
        <w:rPr>
          <w:sz w:val="28"/>
          <w:szCs w:val="28"/>
        </w:rPr>
        <w:lastRenderedPageBreak/>
        <w:t>«ЦАО»). Разрешение на строительство получено</w:t>
      </w:r>
      <w:r w:rsidR="00366A03" w:rsidRPr="00C91871">
        <w:rPr>
          <w:sz w:val="28"/>
          <w:szCs w:val="28"/>
        </w:rPr>
        <w:t xml:space="preserve"> (локатор изготовлен, </w:t>
      </w:r>
      <w:r w:rsidR="004100C6" w:rsidRPr="00C91871">
        <w:rPr>
          <w:sz w:val="28"/>
          <w:szCs w:val="28"/>
        </w:rPr>
        <w:t xml:space="preserve">направлен </w:t>
      </w:r>
      <w:r w:rsidR="00366A03" w:rsidRPr="00C91871">
        <w:rPr>
          <w:sz w:val="28"/>
          <w:szCs w:val="28"/>
        </w:rPr>
        <w:t xml:space="preserve">пакет документов в </w:t>
      </w:r>
      <w:proofErr w:type="spellStart"/>
      <w:r w:rsidR="00366A03" w:rsidRPr="00C91871">
        <w:rPr>
          <w:sz w:val="28"/>
          <w:szCs w:val="28"/>
        </w:rPr>
        <w:t>Госстройнадзор</w:t>
      </w:r>
      <w:proofErr w:type="spellEnd"/>
      <w:r w:rsidR="00366A03" w:rsidRPr="00C91871">
        <w:rPr>
          <w:sz w:val="28"/>
          <w:szCs w:val="28"/>
        </w:rPr>
        <w:t xml:space="preserve"> для уведомления о начале строительства)</w:t>
      </w:r>
      <w:r w:rsidRPr="00C91871">
        <w:rPr>
          <w:sz w:val="28"/>
          <w:szCs w:val="28"/>
        </w:rPr>
        <w:t>.</w:t>
      </w:r>
    </w:p>
    <w:p w:rsidR="0025700B" w:rsidRPr="00C91871" w:rsidRDefault="0025700B" w:rsidP="00AA2B09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Великий Новгород - заключен договор № РЛ-17/13-НВГ от 27.02.13</w:t>
      </w:r>
      <w:r w:rsidR="009C0DCB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 xml:space="preserve">г. </w:t>
      </w:r>
      <w:r w:rsidR="00FF67F8" w:rsidRPr="00C91871">
        <w:rPr>
          <w:sz w:val="28"/>
          <w:szCs w:val="28"/>
        </w:rPr>
        <w:t xml:space="preserve">(с </w:t>
      </w:r>
      <w:r w:rsidR="00FF67F8" w:rsidRPr="00C91871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="00FF67F8" w:rsidRPr="00C91871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="00FF67F8" w:rsidRPr="00C91871">
        <w:rPr>
          <w:sz w:val="28"/>
          <w:szCs w:val="28"/>
        </w:rPr>
        <w:t>Великий Новгород</w:t>
      </w:r>
      <w:r w:rsidR="00FF67F8" w:rsidRPr="00C91871">
        <w:rPr>
          <w:bCs/>
          <w:sz w:val="28"/>
          <w:szCs w:val="28"/>
        </w:rPr>
        <w:t xml:space="preserve">, г. </w:t>
      </w:r>
      <w:r w:rsidR="00FF67F8" w:rsidRPr="00C91871">
        <w:rPr>
          <w:sz w:val="28"/>
          <w:szCs w:val="28"/>
        </w:rPr>
        <w:t>Великий Новгород</w:t>
      </w:r>
      <w:r w:rsidR="00FF67F8" w:rsidRPr="00C91871">
        <w:rPr>
          <w:bCs/>
          <w:sz w:val="28"/>
          <w:szCs w:val="28"/>
        </w:rPr>
        <w:t>»</w:t>
      </w:r>
      <w:r w:rsidR="00FF67F8" w:rsidRPr="00C91871">
        <w:rPr>
          <w:sz w:val="28"/>
          <w:szCs w:val="28"/>
        </w:rPr>
        <w:t>).</w:t>
      </w:r>
      <w:r w:rsidR="004301BB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 xml:space="preserve">В настоящее время проводится работа по смене категории земель и смене разрешенного использования земельного участка. Подано заявление о включении локатора в план застройки </w:t>
      </w:r>
      <w:proofErr w:type="spellStart"/>
      <w:r w:rsidRPr="00C91871">
        <w:rPr>
          <w:sz w:val="28"/>
          <w:szCs w:val="28"/>
        </w:rPr>
        <w:t>Ермолинского</w:t>
      </w:r>
      <w:proofErr w:type="spellEnd"/>
      <w:r w:rsidRPr="00C91871">
        <w:rPr>
          <w:sz w:val="28"/>
          <w:szCs w:val="28"/>
        </w:rPr>
        <w:t xml:space="preserve"> сельского поселения. Согласован и направлен на подпись договор с ООО «География», котор</w:t>
      </w:r>
      <w:r w:rsidR="00BE3AF8" w:rsidRPr="00C91871">
        <w:rPr>
          <w:sz w:val="28"/>
          <w:szCs w:val="28"/>
        </w:rPr>
        <w:t>ый</w:t>
      </w:r>
      <w:r w:rsidRPr="00C91871">
        <w:rPr>
          <w:sz w:val="28"/>
          <w:szCs w:val="28"/>
        </w:rPr>
        <w:t xml:space="preserve"> осуществит внесение из</w:t>
      </w:r>
      <w:r w:rsidR="009C0DCB" w:rsidRPr="00C91871">
        <w:rPr>
          <w:sz w:val="28"/>
          <w:szCs w:val="28"/>
        </w:rPr>
        <w:t xml:space="preserve">менений в генплан </w:t>
      </w:r>
      <w:proofErr w:type="spellStart"/>
      <w:r w:rsidR="009C0DCB" w:rsidRPr="00C91871">
        <w:rPr>
          <w:sz w:val="28"/>
          <w:szCs w:val="28"/>
        </w:rPr>
        <w:t>Ермолинского</w:t>
      </w:r>
      <w:proofErr w:type="spellEnd"/>
      <w:r w:rsidR="009C0DCB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 xml:space="preserve">сельского поселения. После внесения изменений в Генеральный план </w:t>
      </w:r>
      <w:r w:rsidR="00BE3AF8" w:rsidRPr="00C91871">
        <w:rPr>
          <w:sz w:val="28"/>
          <w:szCs w:val="28"/>
        </w:rPr>
        <w:t>п</w:t>
      </w:r>
      <w:r w:rsidRPr="00C91871">
        <w:rPr>
          <w:sz w:val="28"/>
          <w:szCs w:val="28"/>
        </w:rPr>
        <w:t>равительством Новгородской области будет вынесено решение о смене категории земель. Далее земельный участок будет предоставлен в безвозмездное срочное пользование ФГБУ «ЦАО».</w:t>
      </w:r>
      <w:r w:rsidR="00FF67F8" w:rsidRPr="00C91871">
        <w:rPr>
          <w:sz w:val="28"/>
          <w:szCs w:val="28"/>
        </w:rPr>
        <w:t xml:space="preserve"> В соответствии с заключенным договором в 2013 году предусмотрены проектно-изыскательские работы.</w:t>
      </w:r>
    </w:p>
    <w:p w:rsidR="0025700B" w:rsidRPr="00C91871" w:rsidRDefault="0025700B" w:rsidP="00AA2B09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Самара (</w:t>
      </w:r>
      <w:proofErr w:type="spellStart"/>
      <w:r w:rsidRPr="00C91871">
        <w:rPr>
          <w:sz w:val="28"/>
          <w:szCs w:val="28"/>
        </w:rPr>
        <w:t>Курумоч</w:t>
      </w:r>
      <w:proofErr w:type="spellEnd"/>
      <w:r w:rsidRPr="00C91871">
        <w:rPr>
          <w:sz w:val="28"/>
          <w:szCs w:val="28"/>
        </w:rPr>
        <w:t>) - проектно-изыскательские работы по договору</w:t>
      </w:r>
      <w:r w:rsidR="009C0DCB" w:rsidRPr="00C91871">
        <w:rPr>
          <w:sz w:val="28"/>
          <w:szCs w:val="28"/>
        </w:rPr>
        <w:br/>
        <w:t>№ РЛ-17/12-САМ</w:t>
      </w:r>
      <w:r w:rsidRPr="00C91871">
        <w:rPr>
          <w:sz w:val="28"/>
          <w:szCs w:val="28"/>
        </w:rPr>
        <w:t xml:space="preserve"> от 30.03.12</w:t>
      </w:r>
      <w:r w:rsidR="009C0DCB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 xml:space="preserve">г. выполнены. Получено положительное заключение </w:t>
      </w:r>
      <w:r w:rsidR="004100C6" w:rsidRPr="00C91871">
        <w:rPr>
          <w:sz w:val="28"/>
          <w:szCs w:val="28"/>
        </w:rPr>
        <w:t xml:space="preserve">ГАУ </w:t>
      </w:r>
      <w:r w:rsidR="00FF67F8" w:rsidRPr="00C91871">
        <w:rPr>
          <w:sz w:val="28"/>
          <w:szCs w:val="28"/>
        </w:rPr>
        <w:t xml:space="preserve">МО </w:t>
      </w:r>
      <w:r w:rsidR="004100C6" w:rsidRPr="00C91871">
        <w:rPr>
          <w:sz w:val="28"/>
          <w:szCs w:val="28"/>
        </w:rPr>
        <w:t>«</w:t>
      </w:r>
      <w:proofErr w:type="spellStart"/>
      <w:r w:rsidR="004100C6" w:rsidRPr="00C91871">
        <w:rPr>
          <w:sz w:val="28"/>
          <w:szCs w:val="28"/>
        </w:rPr>
        <w:t>Мособлгосэкспертиза</w:t>
      </w:r>
      <w:proofErr w:type="spellEnd"/>
      <w:r w:rsidR="004100C6" w:rsidRPr="00C91871">
        <w:rPr>
          <w:sz w:val="28"/>
          <w:szCs w:val="28"/>
        </w:rPr>
        <w:t xml:space="preserve">» </w:t>
      </w:r>
      <w:r w:rsidRPr="00C91871">
        <w:rPr>
          <w:sz w:val="28"/>
          <w:szCs w:val="28"/>
        </w:rPr>
        <w:t>№ 50-1-5-0338-13 от 18.03.2013</w:t>
      </w:r>
      <w:r w:rsidR="009C0DCB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г. Заключено дополнительное соглашение №</w:t>
      </w:r>
      <w:r w:rsidR="009C0DCB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1 от 17.04</w:t>
      </w:r>
      <w:r w:rsidR="00FF67F8" w:rsidRPr="00C91871">
        <w:rPr>
          <w:sz w:val="28"/>
          <w:szCs w:val="28"/>
        </w:rPr>
        <w:t>.</w:t>
      </w:r>
      <w:r w:rsidRPr="00C91871">
        <w:rPr>
          <w:sz w:val="28"/>
          <w:szCs w:val="28"/>
        </w:rPr>
        <w:t xml:space="preserve"> 2013 г. </w:t>
      </w:r>
      <w:r w:rsidR="004100C6" w:rsidRPr="00C91871">
        <w:rPr>
          <w:sz w:val="28"/>
          <w:szCs w:val="28"/>
        </w:rPr>
        <w:t xml:space="preserve">(на основании положительного заключения ГАУ </w:t>
      </w:r>
      <w:r w:rsidR="00FF67F8" w:rsidRPr="00C91871">
        <w:rPr>
          <w:sz w:val="28"/>
          <w:szCs w:val="28"/>
        </w:rPr>
        <w:t xml:space="preserve">МО </w:t>
      </w:r>
      <w:r w:rsidR="004100C6" w:rsidRPr="00C91871">
        <w:rPr>
          <w:sz w:val="28"/>
          <w:szCs w:val="28"/>
        </w:rPr>
        <w:t>«</w:t>
      </w:r>
      <w:proofErr w:type="spellStart"/>
      <w:r w:rsidR="004100C6" w:rsidRPr="00C91871">
        <w:rPr>
          <w:sz w:val="28"/>
          <w:szCs w:val="28"/>
        </w:rPr>
        <w:t>Мособлгосэкспертиза</w:t>
      </w:r>
      <w:proofErr w:type="spellEnd"/>
      <w:r w:rsidR="004100C6" w:rsidRPr="00C91871">
        <w:rPr>
          <w:sz w:val="28"/>
          <w:szCs w:val="28"/>
        </w:rPr>
        <w:t xml:space="preserve">» № 50-1-5-0338-13 от 18.03.2013 г.) </w:t>
      </w:r>
      <w:r w:rsidRPr="00C91871">
        <w:rPr>
          <w:sz w:val="28"/>
          <w:szCs w:val="28"/>
        </w:rPr>
        <w:t>Земельный участок оформлен (договор безвозмездного срочного пользования)</w:t>
      </w:r>
      <w:r w:rsidR="009C0DCB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на ФГБУ «ЦАО». Разрешение на строительство получено</w:t>
      </w:r>
      <w:r w:rsidR="004100C6" w:rsidRPr="00C91871">
        <w:rPr>
          <w:sz w:val="28"/>
          <w:szCs w:val="28"/>
        </w:rPr>
        <w:t xml:space="preserve"> (локатор изготовлен, направлен пакет документов в </w:t>
      </w:r>
      <w:proofErr w:type="spellStart"/>
      <w:r w:rsidR="004100C6" w:rsidRPr="00C91871">
        <w:rPr>
          <w:sz w:val="28"/>
          <w:szCs w:val="28"/>
        </w:rPr>
        <w:t>Госстройнадзор</w:t>
      </w:r>
      <w:proofErr w:type="spellEnd"/>
      <w:r w:rsidR="004100C6" w:rsidRPr="00C91871">
        <w:rPr>
          <w:sz w:val="28"/>
          <w:szCs w:val="28"/>
        </w:rPr>
        <w:t xml:space="preserve"> для уведомления о начале строительства)</w:t>
      </w:r>
      <w:r w:rsidRPr="00C91871">
        <w:rPr>
          <w:sz w:val="28"/>
          <w:szCs w:val="28"/>
        </w:rPr>
        <w:t>.</w:t>
      </w:r>
    </w:p>
    <w:p w:rsidR="0025700B" w:rsidRPr="00C91871" w:rsidRDefault="0025700B" w:rsidP="00AA2B09">
      <w:pPr>
        <w:widowControl w:val="0"/>
        <w:shd w:val="clear" w:color="auto" w:fill="FFFFFF" w:themeFill="background1"/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Ульяновск (Центральный) - проектно-изыскательские работы</w:t>
      </w:r>
      <w:r w:rsidR="009C0DCB" w:rsidRPr="00C91871">
        <w:rPr>
          <w:sz w:val="28"/>
          <w:szCs w:val="28"/>
        </w:rPr>
        <w:t xml:space="preserve"> по договору № РЛ-18/12-УЛ </w:t>
      </w:r>
      <w:r w:rsidRPr="00C91871">
        <w:rPr>
          <w:sz w:val="28"/>
          <w:szCs w:val="28"/>
        </w:rPr>
        <w:t>от 30.03.12</w:t>
      </w:r>
      <w:r w:rsidR="009C0DCB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г. выполнены. Заключено дополнительное соглашение №</w:t>
      </w:r>
      <w:r w:rsidR="009C0DCB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1 от 17.04</w:t>
      </w:r>
      <w:r w:rsidR="009C0DCB" w:rsidRPr="00C91871">
        <w:rPr>
          <w:sz w:val="28"/>
          <w:szCs w:val="28"/>
        </w:rPr>
        <w:t>.</w:t>
      </w:r>
      <w:r w:rsidRPr="00C91871">
        <w:rPr>
          <w:sz w:val="28"/>
          <w:szCs w:val="28"/>
        </w:rPr>
        <w:t xml:space="preserve">2013 г. </w:t>
      </w:r>
      <w:r w:rsidR="004100C6" w:rsidRPr="00C91871">
        <w:rPr>
          <w:sz w:val="28"/>
          <w:szCs w:val="28"/>
        </w:rPr>
        <w:t xml:space="preserve">(срок окончания строительно-монтажных работ на 2014 год). </w:t>
      </w:r>
      <w:proofErr w:type="gramStart"/>
      <w:r w:rsidRPr="00C91871">
        <w:rPr>
          <w:sz w:val="28"/>
          <w:szCs w:val="28"/>
        </w:rPr>
        <w:t>Из-за отсутствия правоустанавливающих документов на земе</w:t>
      </w:r>
      <w:r w:rsidR="004100C6" w:rsidRPr="00C91871">
        <w:rPr>
          <w:sz w:val="28"/>
          <w:szCs w:val="28"/>
        </w:rPr>
        <w:t>льный участок под строительство</w:t>
      </w:r>
      <w:r w:rsidRPr="00C91871">
        <w:rPr>
          <w:sz w:val="28"/>
          <w:szCs w:val="28"/>
        </w:rPr>
        <w:t xml:space="preserve"> проект во избежание получения отрицательного заключения в </w:t>
      </w:r>
      <w:r w:rsidRPr="00C91871">
        <w:rPr>
          <w:sz w:val="28"/>
          <w:szCs w:val="28"/>
        </w:rPr>
        <w:lastRenderedPageBreak/>
        <w:t>государственную экспертизу</w:t>
      </w:r>
      <w:proofErr w:type="gramEnd"/>
      <w:r w:rsidRPr="00C91871">
        <w:rPr>
          <w:sz w:val="28"/>
          <w:szCs w:val="28"/>
        </w:rPr>
        <w:t xml:space="preserve"> не сдан. </w:t>
      </w:r>
      <w:r w:rsidR="004100C6" w:rsidRPr="00C91871">
        <w:rPr>
          <w:sz w:val="28"/>
          <w:szCs w:val="28"/>
        </w:rPr>
        <w:t>З</w:t>
      </w:r>
      <w:r w:rsidRPr="00C91871">
        <w:rPr>
          <w:sz w:val="28"/>
          <w:szCs w:val="28"/>
        </w:rPr>
        <w:t xml:space="preserve">емельный участок под строительство находится в ведении </w:t>
      </w:r>
      <w:proofErr w:type="spellStart"/>
      <w:r w:rsidRPr="00C91871">
        <w:rPr>
          <w:sz w:val="28"/>
          <w:szCs w:val="28"/>
        </w:rPr>
        <w:t>Росавиации</w:t>
      </w:r>
      <w:proofErr w:type="spellEnd"/>
      <w:r w:rsidRPr="00C91871">
        <w:rPr>
          <w:sz w:val="28"/>
          <w:szCs w:val="28"/>
        </w:rPr>
        <w:t xml:space="preserve"> </w:t>
      </w:r>
      <w:r w:rsidR="009C0DCB" w:rsidRPr="00C91871">
        <w:rPr>
          <w:sz w:val="28"/>
          <w:szCs w:val="28"/>
        </w:rPr>
        <w:t>РФ</w:t>
      </w:r>
      <w:r w:rsidR="00C91871" w:rsidRPr="00C91871">
        <w:rPr>
          <w:sz w:val="28"/>
          <w:szCs w:val="28"/>
        </w:rPr>
        <w:t xml:space="preserve">. </w:t>
      </w:r>
      <w:r w:rsidR="004100C6" w:rsidRPr="00C91871">
        <w:rPr>
          <w:sz w:val="28"/>
          <w:szCs w:val="28"/>
        </w:rPr>
        <w:t>В настоящее время ведется процедура оформления земельного участка.</w:t>
      </w:r>
    </w:p>
    <w:p w:rsidR="0025700B" w:rsidRPr="00C91871" w:rsidRDefault="0025700B" w:rsidP="00AA2B09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Пенза - заключен договор № РЛ-19/13-ПНЗ от 27.02.13</w:t>
      </w:r>
      <w:r w:rsidR="00FF67F8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г.</w:t>
      </w:r>
      <w:r w:rsidR="00FF67F8" w:rsidRPr="00C91871">
        <w:rPr>
          <w:sz w:val="28"/>
          <w:szCs w:val="28"/>
        </w:rPr>
        <w:t xml:space="preserve"> (с </w:t>
      </w:r>
      <w:r w:rsidR="00FF67F8" w:rsidRPr="00C91871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="00FF67F8" w:rsidRPr="00C91871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="00FF67F8" w:rsidRPr="00C91871">
        <w:rPr>
          <w:sz w:val="28"/>
          <w:szCs w:val="28"/>
        </w:rPr>
        <w:t>Пенза</w:t>
      </w:r>
      <w:r w:rsidR="00FF67F8" w:rsidRPr="00C91871">
        <w:rPr>
          <w:bCs/>
          <w:sz w:val="28"/>
          <w:szCs w:val="28"/>
        </w:rPr>
        <w:t xml:space="preserve">, г. </w:t>
      </w:r>
      <w:r w:rsidR="00FF67F8" w:rsidRPr="00C91871">
        <w:rPr>
          <w:sz w:val="28"/>
          <w:szCs w:val="28"/>
        </w:rPr>
        <w:t>Пенза</w:t>
      </w:r>
      <w:r w:rsidR="00FF67F8" w:rsidRPr="00C91871">
        <w:rPr>
          <w:bCs/>
          <w:sz w:val="28"/>
          <w:szCs w:val="28"/>
        </w:rPr>
        <w:t>»</w:t>
      </w:r>
      <w:r w:rsidR="00FF67F8" w:rsidRPr="00C91871">
        <w:rPr>
          <w:sz w:val="28"/>
          <w:szCs w:val="28"/>
        </w:rPr>
        <w:t>).</w:t>
      </w:r>
      <w:r w:rsidRPr="00C91871">
        <w:rPr>
          <w:sz w:val="28"/>
          <w:szCs w:val="28"/>
        </w:rPr>
        <w:t xml:space="preserve"> </w:t>
      </w:r>
      <w:r w:rsidR="004100C6" w:rsidRPr="00C91871">
        <w:rPr>
          <w:sz w:val="28"/>
          <w:szCs w:val="28"/>
        </w:rPr>
        <w:t>Имеется акт выбора позиции установки локатора. Осуществляется сбор исходно-</w:t>
      </w:r>
      <w:r w:rsidR="00DD5D9F" w:rsidRPr="00C91871">
        <w:rPr>
          <w:sz w:val="28"/>
          <w:szCs w:val="28"/>
        </w:rPr>
        <w:t xml:space="preserve">разрешительной документации и оформление земельного участка в пользование ФГБУ «ЦАО». После оформления земельного участка проектная документация будет передана в ГАУ </w:t>
      </w:r>
      <w:r w:rsidR="004301BB">
        <w:rPr>
          <w:sz w:val="28"/>
          <w:szCs w:val="28"/>
        </w:rPr>
        <w:t xml:space="preserve">МО </w:t>
      </w:r>
      <w:r w:rsidR="00DD5D9F" w:rsidRPr="00C91871">
        <w:rPr>
          <w:sz w:val="28"/>
          <w:szCs w:val="28"/>
        </w:rPr>
        <w:t>«</w:t>
      </w:r>
      <w:proofErr w:type="spellStart"/>
      <w:r w:rsidR="00DD5D9F" w:rsidRPr="00C91871">
        <w:rPr>
          <w:sz w:val="28"/>
          <w:szCs w:val="28"/>
        </w:rPr>
        <w:t>Мособлгосэкспертиза</w:t>
      </w:r>
      <w:proofErr w:type="spellEnd"/>
      <w:r w:rsidR="00DD5D9F" w:rsidRPr="00C91871">
        <w:rPr>
          <w:sz w:val="28"/>
          <w:szCs w:val="28"/>
        </w:rPr>
        <w:t>».</w:t>
      </w:r>
      <w:r w:rsidR="00FF67F8" w:rsidRPr="00C91871">
        <w:rPr>
          <w:sz w:val="28"/>
          <w:szCs w:val="28"/>
        </w:rPr>
        <w:t xml:space="preserve"> В соответствии с заключенным договором в 2013 году предусмотрены проектно-изыскательские работы.</w:t>
      </w:r>
    </w:p>
    <w:p w:rsidR="00403EDC" w:rsidRPr="00C91871" w:rsidRDefault="00403EDC" w:rsidP="00AA2B09">
      <w:pPr>
        <w:pStyle w:val="ConsPlusNormal"/>
        <w:shd w:val="clear" w:color="auto" w:fill="FFFFFF" w:themeFill="background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91871">
        <w:rPr>
          <w:rFonts w:ascii="Times New Roman" w:hAnsi="Times New Roman" w:cs="Times New Roman"/>
          <w:sz w:val="28"/>
          <w:szCs w:val="28"/>
          <w:u w:val="single"/>
        </w:rPr>
        <w:t xml:space="preserve">Мероприятие: </w:t>
      </w:r>
      <w:r w:rsidR="002B0B2D" w:rsidRPr="00C91871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C91871">
        <w:rPr>
          <w:rFonts w:ascii="Times New Roman" w:hAnsi="Times New Roman" w:cs="Times New Roman"/>
          <w:sz w:val="28"/>
          <w:szCs w:val="28"/>
          <w:u w:val="single"/>
        </w:rPr>
        <w:t>Техническое перевооружение авиационных метеорологических центров и станций</w:t>
      </w:r>
      <w:r w:rsidR="00735BC5" w:rsidRPr="00C91871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C91871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C0DCB" w:rsidRPr="00C91871" w:rsidRDefault="009C0DCB" w:rsidP="00AA2B09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91871">
        <w:rPr>
          <w:sz w:val="28"/>
          <w:szCs w:val="28"/>
        </w:rPr>
        <w:t xml:space="preserve">По объектам </w:t>
      </w:r>
      <w:proofErr w:type="spellStart"/>
      <w:r w:rsidRPr="00C91871">
        <w:rPr>
          <w:sz w:val="28"/>
          <w:szCs w:val="28"/>
        </w:rPr>
        <w:t>техперевооружения</w:t>
      </w:r>
      <w:proofErr w:type="spellEnd"/>
      <w:r w:rsidRPr="00C91871">
        <w:rPr>
          <w:sz w:val="28"/>
          <w:szCs w:val="28"/>
        </w:rPr>
        <w:t xml:space="preserve"> Иркутск, Санкт-Петербург, Самара (</w:t>
      </w:r>
      <w:proofErr w:type="spellStart"/>
      <w:r w:rsidRPr="00C91871">
        <w:rPr>
          <w:sz w:val="28"/>
          <w:szCs w:val="28"/>
        </w:rPr>
        <w:t>Курумоч</w:t>
      </w:r>
      <w:proofErr w:type="spellEnd"/>
      <w:r w:rsidRPr="00C91871">
        <w:rPr>
          <w:sz w:val="28"/>
          <w:szCs w:val="28"/>
        </w:rPr>
        <w:t xml:space="preserve">), Екатеринбург, Калининград (Храброво), Братск, Йошкар-Ола, Кемерово, Советская Гавань, Сыктывкар, Тамбов и Кострома работы ведутся </w:t>
      </w:r>
      <w:proofErr w:type="gramStart"/>
      <w:r w:rsidRPr="00C91871">
        <w:rPr>
          <w:sz w:val="28"/>
          <w:szCs w:val="28"/>
        </w:rPr>
        <w:t>согласно</w:t>
      </w:r>
      <w:proofErr w:type="gramEnd"/>
      <w:r w:rsidRPr="00C91871">
        <w:rPr>
          <w:sz w:val="28"/>
          <w:szCs w:val="28"/>
        </w:rPr>
        <w:t xml:space="preserve"> календарных планов к заключенным и </w:t>
      </w:r>
      <w:proofErr w:type="spellStart"/>
      <w:r w:rsidRPr="00C91871">
        <w:rPr>
          <w:sz w:val="28"/>
          <w:szCs w:val="28"/>
        </w:rPr>
        <w:t>проавансированным</w:t>
      </w:r>
      <w:proofErr w:type="spellEnd"/>
      <w:r w:rsidRPr="00C91871">
        <w:rPr>
          <w:sz w:val="28"/>
          <w:szCs w:val="28"/>
        </w:rPr>
        <w:t xml:space="preserve"> в 2012 году государственным контрактам на выполнение комплекса работ.</w:t>
      </w:r>
    </w:p>
    <w:p w:rsidR="004301BB" w:rsidRDefault="00DD5D9F" w:rsidP="00AA2B09">
      <w:pPr>
        <w:widowControl w:val="0"/>
        <w:shd w:val="clear" w:color="auto" w:fill="FFFFFF" w:themeFill="background1"/>
        <w:tabs>
          <w:tab w:val="right" w:pos="9905"/>
        </w:tabs>
        <w:suppressAutoHyphens/>
        <w:spacing w:line="360" w:lineRule="auto"/>
        <w:ind w:right="57" w:firstLine="822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В</w:t>
      </w:r>
      <w:r w:rsidR="009C0DCB" w:rsidRPr="00C91871">
        <w:rPr>
          <w:sz w:val="28"/>
          <w:szCs w:val="28"/>
        </w:rPr>
        <w:t xml:space="preserve"> 2013 год</w:t>
      </w:r>
      <w:r w:rsidR="00BE3AF8" w:rsidRPr="00C91871">
        <w:rPr>
          <w:sz w:val="28"/>
          <w:szCs w:val="28"/>
        </w:rPr>
        <w:t>у</w:t>
      </w:r>
      <w:r w:rsidR="009C0DCB" w:rsidRPr="00C91871">
        <w:rPr>
          <w:sz w:val="28"/>
          <w:szCs w:val="28"/>
        </w:rPr>
        <w:t xml:space="preserve"> Росгидромету предусмотрены бюджетные ассигнования в сумме 309 700,0 тыс. рублей на реализацию объектов капитального строительства в рамках федеральной целевой программы «Модернизация Единой системы организации воздушного движения Российс</w:t>
      </w:r>
      <w:r w:rsidR="001D456D" w:rsidRPr="00C91871">
        <w:rPr>
          <w:sz w:val="28"/>
          <w:szCs w:val="28"/>
        </w:rPr>
        <w:t xml:space="preserve">кой Федерации (2009-2020 годы)». </w:t>
      </w:r>
      <w:r w:rsidR="00BE3AF8" w:rsidRPr="00C91871">
        <w:rPr>
          <w:sz w:val="28"/>
          <w:szCs w:val="28"/>
        </w:rPr>
        <w:t>Изменения</w:t>
      </w:r>
      <w:r w:rsidR="00B928F5" w:rsidRPr="00C91871">
        <w:rPr>
          <w:sz w:val="28"/>
          <w:szCs w:val="28"/>
        </w:rPr>
        <w:t xml:space="preserve"> </w:t>
      </w:r>
      <w:r w:rsidR="00BE3AF8" w:rsidRPr="00C91871">
        <w:rPr>
          <w:sz w:val="28"/>
          <w:szCs w:val="28"/>
        </w:rPr>
        <w:t xml:space="preserve">в указанную </w:t>
      </w:r>
      <w:r w:rsidR="00FD29FD" w:rsidRPr="00C91871">
        <w:rPr>
          <w:sz w:val="28"/>
          <w:szCs w:val="28"/>
        </w:rPr>
        <w:t>Программ</w:t>
      </w:r>
      <w:r w:rsidR="00BE3AF8" w:rsidRPr="00C91871">
        <w:rPr>
          <w:sz w:val="28"/>
          <w:szCs w:val="28"/>
        </w:rPr>
        <w:t>у</w:t>
      </w:r>
      <w:r w:rsidR="00FD29FD" w:rsidRPr="00C91871">
        <w:rPr>
          <w:sz w:val="28"/>
          <w:szCs w:val="28"/>
        </w:rPr>
        <w:t xml:space="preserve"> были утверждены п</w:t>
      </w:r>
      <w:r w:rsidR="009C0DCB" w:rsidRPr="00C91871">
        <w:rPr>
          <w:sz w:val="28"/>
          <w:szCs w:val="28"/>
        </w:rPr>
        <w:t xml:space="preserve">остановлением Правительства </w:t>
      </w:r>
      <w:r w:rsidR="003B42F1" w:rsidRPr="00C91871">
        <w:rPr>
          <w:sz w:val="28"/>
          <w:szCs w:val="28"/>
        </w:rPr>
        <w:t xml:space="preserve">Российской Федерации </w:t>
      </w:r>
      <w:r w:rsidR="009C0DCB" w:rsidRPr="00C91871">
        <w:rPr>
          <w:sz w:val="28"/>
          <w:szCs w:val="28"/>
        </w:rPr>
        <w:t xml:space="preserve">№ 202 от 09.03.2013 года. В целях реализации направления технического перевооружения Программы приказом Росгидромета </w:t>
      </w:r>
      <w:r w:rsidR="003B42F1" w:rsidRPr="00C91871">
        <w:rPr>
          <w:sz w:val="28"/>
          <w:szCs w:val="28"/>
        </w:rPr>
        <w:t xml:space="preserve">от 02.04.2013 года </w:t>
      </w:r>
      <w:r w:rsidR="009C0DCB" w:rsidRPr="00C91871">
        <w:rPr>
          <w:sz w:val="28"/>
          <w:szCs w:val="28"/>
        </w:rPr>
        <w:t xml:space="preserve">№ 142 функции застройщика </w:t>
      </w:r>
      <w:r w:rsidR="003B42F1" w:rsidRPr="00C91871">
        <w:rPr>
          <w:sz w:val="28"/>
          <w:szCs w:val="28"/>
        </w:rPr>
        <w:t xml:space="preserve">переданы </w:t>
      </w:r>
      <w:r w:rsidR="009C0DCB" w:rsidRPr="00C91871">
        <w:rPr>
          <w:sz w:val="28"/>
          <w:szCs w:val="28"/>
        </w:rPr>
        <w:t>ФГБУ «</w:t>
      </w:r>
      <w:proofErr w:type="spellStart"/>
      <w:r w:rsidR="009C0DCB" w:rsidRPr="00C91871">
        <w:rPr>
          <w:sz w:val="28"/>
          <w:szCs w:val="28"/>
        </w:rPr>
        <w:t>Авиаметтелеком</w:t>
      </w:r>
      <w:proofErr w:type="spellEnd"/>
      <w:r w:rsidR="009C0DCB" w:rsidRPr="00C91871">
        <w:rPr>
          <w:sz w:val="28"/>
          <w:szCs w:val="28"/>
        </w:rPr>
        <w:t xml:space="preserve"> Росгидромета».</w:t>
      </w:r>
    </w:p>
    <w:p w:rsidR="00DD5D9F" w:rsidRPr="00C91871" w:rsidRDefault="009C0DCB" w:rsidP="00AA2B09">
      <w:pPr>
        <w:widowControl w:val="0"/>
        <w:shd w:val="clear" w:color="auto" w:fill="FFFFFF" w:themeFill="background1"/>
        <w:tabs>
          <w:tab w:val="right" w:pos="9905"/>
        </w:tabs>
        <w:suppressAutoHyphens/>
        <w:spacing w:line="360" w:lineRule="auto"/>
        <w:ind w:right="57" w:firstLine="822"/>
        <w:jc w:val="both"/>
        <w:rPr>
          <w:sz w:val="28"/>
          <w:szCs w:val="28"/>
        </w:rPr>
      </w:pPr>
      <w:proofErr w:type="gramStart"/>
      <w:r w:rsidRPr="00C91871">
        <w:rPr>
          <w:sz w:val="28"/>
          <w:szCs w:val="28"/>
        </w:rPr>
        <w:t>В связи с изложенным финансирование объектов</w:t>
      </w:r>
      <w:r w:rsidR="001D456D" w:rsidRPr="00C91871">
        <w:rPr>
          <w:sz w:val="28"/>
          <w:szCs w:val="28"/>
        </w:rPr>
        <w:t>,</w:t>
      </w:r>
      <w:r w:rsidRPr="00C91871">
        <w:rPr>
          <w:sz w:val="28"/>
          <w:szCs w:val="28"/>
        </w:rPr>
        <w:t xml:space="preserve"> входящих в состав технического перевооружения</w:t>
      </w:r>
      <w:r w:rsidR="001D456D" w:rsidRPr="00C91871">
        <w:rPr>
          <w:sz w:val="28"/>
          <w:szCs w:val="28"/>
        </w:rPr>
        <w:t>,</w:t>
      </w:r>
      <w:r w:rsidRPr="00C91871">
        <w:rPr>
          <w:sz w:val="28"/>
          <w:szCs w:val="28"/>
        </w:rPr>
        <w:t xml:space="preserve"> представляется возможным после внесения </w:t>
      </w:r>
      <w:r w:rsidRPr="00C91871">
        <w:rPr>
          <w:sz w:val="28"/>
          <w:szCs w:val="28"/>
        </w:rPr>
        <w:lastRenderedPageBreak/>
        <w:t>изменений в сводную бюджетную роспись Федерального Бюджета на 2013 год и на плановый период 2014 и 2015 годов, а также соответствующих изменений в Федеральную адресную инвестиционную программу.</w:t>
      </w:r>
      <w:proofErr w:type="gramEnd"/>
      <w:r w:rsidR="00DD5D9F" w:rsidRPr="00C91871">
        <w:rPr>
          <w:sz w:val="28"/>
          <w:szCs w:val="28"/>
        </w:rPr>
        <w:t xml:space="preserve"> </w:t>
      </w:r>
      <w:r w:rsidR="00AA2B09" w:rsidRPr="00C91871">
        <w:rPr>
          <w:sz w:val="28"/>
          <w:szCs w:val="28"/>
        </w:rPr>
        <w:t>Предложения по внесению изменений в бюджетную роспись находятся на согласовании в Минфине России, предложения по внесению изменений в Федеральную адресную инвестиционную программу подготовлены и будут направлены на согласование после внесения изменений в сводную бюджетную роспись Федерального Бюджета на 2013 год и на плановый период 2014 и 2015 годов.</w:t>
      </w:r>
    </w:p>
    <w:p w:rsidR="00C84830" w:rsidRPr="00C91871" w:rsidRDefault="00C84830" w:rsidP="003B42F1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 w:rsidRPr="00C91871">
        <w:rPr>
          <w:i/>
          <w:sz w:val="28"/>
          <w:szCs w:val="28"/>
        </w:rPr>
        <w:t>Направление</w:t>
      </w:r>
      <w:r w:rsidR="00864E9C" w:rsidRPr="00C91871">
        <w:rPr>
          <w:i/>
          <w:sz w:val="28"/>
          <w:szCs w:val="28"/>
        </w:rPr>
        <w:t xml:space="preserve"> </w:t>
      </w:r>
      <w:r w:rsidR="00864E9C" w:rsidRPr="00C91871">
        <w:rPr>
          <w:i/>
          <w:sz w:val="28"/>
          <w:szCs w:val="28"/>
          <w:lang w:val="en-US"/>
        </w:rPr>
        <w:t>III</w:t>
      </w:r>
      <w:r w:rsidRPr="00C91871">
        <w:rPr>
          <w:i/>
          <w:sz w:val="28"/>
          <w:szCs w:val="28"/>
        </w:rPr>
        <w:t xml:space="preserve"> «Развитие Единой системы авиационно-космического поиска и спасания»</w:t>
      </w:r>
      <w:r w:rsidR="00BF56A8" w:rsidRPr="00C91871">
        <w:rPr>
          <w:i/>
          <w:sz w:val="28"/>
          <w:szCs w:val="28"/>
        </w:rPr>
        <w:t xml:space="preserve"> (</w:t>
      </w:r>
      <w:proofErr w:type="spellStart"/>
      <w:r w:rsidR="00BF56A8" w:rsidRPr="00C91871">
        <w:rPr>
          <w:i/>
          <w:sz w:val="28"/>
          <w:szCs w:val="28"/>
        </w:rPr>
        <w:t>Росавиация</w:t>
      </w:r>
      <w:proofErr w:type="spellEnd"/>
      <w:r w:rsidR="00BF56A8" w:rsidRPr="00C91871">
        <w:rPr>
          <w:i/>
          <w:sz w:val="28"/>
          <w:szCs w:val="28"/>
        </w:rPr>
        <w:t>)</w:t>
      </w:r>
      <w:r w:rsidR="001D456D" w:rsidRPr="00C91871">
        <w:rPr>
          <w:i/>
          <w:sz w:val="28"/>
          <w:szCs w:val="28"/>
        </w:rPr>
        <w:t>.</w:t>
      </w:r>
    </w:p>
    <w:p w:rsidR="004F7AAF" w:rsidRPr="00C91871" w:rsidRDefault="004F7AAF" w:rsidP="008529D3">
      <w:pPr>
        <w:widowControl w:val="0"/>
        <w:shd w:val="clear" w:color="auto" w:fill="FFFFFF" w:themeFill="background1"/>
        <w:tabs>
          <w:tab w:val="left" w:pos="720"/>
        </w:tabs>
        <w:suppressAutoHyphens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91871">
        <w:rPr>
          <w:sz w:val="28"/>
          <w:szCs w:val="28"/>
          <w:u w:val="single"/>
        </w:rPr>
        <w:t xml:space="preserve">Мероприятие: «Строительство зданий и </w:t>
      </w:r>
      <w:proofErr w:type="gramStart"/>
      <w:r w:rsidRPr="00C91871">
        <w:rPr>
          <w:sz w:val="28"/>
          <w:szCs w:val="28"/>
          <w:u w:val="single"/>
        </w:rPr>
        <w:t>сооружений</w:t>
      </w:r>
      <w:proofErr w:type="gramEnd"/>
      <w:r w:rsidRPr="00C91871">
        <w:rPr>
          <w:sz w:val="28"/>
          <w:szCs w:val="28"/>
          <w:u w:val="single"/>
        </w:rPr>
        <w:t xml:space="preserve"> авиационных поисково-спасательных центров единой системы авиационно-космического поиска и спасания для эффективной организации поисково-спасательной службы и обеспечения координации проведения поисково-спасательных операций в пределах зоны поиска и спасения</w:t>
      </w:r>
      <w:r w:rsidR="00056EF3" w:rsidRPr="00C91871">
        <w:rPr>
          <w:sz w:val="28"/>
          <w:szCs w:val="28"/>
          <w:u w:val="single"/>
        </w:rPr>
        <w:t>».</w:t>
      </w:r>
    </w:p>
    <w:p w:rsidR="008C7C7A" w:rsidRPr="00C91871" w:rsidRDefault="008C7C7A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По объекту авиационного поисково-спасательного центра </w:t>
      </w:r>
      <w:proofErr w:type="gramStart"/>
      <w:r w:rsidRPr="00C91871">
        <w:rPr>
          <w:sz w:val="28"/>
          <w:szCs w:val="28"/>
        </w:rPr>
        <w:t>г</w:t>
      </w:r>
      <w:proofErr w:type="gramEnd"/>
      <w:r w:rsidRPr="00C91871">
        <w:rPr>
          <w:sz w:val="28"/>
          <w:szCs w:val="28"/>
        </w:rPr>
        <w:t xml:space="preserve">. Екатеринбург, строительство которого завершено в 2012 году, получено разрешение на ввод объекта в эксплуатацию от 06.02.2013 № </w:t>
      </w:r>
      <w:r w:rsidRPr="00C91871">
        <w:rPr>
          <w:sz w:val="28"/>
          <w:szCs w:val="28"/>
          <w:lang w:val="en-US"/>
        </w:rPr>
        <w:t>RU</w:t>
      </w:r>
      <w:r w:rsidRPr="00C91871">
        <w:rPr>
          <w:sz w:val="28"/>
          <w:szCs w:val="28"/>
        </w:rPr>
        <w:t xml:space="preserve"> 66302000-1662.</w:t>
      </w:r>
    </w:p>
    <w:p w:rsidR="008C7C7A" w:rsidRPr="00C91871" w:rsidRDefault="008C7C7A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Ведется строительство объекта авиационного поисково-спасательного центра </w:t>
      </w:r>
      <w:proofErr w:type="gramStart"/>
      <w:r w:rsidRPr="00C91871">
        <w:rPr>
          <w:sz w:val="28"/>
          <w:szCs w:val="28"/>
        </w:rPr>
        <w:t>г</w:t>
      </w:r>
      <w:proofErr w:type="gramEnd"/>
      <w:r w:rsidRPr="00C91871">
        <w:rPr>
          <w:sz w:val="28"/>
          <w:szCs w:val="28"/>
        </w:rPr>
        <w:t xml:space="preserve">. Самара, в том числе: </w:t>
      </w:r>
      <w:r w:rsidR="00056EF3" w:rsidRPr="00C91871">
        <w:rPr>
          <w:sz w:val="28"/>
          <w:szCs w:val="28"/>
        </w:rPr>
        <w:t>з</w:t>
      </w:r>
      <w:r w:rsidRPr="00C91871">
        <w:rPr>
          <w:sz w:val="28"/>
          <w:szCs w:val="28"/>
        </w:rPr>
        <w:t xml:space="preserve">авершены работы по тепловым сетям, водоснабжению, </w:t>
      </w:r>
      <w:proofErr w:type="spellStart"/>
      <w:r w:rsidRPr="00C91871">
        <w:rPr>
          <w:sz w:val="28"/>
          <w:szCs w:val="28"/>
        </w:rPr>
        <w:t>хоз-фекальной</w:t>
      </w:r>
      <w:proofErr w:type="spellEnd"/>
      <w:r w:rsidRPr="00C91871">
        <w:rPr>
          <w:sz w:val="28"/>
          <w:szCs w:val="28"/>
        </w:rPr>
        <w:t xml:space="preserve"> и дождевой канализации. На 90% выполнены</w:t>
      </w:r>
      <w:r w:rsidR="0093282C" w:rsidRPr="00C91871">
        <w:rPr>
          <w:sz w:val="28"/>
          <w:szCs w:val="28"/>
        </w:rPr>
        <w:t xml:space="preserve"> работы:</w:t>
      </w:r>
      <w:r w:rsidRPr="00C91871">
        <w:rPr>
          <w:sz w:val="28"/>
          <w:szCs w:val="28"/>
        </w:rPr>
        <w:t xml:space="preserve"> 6 к</w:t>
      </w:r>
      <w:r w:rsidR="00910691" w:rsidRPr="00C91871">
        <w:rPr>
          <w:sz w:val="28"/>
          <w:szCs w:val="28"/>
        </w:rPr>
        <w:t>Вт</w:t>
      </w:r>
      <w:r w:rsidR="0093282C" w:rsidRPr="00C91871">
        <w:rPr>
          <w:sz w:val="28"/>
          <w:szCs w:val="28"/>
        </w:rPr>
        <w:t xml:space="preserve"> сети</w:t>
      </w:r>
      <w:r w:rsidR="00910691" w:rsidRPr="00C91871">
        <w:rPr>
          <w:sz w:val="28"/>
          <w:szCs w:val="28"/>
        </w:rPr>
        <w:t xml:space="preserve"> (</w:t>
      </w:r>
      <w:r w:rsidR="0093282C" w:rsidRPr="00C91871">
        <w:rPr>
          <w:sz w:val="28"/>
          <w:szCs w:val="28"/>
        </w:rPr>
        <w:t>высоковольтной</w:t>
      </w:r>
      <w:r w:rsidR="00910691" w:rsidRPr="00C91871">
        <w:rPr>
          <w:sz w:val="28"/>
          <w:szCs w:val="28"/>
        </w:rPr>
        <w:t>)</w:t>
      </w:r>
      <w:r w:rsidRPr="00C91871">
        <w:rPr>
          <w:sz w:val="28"/>
          <w:szCs w:val="28"/>
        </w:rPr>
        <w:t>, низковольтн</w:t>
      </w:r>
      <w:r w:rsidR="0093282C" w:rsidRPr="00C91871">
        <w:rPr>
          <w:sz w:val="28"/>
          <w:szCs w:val="28"/>
        </w:rPr>
        <w:t>ой</w:t>
      </w:r>
      <w:r w:rsidRPr="00C91871">
        <w:rPr>
          <w:sz w:val="28"/>
          <w:szCs w:val="28"/>
        </w:rPr>
        <w:t xml:space="preserve"> сети</w:t>
      </w:r>
      <w:r w:rsidR="0093282C" w:rsidRPr="00C91871">
        <w:rPr>
          <w:sz w:val="28"/>
          <w:szCs w:val="28"/>
        </w:rPr>
        <w:t>,</w:t>
      </w:r>
      <w:r w:rsidRPr="00C91871">
        <w:rPr>
          <w:sz w:val="28"/>
          <w:szCs w:val="28"/>
        </w:rPr>
        <w:t xml:space="preserve"> наружно</w:t>
      </w:r>
      <w:r w:rsidR="0093282C" w:rsidRPr="00C91871">
        <w:rPr>
          <w:sz w:val="28"/>
          <w:szCs w:val="28"/>
        </w:rPr>
        <w:t>го</w:t>
      </w:r>
      <w:r w:rsidRPr="00C91871">
        <w:rPr>
          <w:sz w:val="28"/>
          <w:szCs w:val="28"/>
        </w:rPr>
        <w:t xml:space="preserve"> освещени</w:t>
      </w:r>
      <w:r w:rsidR="0093282C" w:rsidRPr="00C91871">
        <w:rPr>
          <w:sz w:val="28"/>
          <w:szCs w:val="28"/>
        </w:rPr>
        <w:t>я</w:t>
      </w:r>
      <w:r w:rsidRPr="00C91871">
        <w:rPr>
          <w:sz w:val="28"/>
          <w:szCs w:val="28"/>
        </w:rPr>
        <w:t>, выполнен монтаж трансформаторной подстанции. Завершаются работы по созданию теплового контура здания авиационного поисково-спасательного центра, ведутся работы по монтажу внутренних инженерных систем. По боксам для спецтехники выполнены общестроительные работы.</w:t>
      </w:r>
    </w:p>
    <w:p w:rsidR="009C0DCB" w:rsidRPr="00C91871" w:rsidRDefault="008C7C7A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По объекту АПСЦ Хабаровск заключен договор на разработку рабочей документации, изготовление и поставку оборудования.</w:t>
      </w:r>
    </w:p>
    <w:p w:rsidR="004301BB" w:rsidRDefault="004301BB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4301BB" w:rsidRDefault="004301BB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9771C0" w:rsidRPr="00C91871" w:rsidRDefault="009771C0" w:rsidP="008529D3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C91871">
        <w:rPr>
          <w:b/>
          <w:i/>
          <w:sz w:val="28"/>
          <w:szCs w:val="28"/>
        </w:rPr>
        <w:lastRenderedPageBreak/>
        <w:t>По направлению НИОКР:</w:t>
      </w:r>
    </w:p>
    <w:p w:rsidR="009771C0" w:rsidRPr="00C91871" w:rsidRDefault="009771C0" w:rsidP="008529D3">
      <w:pPr>
        <w:pStyle w:val="ConsPlusNonformat"/>
        <w:widowControl/>
        <w:shd w:val="clear" w:color="auto" w:fill="FFFFFF" w:themeFill="background1"/>
        <w:spacing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1871">
        <w:rPr>
          <w:rFonts w:ascii="Times New Roman" w:hAnsi="Times New Roman" w:cs="Times New Roman"/>
          <w:i/>
          <w:sz w:val="28"/>
          <w:szCs w:val="28"/>
        </w:rPr>
        <w:t>Направление</w:t>
      </w:r>
      <w:r w:rsidR="00910691" w:rsidRPr="00C91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10691" w:rsidRPr="00C91871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C91871">
        <w:rPr>
          <w:rFonts w:ascii="Times New Roman" w:hAnsi="Times New Roman" w:cs="Times New Roman"/>
          <w:i/>
          <w:sz w:val="28"/>
          <w:szCs w:val="28"/>
        </w:rPr>
        <w:t xml:space="preserve"> «Модернизация системы о</w:t>
      </w:r>
      <w:r w:rsidR="00477695" w:rsidRPr="00C91871">
        <w:rPr>
          <w:rFonts w:ascii="Times New Roman" w:hAnsi="Times New Roman" w:cs="Times New Roman"/>
          <w:i/>
          <w:sz w:val="28"/>
          <w:szCs w:val="28"/>
        </w:rPr>
        <w:t>рганизации воздушного движения».</w:t>
      </w:r>
    </w:p>
    <w:p w:rsidR="00D3608A" w:rsidRPr="00C91871" w:rsidRDefault="00D3608A" w:rsidP="008529D3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Перечень научно-исследовательских и опытно-конструкторских работ, выполняемых в рамках ФЦП за счет федерального бюджета на 2013 год, утвержден приказом </w:t>
      </w:r>
      <w:proofErr w:type="spellStart"/>
      <w:r w:rsidRPr="00C91871">
        <w:rPr>
          <w:sz w:val="28"/>
          <w:szCs w:val="28"/>
        </w:rPr>
        <w:t>Росавиации</w:t>
      </w:r>
      <w:proofErr w:type="spellEnd"/>
      <w:r w:rsidRPr="00C91871">
        <w:rPr>
          <w:sz w:val="28"/>
          <w:szCs w:val="28"/>
        </w:rPr>
        <w:t xml:space="preserve"> от 27.06.2013 № 405.</w:t>
      </w:r>
    </w:p>
    <w:p w:rsidR="00D3608A" w:rsidRPr="00C91871" w:rsidRDefault="00D3608A" w:rsidP="008529D3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Всего Программной частью Плана НИОКР </w:t>
      </w:r>
      <w:proofErr w:type="spellStart"/>
      <w:r w:rsidRPr="00C91871">
        <w:rPr>
          <w:sz w:val="28"/>
          <w:szCs w:val="28"/>
        </w:rPr>
        <w:t>Росавиацией</w:t>
      </w:r>
      <w:proofErr w:type="spellEnd"/>
      <w:r w:rsidRPr="00C91871">
        <w:rPr>
          <w:sz w:val="28"/>
          <w:szCs w:val="28"/>
        </w:rPr>
        <w:t xml:space="preserve"> на 2013 год и в соответствии с федеральным законом от 03.12.2012 № 216-ФЗ " О федеральном бюджете на 2013 год и на плановый период 2014 и 2015 годов" предусмотрено работ на сумму 66 500,0 тыс. рублей.</w:t>
      </w:r>
    </w:p>
    <w:p w:rsidR="00D3608A" w:rsidRPr="00C91871" w:rsidRDefault="00D3608A" w:rsidP="008529D3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За счет федерального бюджета:</w:t>
      </w:r>
    </w:p>
    <w:p w:rsidR="00D3608A" w:rsidRPr="00C91871" w:rsidRDefault="00D3608A" w:rsidP="008529D3">
      <w:pPr>
        <w:shd w:val="clear" w:color="auto" w:fill="FFFFFF" w:themeFill="background1"/>
        <w:tabs>
          <w:tab w:val="left" w:leader="underscore" w:pos="2660"/>
          <w:tab w:val="left" w:pos="4244"/>
          <w:tab w:val="left" w:pos="6523"/>
        </w:tabs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 ведутся работы по 3 переходящим работам прошлых лет;</w:t>
      </w:r>
    </w:p>
    <w:p w:rsidR="00D3608A" w:rsidRPr="00C91871" w:rsidRDefault="00D3608A" w:rsidP="008529D3">
      <w:pPr>
        <w:shd w:val="clear" w:color="auto" w:fill="FFFFFF" w:themeFill="background1"/>
        <w:tabs>
          <w:tab w:val="left" w:leader="underscore" w:pos="2660"/>
          <w:tab w:val="left" w:pos="4244"/>
          <w:tab w:val="left" w:pos="6523"/>
        </w:tabs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 ведутся работы по 5 конт</w:t>
      </w:r>
      <w:r w:rsidR="00056EF3" w:rsidRPr="00C91871">
        <w:rPr>
          <w:sz w:val="28"/>
          <w:szCs w:val="28"/>
        </w:rPr>
        <w:t>рактам, заключенным в 2013 году.</w:t>
      </w:r>
    </w:p>
    <w:p w:rsidR="00D3608A" w:rsidRPr="00C91871" w:rsidRDefault="00D3608A" w:rsidP="008529D3">
      <w:pPr>
        <w:shd w:val="clear" w:color="auto" w:fill="FFFFFF" w:themeFill="background1"/>
        <w:tabs>
          <w:tab w:val="left" w:leader="underscore" w:pos="2660"/>
          <w:tab w:val="left" w:pos="4244"/>
          <w:tab w:val="left" w:pos="6523"/>
        </w:tabs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Проходит согласование проект государственного контракта между </w:t>
      </w:r>
      <w:proofErr w:type="spellStart"/>
      <w:r w:rsidRPr="00C91871">
        <w:rPr>
          <w:sz w:val="28"/>
          <w:szCs w:val="28"/>
        </w:rPr>
        <w:t>Росавиацией</w:t>
      </w:r>
      <w:proofErr w:type="spellEnd"/>
      <w:r w:rsidRPr="00C91871">
        <w:rPr>
          <w:sz w:val="28"/>
          <w:szCs w:val="28"/>
        </w:rPr>
        <w:t xml:space="preserve"> и ОАО «Концерн ПВО</w:t>
      </w:r>
      <w:r w:rsidR="00056EF3" w:rsidRPr="00C91871">
        <w:rPr>
          <w:sz w:val="28"/>
          <w:szCs w:val="28"/>
        </w:rPr>
        <w:t xml:space="preserve"> «Алмаз-Антей» по 1 мероприятию.</w:t>
      </w:r>
    </w:p>
    <w:p w:rsidR="00D3608A" w:rsidRPr="00C91871" w:rsidRDefault="004B160C" w:rsidP="008529D3">
      <w:pPr>
        <w:shd w:val="clear" w:color="auto" w:fill="FFFFFF" w:themeFill="background1"/>
        <w:tabs>
          <w:tab w:val="left" w:leader="underscore" w:pos="2660"/>
          <w:tab w:val="left" w:pos="4244"/>
          <w:tab w:val="left" w:pos="6523"/>
        </w:tabs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Разработан </w:t>
      </w:r>
      <w:r w:rsidR="00D3608A" w:rsidRPr="00C91871">
        <w:rPr>
          <w:sz w:val="28"/>
          <w:szCs w:val="28"/>
        </w:rPr>
        <w:t>проект государственного контракта, в том числе техническое задание и календарный план график для проведения конкурсных процедур по 1 мероприятию.</w:t>
      </w:r>
    </w:p>
    <w:p w:rsidR="00D3608A" w:rsidRPr="00C91871" w:rsidRDefault="00D3608A" w:rsidP="008529D3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Перечень научно-исследовательских и опытно-конструкторских работ, выполняемых в рамках ФЦП за счет внебюджетных источников финансирования (средств ФГУП «</w:t>
      </w:r>
      <w:proofErr w:type="spellStart"/>
      <w:r w:rsidRPr="00C91871">
        <w:rPr>
          <w:sz w:val="28"/>
          <w:szCs w:val="28"/>
        </w:rPr>
        <w:t>Госкорпорация</w:t>
      </w:r>
      <w:proofErr w:type="spellEnd"/>
      <w:r w:rsidRPr="00C91871">
        <w:rPr>
          <w:sz w:val="28"/>
          <w:szCs w:val="28"/>
        </w:rPr>
        <w:t xml:space="preserve"> по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>»), утвержден от 21.03.2013 Программной частью Плана НИОКР ФГУП «</w:t>
      </w:r>
      <w:proofErr w:type="spellStart"/>
      <w:r w:rsidRPr="00C91871">
        <w:rPr>
          <w:sz w:val="28"/>
          <w:szCs w:val="28"/>
        </w:rPr>
        <w:t>Госкорпорация</w:t>
      </w:r>
      <w:proofErr w:type="spellEnd"/>
      <w:r w:rsidRPr="00C91871">
        <w:rPr>
          <w:sz w:val="28"/>
          <w:szCs w:val="28"/>
        </w:rPr>
        <w:t xml:space="preserve"> по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>»</w:t>
      </w:r>
      <w:r w:rsidR="001F55AD" w:rsidRPr="00C91871">
        <w:rPr>
          <w:sz w:val="28"/>
          <w:szCs w:val="28"/>
        </w:rPr>
        <w:br/>
      </w:r>
      <w:r w:rsidRPr="00C91871">
        <w:rPr>
          <w:sz w:val="28"/>
          <w:szCs w:val="28"/>
        </w:rPr>
        <w:t>на 2013 год.</w:t>
      </w:r>
    </w:p>
    <w:p w:rsidR="00D3608A" w:rsidRPr="00C91871" w:rsidRDefault="00D3608A" w:rsidP="008529D3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Всего Программной частью Плана НИОКР ФГУП «</w:t>
      </w:r>
      <w:proofErr w:type="spellStart"/>
      <w:r w:rsidRPr="00C91871">
        <w:rPr>
          <w:sz w:val="28"/>
          <w:szCs w:val="28"/>
        </w:rPr>
        <w:t>Госкорпорация</w:t>
      </w:r>
      <w:proofErr w:type="spellEnd"/>
      <w:r w:rsidRPr="00C91871">
        <w:rPr>
          <w:sz w:val="28"/>
          <w:szCs w:val="28"/>
        </w:rPr>
        <w:t xml:space="preserve"> по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>» на 2013 год предусмотрено</w:t>
      </w:r>
      <w:r w:rsidR="001F55AD" w:rsidRPr="00C91871">
        <w:rPr>
          <w:sz w:val="28"/>
          <w:szCs w:val="28"/>
        </w:rPr>
        <w:t xml:space="preserve"> выполнение</w:t>
      </w:r>
      <w:r w:rsidRPr="00C91871">
        <w:rPr>
          <w:sz w:val="28"/>
          <w:szCs w:val="28"/>
        </w:rPr>
        <w:t xml:space="preserve"> работ </w:t>
      </w:r>
      <w:r w:rsidR="008529D3" w:rsidRPr="00C91871">
        <w:rPr>
          <w:sz w:val="28"/>
          <w:szCs w:val="28"/>
        </w:rPr>
        <w:t>на сумму</w:t>
      </w:r>
      <w:r w:rsidRPr="00C91871">
        <w:rPr>
          <w:sz w:val="28"/>
          <w:szCs w:val="28"/>
        </w:rPr>
        <w:t xml:space="preserve"> 35 338,1 тыс. рублей.</w:t>
      </w:r>
    </w:p>
    <w:p w:rsidR="004B160C" w:rsidRPr="00C91871" w:rsidRDefault="004B160C" w:rsidP="004B160C">
      <w:pPr>
        <w:shd w:val="clear" w:color="auto" w:fill="FFFFFF" w:themeFill="background1"/>
        <w:tabs>
          <w:tab w:val="left" w:leader="underscore" w:pos="2660"/>
          <w:tab w:val="left" w:pos="4244"/>
          <w:tab w:val="left" w:pos="6523"/>
        </w:tabs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За счет внебюджетных источников финансирования.</w:t>
      </w:r>
    </w:p>
    <w:p w:rsidR="004B160C" w:rsidRPr="00C91871" w:rsidRDefault="004B160C" w:rsidP="004B160C">
      <w:pPr>
        <w:pStyle w:val="a6"/>
        <w:widowControl w:val="0"/>
        <w:shd w:val="clear" w:color="auto" w:fill="FFFFFF" w:themeFill="background1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Выполнены работы (освоение) в 2013 году по программе на 11 258,1 тыс. рублей, из них:</w:t>
      </w:r>
    </w:p>
    <w:p w:rsidR="004B160C" w:rsidRPr="00C91871" w:rsidRDefault="004B160C" w:rsidP="004B160C">
      <w:pPr>
        <w:pStyle w:val="a6"/>
        <w:widowControl w:val="0"/>
        <w:shd w:val="clear" w:color="auto" w:fill="FFFFFF" w:themeFill="background1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 за счет ранее выплаченных авансов – 2 073,1 тыс. рублей;</w:t>
      </w:r>
    </w:p>
    <w:p w:rsidR="004B160C" w:rsidRPr="00C91871" w:rsidRDefault="004B160C" w:rsidP="004B160C">
      <w:pPr>
        <w:pStyle w:val="a6"/>
        <w:widowControl w:val="0"/>
        <w:shd w:val="clear" w:color="auto" w:fill="FFFFFF" w:themeFill="background1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lastRenderedPageBreak/>
        <w:t>- за счет финансирования 2013 года – 9 185,0 тыс. рублей (25,9 % годового задания).</w:t>
      </w:r>
    </w:p>
    <w:p w:rsidR="00D3608A" w:rsidRPr="00C91871" w:rsidRDefault="00D3608A" w:rsidP="008529D3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В </w:t>
      </w:r>
      <w:r w:rsidRPr="00C91871">
        <w:rPr>
          <w:sz w:val="28"/>
          <w:szCs w:val="28"/>
          <w:lang w:val="en-US"/>
        </w:rPr>
        <w:t>I</w:t>
      </w:r>
      <w:r w:rsidRPr="00C91871">
        <w:rPr>
          <w:sz w:val="28"/>
          <w:szCs w:val="28"/>
        </w:rPr>
        <w:t xml:space="preserve"> полугодие 2013 года проводились работы по 7 переходящим </w:t>
      </w:r>
      <w:r w:rsidR="008529D3" w:rsidRPr="00C91871">
        <w:rPr>
          <w:sz w:val="28"/>
          <w:szCs w:val="28"/>
        </w:rPr>
        <w:t>договорам</w:t>
      </w:r>
      <w:r w:rsidR="00D32BA7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прошлых лет, из них:</w:t>
      </w:r>
    </w:p>
    <w:p w:rsidR="00D3608A" w:rsidRPr="00C91871" w:rsidRDefault="00056EF3" w:rsidP="008529D3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п</w:t>
      </w:r>
      <w:r w:rsidR="00D3608A" w:rsidRPr="00C91871">
        <w:rPr>
          <w:sz w:val="28"/>
          <w:szCs w:val="28"/>
        </w:rPr>
        <w:t>о 2 договорам произведен окончательный расчет, в том числе:</w:t>
      </w:r>
    </w:p>
    <w:p w:rsidR="00D3608A" w:rsidRPr="00C91871" w:rsidRDefault="00D32BA7" w:rsidP="008529D3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</w:r>
      <w:r w:rsidR="00D3608A" w:rsidRPr="00C91871">
        <w:rPr>
          <w:sz w:val="28"/>
          <w:szCs w:val="28"/>
        </w:rPr>
        <w:t xml:space="preserve">на тему «Научно-техническое и методическое сопровождение работ по созданию </w:t>
      </w:r>
      <w:proofErr w:type="gramStart"/>
      <w:r w:rsidR="00D3608A" w:rsidRPr="00C91871">
        <w:rPr>
          <w:sz w:val="28"/>
          <w:szCs w:val="28"/>
        </w:rPr>
        <w:t>комплекса системы автоматизации планирования использования воздушного пространства зонального центра/укрупненного центра</w:t>
      </w:r>
      <w:proofErr w:type="gramEnd"/>
      <w:r w:rsidR="00D3608A" w:rsidRPr="00C91871">
        <w:rPr>
          <w:sz w:val="28"/>
          <w:szCs w:val="28"/>
        </w:rPr>
        <w:t xml:space="preserve"> для Ростовского укрупненного центра ЕС </w:t>
      </w:r>
      <w:proofErr w:type="spellStart"/>
      <w:r w:rsidR="00D3608A" w:rsidRPr="00C91871">
        <w:rPr>
          <w:sz w:val="28"/>
          <w:szCs w:val="28"/>
        </w:rPr>
        <w:t>ОрВД</w:t>
      </w:r>
      <w:proofErr w:type="spellEnd"/>
      <w:r w:rsidR="00D3608A" w:rsidRPr="00C91871">
        <w:rPr>
          <w:sz w:val="28"/>
          <w:szCs w:val="28"/>
        </w:rPr>
        <w:t>», работы выполнены в полном объеме и подписаны акты сдачи-приемки работ. Окончательный расчет произведен в 2013 году;</w:t>
      </w:r>
    </w:p>
    <w:p w:rsidR="00D3608A" w:rsidRPr="00C91871" w:rsidRDefault="00D32BA7" w:rsidP="008529D3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</w:r>
      <w:r w:rsidR="00D3608A" w:rsidRPr="00C91871">
        <w:rPr>
          <w:sz w:val="28"/>
          <w:szCs w:val="28"/>
        </w:rPr>
        <w:t xml:space="preserve">на тему «Проведение исследований и разработка задания на проектирование опорной подсети цифровой сети интегрированной авиационной фиксированной связи Иркутского укрупненного центра ЕС </w:t>
      </w:r>
      <w:proofErr w:type="spellStart"/>
      <w:r w:rsidR="00D3608A" w:rsidRPr="00C91871">
        <w:rPr>
          <w:sz w:val="28"/>
          <w:szCs w:val="28"/>
        </w:rPr>
        <w:t>ОрВД</w:t>
      </w:r>
      <w:proofErr w:type="spellEnd"/>
      <w:r w:rsidR="00D3608A" w:rsidRPr="00C91871">
        <w:rPr>
          <w:sz w:val="28"/>
          <w:szCs w:val="28"/>
        </w:rPr>
        <w:t>». Акт сдачи-приемки работ подписан 25.01.2013</w:t>
      </w:r>
      <w:r w:rsidRPr="00C91871">
        <w:rPr>
          <w:sz w:val="28"/>
          <w:szCs w:val="28"/>
        </w:rPr>
        <w:t xml:space="preserve"> </w:t>
      </w:r>
      <w:r w:rsidR="00D3608A" w:rsidRPr="00C91871">
        <w:rPr>
          <w:sz w:val="28"/>
          <w:szCs w:val="28"/>
        </w:rPr>
        <w:t>г. Окончательный расчет произведен 09.04.2013.</w:t>
      </w:r>
    </w:p>
    <w:p w:rsidR="00D3608A" w:rsidRPr="00C91871" w:rsidRDefault="00D32BA7" w:rsidP="008529D3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C91871">
        <w:rPr>
          <w:sz w:val="28"/>
          <w:szCs w:val="28"/>
        </w:rPr>
        <w:t>П</w:t>
      </w:r>
      <w:r w:rsidR="00D3608A" w:rsidRPr="00C91871">
        <w:rPr>
          <w:sz w:val="28"/>
          <w:szCs w:val="28"/>
        </w:rPr>
        <w:t>о 1 договору на те</w:t>
      </w:r>
      <w:r w:rsidRPr="00C91871">
        <w:rPr>
          <w:sz w:val="28"/>
          <w:szCs w:val="28"/>
        </w:rPr>
        <w:t xml:space="preserve">му «Разработка унифицированных </w:t>
      </w:r>
      <w:r w:rsidR="00D3608A" w:rsidRPr="00C91871">
        <w:rPr>
          <w:sz w:val="28"/>
          <w:szCs w:val="28"/>
        </w:rPr>
        <w:t>технических требований к системам краткосрочного и среднесрочного прогнозирования конфликтных ситуаций в автоматизированной системе комплекс</w:t>
      </w:r>
      <w:r w:rsidR="003B42F1" w:rsidRPr="00C91871">
        <w:rPr>
          <w:sz w:val="28"/>
          <w:szCs w:val="28"/>
        </w:rPr>
        <w:t>а</w:t>
      </w:r>
      <w:r w:rsidR="00D3608A" w:rsidRPr="00C91871">
        <w:rPr>
          <w:sz w:val="28"/>
          <w:szCs w:val="28"/>
        </w:rPr>
        <w:t xml:space="preserve"> систем автоматизации УВД и методических рекомендаций по внедрению и эксплуатации прогнозирования конфликтных ситуаций</w:t>
      </w:r>
      <w:r w:rsidRPr="00C91871">
        <w:rPr>
          <w:sz w:val="28"/>
          <w:szCs w:val="28"/>
        </w:rPr>
        <w:t xml:space="preserve"> в</w:t>
      </w:r>
      <w:r w:rsidR="00D3608A" w:rsidRPr="00C91871">
        <w:rPr>
          <w:sz w:val="28"/>
          <w:szCs w:val="28"/>
        </w:rPr>
        <w:t xml:space="preserve"> центрах УВД» представленные материалы по выполнению работ не обеспечивают в полном объеме выполнение требований технического задания, не могут быть приняты и требуют проведения доработки с</w:t>
      </w:r>
      <w:proofErr w:type="gramEnd"/>
      <w:r w:rsidR="00D3608A" w:rsidRPr="00C91871">
        <w:rPr>
          <w:sz w:val="28"/>
          <w:szCs w:val="28"/>
        </w:rPr>
        <w:t xml:space="preserve"> повторным рассмотрением и приемкой НИР, Исполнителю были нап</w:t>
      </w:r>
      <w:r w:rsidRPr="00C91871">
        <w:rPr>
          <w:sz w:val="28"/>
          <w:szCs w:val="28"/>
        </w:rPr>
        <w:t>равлены замечания от 25.02.2013</w:t>
      </w:r>
      <w:r w:rsidR="004B160C" w:rsidRPr="00C91871">
        <w:rPr>
          <w:sz w:val="28"/>
          <w:szCs w:val="28"/>
        </w:rPr>
        <w:t xml:space="preserve"> г</w:t>
      </w:r>
      <w:r w:rsidRPr="00C91871">
        <w:rPr>
          <w:sz w:val="28"/>
          <w:szCs w:val="28"/>
        </w:rPr>
        <w:t>.</w:t>
      </w:r>
      <w:r w:rsidR="004B160C" w:rsidRPr="00C91871">
        <w:rPr>
          <w:sz w:val="28"/>
          <w:szCs w:val="28"/>
        </w:rPr>
        <w:t xml:space="preserve"> До настоящего времени замечания не устранены.</w:t>
      </w:r>
    </w:p>
    <w:p w:rsidR="00D3608A" w:rsidRPr="00C91871" w:rsidRDefault="00D32BA7" w:rsidP="008529D3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П</w:t>
      </w:r>
      <w:r w:rsidR="00D3608A" w:rsidRPr="00C91871">
        <w:rPr>
          <w:sz w:val="28"/>
          <w:szCs w:val="28"/>
        </w:rPr>
        <w:t>о 4 договорам подготовлены отчеты, содержащие материалы исследований, из них оплата произведена в 2013 году по 2 договорам:</w:t>
      </w:r>
    </w:p>
    <w:p w:rsidR="00D3608A" w:rsidRPr="00C91871" w:rsidRDefault="00D3608A" w:rsidP="008529D3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="00D32BA7" w:rsidRPr="00C91871">
        <w:tab/>
      </w:r>
      <w:r w:rsidRPr="00C91871">
        <w:t>«</w:t>
      </w:r>
      <w:r w:rsidRPr="00C91871">
        <w:rPr>
          <w:sz w:val="28"/>
          <w:szCs w:val="28"/>
        </w:rPr>
        <w:t xml:space="preserve">Научно-техническое и методическое сопровождение работ по созданию АС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 xml:space="preserve"> и ее основных комплексов для Иркутского УЦ ЕС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 xml:space="preserve">» - </w:t>
      </w:r>
      <w:r w:rsidRPr="00C91871">
        <w:rPr>
          <w:sz w:val="28"/>
          <w:szCs w:val="28"/>
        </w:rPr>
        <w:lastRenderedPageBreak/>
        <w:t xml:space="preserve">разработаны программы и методики эксплуатационных испытаний АС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 xml:space="preserve"> и КСА ПИВП. </w:t>
      </w:r>
      <w:proofErr w:type="gramStart"/>
      <w:r w:rsidRPr="00C91871">
        <w:rPr>
          <w:sz w:val="28"/>
          <w:szCs w:val="28"/>
        </w:rPr>
        <w:t>Акты сдачи-приемки работ по этапам 4 и 5 подписаны 11 марта</w:t>
      </w:r>
      <w:r w:rsidR="00D32BA7" w:rsidRPr="00C91871">
        <w:rPr>
          <w:sz w:val="28"/>
          <w:szCs w:val="28"/>
        </w:rPr>
        <w:br/>
      </w:r>
      <w:r w:rsidRPr="00C91871">
        <w:rPr>
          <w:sz w:val="28"/>
          <w:szCs w:val="28"/>
        </w:rPr>
        <w:t>2013</w:t>
      </w:r>
      <w:r w:rsidR="00D32BA7" w:rsidRPr="00C91871">
        <w:rPr>
          <w:sz w:val="28"/>
          <w:szCs w:val="28"/>
        </w:rPr>
        <w:t xml:space="preserve"> </w:t>
      </w:r>
      <w:r w:rsidRPr="00C91871">
        <w:rPr>
          <w:sz w:val="28"/>
          <w:szCs w:val="28"/>
        </w:rPr>
        <w:t>г. В связи с отсутствием строительной готовности здания Иркутского укруп</w:t>
      </w:r>
      <w:r w:rsidR="004B160C" w:rsidRPr="00C91871">
        <w:rPr>
          <w:sz w:val="28"/>
          <w:szCs w:val="28"/>
        </w:rPr>
        <w:t xml:space="preserve">ненного центра ЕС </w:t>
      </w:r>
      <w:proofErr w:type="spellStart"/>
      <w:r w:rsidR="004B160C" w:rsidRPr="00C91871">
        <w:rPr>
          <w:sz w:val="28"/>
          <w:szCs w:val="28"/>
        </w:rPr>
        <w:t>ОрВД</w:t>
      </w:r>
      <w:proofErr w:type="spellEnd"/>
      <w:r w:rsidR="004B160C" w:rsidRPr="00C91871">
        <w:rPr>
          <w:sz w:val="28"/>
          <w:szCs w:val="28"/>
        </w:rPr>
        <w:t xml:space="preserve"> </w:t>
      </w:r>
      <w:r w:rsidR="00FB5047" w:rsidRPr="00C91871">
        <w:rPr>
          <w:sz w:val="28"/>
          <w:szCs w:val="28"/>
        </w:rPr>
        <w:t>(</w:t>
      </w:r>
      <w:r w:rsidR="004B160C" w:rsidRPr="00C91871">
        <w:rPr>
          <w:sz w:val="28"/>
          <w:szCs w:val="28"/>
        </w:rPr>
        <w:t>монтажных</w:t>
      </w:r>
      <w:r w:rsidRPr="00C91871">
        <w:rPr>
          <w:sz w:val="28"/>
          <w:szCs w:val="28"/>
        </w:rPr>
        <w:t xml:space="preserve"> пусконаладочны</w:t>
      </w:r>
      <w:r w:rsidR="00FB5047" w:rsidRPr="00C91871">
        <w:rPr>
          <w:sz w:val="28"/>
          <w:szCs w:val="28"/>
        </w:rPr>
        <w:t>х</w:t>
      </w:r>
      <w:r w:rsidR="004B160C" w:rsidRPr="00C91871">
        <w:rPr>
          <w:sz w:val="28"/>
          <w:szCs w:val="28"/>
        </w:rPr>
        <w:t xml:space="preserve"> работ</w:t>
      </w:r>
      <w:r w:rsidR="00FB5047" w:rsidRPr="00C91871">
        <w:rPr>
          <w:sz w:val="28"/>
          <w:szCs w:val="28"/>
        </w:rPr>
        <w:t>)</w:t>
      </w:r>
      <w:r w:rsidR="004B160C" w:rsidRPr="00C91871">
        <w:rPr>
          <w:sz w:val="28"/>
          <w:szCs w:val="28"/>
        </w:rPr>
        <w:t>,</w:t>
      </w:r>
      <w:r w:rsidRPr="00C91871">
        <w:rPr>
          <w:sz w:val="28"/>
          <w:szCs w:val="28"/>
        </w:rPr>
        <w:t xml:space="preserve"> проведение приемочных и эксплуатационных испытаний АС </w:t>
      </w:r>
      <w:proofErr w:type="spellStart"/>
      <w:r w:rsidRPr="00C91871">
        <w:rPr>
          <w:sz w:val="28"/>
          <w:szCs w:val="28"/>
        </w:rPr>
        <w:t>ОрВД</w:t>
      </w:r>
      <w:proofErr w:type="spellEnd"/>
      <w:r w:rsidRPr="00C91871">
        <w:rPr>
          <w:sz w:val="28"/>
          <w:szCs w:val="28"/>
        </w:rPr>
        <w:t xml:space="preserve"> (включая </w:t>
      </w:r>
      <w:r w:rsidR="00056EF3" w:rsidRPr="00C91871">
        <w:rPr>
          <w:sz w:val="28"/>
          <w:szCs w:val="28"/>
        </w:rPr>
        <w:t>комплекс</w:t>
      </w:r>
      <w:r w:rsidRPr="00C91871">
        <w:rPr>
          <w:sz w:val="28"/>
          <w:szCs w:val="28"/>
        </w:rPr>
        <w:t xml:space="preserve"> систем автоматизации планирования использования воздушного пространства (КСА ПИВП))</w:t>
      </w:r>
      <w:r w:rsidR="00D32BA7" w:rsidRPr="00C91871">
        <w:rPr>
          <w:sz w:val="28"/>
          <w:szCs w:val="28"/>
        </w:rPr>
        <w:t xml:space="preserve"> перенесен</w:t>
      </w:r>
      <w:r w:rsidR="003B42F1" w:rsidRPr="00C91871">
        <w:rPr>
          <w:sz w:val="28"/>
          <w:szCs w:val="28"/>
        </w:rPr>
        <w:t>о</w:t>
      </w:r>
      <w:r w:rsidRPr="00C91871">
        <w:rPr>
          <w:sz w:val="28"/>
          <w:szCs w:val="28"/>
        </w:rPr>
        <w:t xml:space="preserve"> на конец 2013 - 2014 г.г.;</w:t>
      </w:r>
      <w:proofErr w:type="gramEnd"/>
    </w:p>
    <w:p w:rsidR="00D3608A" w:rsidRPr="00C91871" w:rsidRDefault="00D32BA7" w:rsidP="008529D3">
      <w:pPr>
        <w:shd w:val="clear" w:color="auto" w:fill="FFFFFF" w:themeFill="background1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</w:r>
      <w:r w:rsidR="00D3608A" w:rsidRPr="00C91871">
        <w:rPr>
          <w:sz w:val="28"/>
          <w:szCs w:val="28"/>
        </w:rPr>
        <w:t xml:space="preserve">«Научно-техническое и методическое сопровождение работ по созданию автоматизированной системы организации воздушного движения (АС </w:t>
      </w:r>
      <w:proofErr w:type="spellStart"/>
      <w:r w:rsidR="00D3608A" w:rsidRPr="00C91871">
        <w:rPr>
          <w:sz w:val="28"/>
          <w:szCs w:val="28"/>
        </w:rPr>
        <w:t>ОрВД</w:t>
      </w:r>
      <w:proofErr w:type="spellEnd"/>
      <w:r w:rsidR="00D3608A" w:rsidRPr="00C91871">
        <w:rPr>
          <w:sz w:val="28"/>
          <w:szCs w:val="28"/>
        </w:rPr>
        <w:t xml:space="preserve">) и ее основных комплексов (включая комплекс системы автоматизации планирования использования воздушного пространства КСА ПИВП) для Самарского УЦ ЕС </w:t>
      </w:r>
      <w:proofErr w:type="spellStart"/>
      <w:r w:rsidR="00D3608A" w:rsidRPr="00C91871">
        <w:rPr>
          <w:sz w:val="28"/>
          <w:szCs w:val="28"/>
        </w:rPr>
        <w:t>ОрВД</w:t>
      </w:r>
      <w:proofErr w:type="spellEnd"/>
      <w:r w:rsidR="00D3608A" w:rsidRPr="00C91871">
        <w:rPr>
          <w:sz w:val="28"/>
          <w:szCs w:val="28"/>
        </w:rPr>
        <w:t>» - принято участие в диспетчерской оценке человеко-машинного интерфейса к</w:t>
      </w:r>
      <w:r w:rsidRPr="00C91871">
        <w:rPr>
          <w:sz w:val="28"/>
          <w:szCs w:val="28"/>
        </w:rPr>
        <w:t xml:space="preserve">омплекса системы автоматизации </w:t>
      </w:r>
      <w:r w:rsidR="00D3608A" w:rsidRPr="00C91871">
        <w:rPr>
          <w:sz w:val="28"/>
          <w:szCs w:val="28"/>
        </w:rPr>
        <w:t>управл</w:t>
      </w:r>
      <w:r w:rsidR="00372225" w:rsidRPr="00C91871">
        <w:rPr>
          <w:sz w:val="28"/>
          <w:szCs w:val="28"/>
        </w:rPr>
        <w:t xml:space="preserve">ения воздушным движением (КСА </w:t>
      </w:r>
      <w:r w:rsidR="00D3608A" w:rsidRPr="00C91871">
        <w:rPr>
          <w:sz w:val="28"/>
          <w:szCs w:val="28"/>
        </w:rPr>
        <w:t>УВД) и компоновки рабочих мест диспетчеров радиолокационного и процедурного контроля сектора управления воздушным</w:t>
      </w:r>
      <w:proofErr w:type="gramEnd"/>
      <w:r w:rsidR="00D3608A" w:rsidRPr="00C91871">
        <w:rPr>
          <w:sz w:val="28"/>
          <w:szCs w:val="28"/>
        </w:rPr>
        <w:t xml:space="preserve"> движением (УВД). Принято участие в работе комиссии по проведению заводских испытаний оборудования автоматизированной системы организации воздушного движения (АС </w:t>
      </w:r>
      <w:proofErr w:type="spellStart"/>
      <w:r w:rsidR="00D3608A" w:rsidRPr="00C91871">
        <w:rPr>
          <w:sz w:val="28"/>
          <w:szCs w:val="28"/>
        </w:rPr>
        <w:t>ОрВД</w:t>
      </w:r>
      <w:proofErr w:type="spellEnd"/>
      <w:r w:rsidR="00D3608A" w:rsidRPr="00C91871">
        <w:rPr>
          <w:sz w:val="28"/>
          <w:szCs w:val="28"/>
        </w:rPr>
        <w:t>). Завершены этапы №1 и №3. Акты сдачи-приемки работы по этапам №1 и №3 подписаны 12.02.2013</w:t>
      </w:r>
      <w:r w:rsidRPr="00C91871">
        <w:rPr>
          <w:sz w:val="28"/>
          <w:szCs w:val="28"/>
        </w:rPr>
        <w:t xml:space="preserve"> г. Завершен этап №4. </w:t>
      </w:r>
      <w:r w:rsidR="00D3608A" w:rsidRPr="00C91871">
        <w:rPr>
          <w:sz w:val="28"/>
          <w:szCs w:val="28"/>
        </w:rPr>
        <w:t>Разработаны программа и методики приемочных испытаний автоматизированных систем организа</w:t>
      </w:r>
      <w:r w:rsidR="00F66306" w:rsidRPr="00C91871">
        <w:rPr>
          <w:sz w:val="28"/>
          <w:szCs w:val="28"/>
        </w:rPr>
        <w:t xml:space="preserve">ции воздушного движения </w:t>
      </w:r>
      <w:r w:rsidR="00D3608A" w:rsidRPr="00C91871">
        <w:rPr>
          <w:sz w:val="28"/>
          <w:szCs w:val="28"/>
        </w:rPr>
        <w:t xml:space="preserve">(АС </w:t>
      </w:r>
      <w:proofErr w:type="spellStart"/>
      <w:r w:rsidR="00D3608A" w:rsidRPr="00C91871">
        <w:rPr>
          <w:sz w:val="28"/>
          <w:szCs w:val="28"/>
        </w:rPr>
        <w:t>ОрВД</w:t>
      </w:r>
      <w:proofErr w:type="spellEnd"/>
      <w:proofErr w:type="gramStart"/>
      <w:r w:rsidR="00D3608A" w:rsidRPr="00C91871">
        <w:rPr>
          <w:sz w:val="28"/>
          <w:szCs w:val="28"/>
        </w:rPr>
        <w:t xml:space="preserve"> )</w:t>
      </w:r>
      <w:proofErr w:type="gramEnd"/>
      <w:r w:rsidR="00D3608A" w:rsidRPr="00C91871">
        <w:rPr>
          <w:sz w:val="28"/>
          <w:szCs w:val="28"/>
        </w:rPr>
        <w:t xml:space="preserve"> (включая комплекс системы автоматизации планирования исполь</w:t>
      </w:r>
      <w:r w:rsidR="00F66306" w:rsidRPr="00C91871">
        <w:rPr>
          <w:sz w:val="28"/>
          <w:szCs w:val="28"/>
        </w:rPr>
        <w:t>зования воздушного пространства</w:t>
      </w:r>
      <w:r w:rsidR="00D3608A" w:rsidRPr="00C91871">
        <w:rPr>
          <w:sz w:val="28"/>
          <w:szCs w:val="28"/>
        </w:rPr>
        <w:t xml:space="preserve"> КСА ПИВП ЗЦ/УЦ). Акт сдачи-приемки от 10.04.2013</w:t>
      </w:r>
      <w:r w:rsidR="00F66306" w:rsidRPr="00C91871">
        <w:rPr>
          <w:sz w:val="28"/>
          <w:szCs w:val="28"/>
        </w:rPr>
        <w:t xml:space="preserve"> г</w:t>
      </w:r>
      <w:r w:rsidR="00D3608A" w:rsidRPr="00C91871">
        <w:rPr>
          <w:sz w:val="28"/>
          <w:szCs w:val="28"/>
        </w:rPr>
        <w:t>.</w:t>
      </w:r>
    </w:p>
    <w:p w:rsidR="00864E9C" w:rsidRPr="00C91871" w:rsidRDefault="00056EF3" w:rsidP="008529D3">
      <w:pPr>
        <w:pStyle w:val="a6"/>
        <w:widowControl w:val="0"/>
        <w:shd w:val="clear" w:color="auto" w:fill="FFFFFF" w:themeFill="background1"/>
        <w:suppressAutoHyphens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C91871">
        <w:rPr>
          <w:b/>
          <w:sz w:val="28"/>
          <w:szCs w:val="28"/>
        </w:rPr>
        <w:t>По направлению «прочие нужды».</w:t>
      </w:r>
    </w:p>
    <w:p w:rsidR="00864E9C" w:rsidRPr="00C91871" w:rsidRDefault="00864E9C" w:rsidP="008529D3">
      <w:pPr>
        <w:pStyle w:val="a6"/>
        <w:widowControl w:val="0"/>
        <w:shd w:val="clear" w:color="auto" w:fill="FFFFFF" w:themeFill="background1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По данному направлению финансирование в </w:t>
      </w:r>
      <w:r w:rsidR="009A00C1" w:rsidRPr="00C91871">
        <w:rPr>
          <w:sz w:val="28"/>
          <w:szCs w:val="28"/>
        </w:rPr>
        <w:t>Программе</w:t>
      </w:r>
      <w:r w:rsidRPr="00C91871">
        <w:rPr>
          <w:sz w:val="28"/>
          <w:szCs w:val="28"/>
        </w:rPr>
        <w:t xml:space="preserve"> не предусмотрено.</w:t>
      </w:r>
    </w:p>
    <w:p w:rsidR="00B50049" w:rsidRPr="00C91871" w:rsidRDefault="000E6047" w:rsidP="008529D3">
      <w:pPr>
        <w:shd w:val="clear" w:color="auto" w:fill="FFFFFF" w:themeFill="background1"/>
        <w:spacing w:line="360" w:lineRule="auto"/>
        <w:ind w:right="57" w:firstLine="709"/>
        <w:jc w:val="both"/>
        <w:rPr>
          <w:sz w:val="28"/>
          <w:szCs w:val="28"/>
        </w:rPr>
      </w:pPr>
      <w:r w:rsidRPr="00C91871">
        <w:rPr>
          <w:b/>
          <w:sz w:val="28"/>
          <w:szCs w:val="28"/>
        </w:rPr>
        <w:t xml:space="preserve">9. </w:t>
      </w:r>
      <w:r w:rsidR="00B50049" w:rsidRPr="00C91871">
        <w:rPr>
          <w:b/>
          <w:sz w:val="28"/>
          <w:szCs w:val="28"/>
        </w:rPr>
        <w:t>Замечания и рекомендации по итогам реализации программы</w:t>
      </w:r>
      <w:r w:rsidR="00F66306" w:rsidRPr="00C91871">
        <w:rPr>
          <w:b/>
          <w:sz w:val="28"/>
          <w:szCs w:val="28"/>
        </w:rPr>
        <w:br/>
      </w:r>
      <w:r w:rsidR="00B50049" w:rsidRPr="00C91871">
        <w:rPr>
          <w:b/>
          <w:sz w:val="28"/>
          <w:szCs w:val="28"/>
        </w:rPr>
        <w:t xml:space="preserve">в </w:t>
      </w:r>
      <w:r w:rsidR="009A00C1" w:rsidRPr="00C91871">
        <w:rPr>
          <w:b/>
          <w:sz w:val="28"/>
          <w:szCs w:val="28"/>
          <w:lang w:val="en-US"/>
        </w:rPr>
        <w:t>I</w:t>
      </w:r>
      <w:r w:rsidR="009A00C1" w:rsidRPr="00C91871">
        <w:rPr>
          <w:b/>
          <w:sz w:val="28"/>
          <w:szCs w:val="28"/>
        </w:rPr>
        <w:t xml:space="preserve"> </w:t>
      </w:r>
      <w:r w:rsidR="00F66306" w:rsidRPr="00C91871">
        <w:rPr>
          <w:b/>
          <w:sz w:val="28"/>
          <w:szCs w:val="28"/>
        </w:rPr>
        <w:t>полугодии</w:t>
      </w:r>
      <w:r w:rsidR="009A00C1" w:rsidRPr="00C91871">
        <w:rPr>
          <w:b/>
          <w:sz w:val="28"/>
          <w:szCs w:val="28"/>
        </w:rPr>
        <w:t xml:space="preserve"> </w:t>
      </w:r>
      <w:r w:rsidR="00B50049" w:rsidRPr="00C91871">
        <w:rPr>
          <w:b/>
          <w:sz w:val="28"/>
          <w:szCs w:val="28"/>
        </w:rPr>
        <w:t>201</w:t>
      </w:r>
      <w:r w:rsidRPr="00C91871">
        <w:rPr>
          <w:b/>
          <w:sz w:val="28"/>
          <w:szCs w:val="28"/>
        </w:rPr>
        <w:t>3</w:t>
      </w:r>
      <w:r w:rsidR="00B50049" w:rsidRPr="00C91871">
        <w:rPr>
          <w:b/>
          <w:sz w:val="28"/>
          <w:szCs w:val="28"/>
        </w:rPr>
        <w:t xml:space="preserve"> год</w:t>
      </w:r>
      <w:r w:rsidR="00EF4E4A" w:rsidRPr="00C91871">
        <w:rPr>
          <w:b/>
          <w:sz w:val="28"/>
          <w:szCs w:val="28"/>
        </w:rPr>
        <w:t>а</w:t>
      </w:r>
      <w:r w:rsidR="00B50049" w:rsidRPr="00C91871">
        <w:rPr>
          <w:sz w:val="28"/>
          <w:szCs w:val="28"/>
        </w:rPr>
        <w:t>.</w:t>
      </w:r>
    </w:p>
    <w:p w:rsidR="000E6047" w:rsidRPr="00C91871" w:rsidRDefault="00056EF3" w:rsidP="008529D3">
      <w:pPr>
        <w:shd w:val="clear" w:color="auto" w:fill="FFFFFF" w:themeFill="background1"/>
        <w:spacing w:line="360" w:lineRule="auto"/>
        <w:ind w:right="57" w:firstLine="709"/>
        <w:jc w:val="both"/>
        <w:rPr>
          <w:i/>
          <w:sz w:val="28"/>
          <w:szCs w:val="28"/>
        </w:rPr>
      </w:pPr>
      <w:proofErr w:type="spellStart"/>
      <w:r w:rsidRPr="00C91871">
        <w:rPr>
          <w:i/>
          <w:sz w:val="28"/>
          <w:szCs w:val="28"/>
        </w:rPr>
        <w:t>Росавиация</w:t>
      </w:r>
      <w:proofErr w:type="spellEnd"/>
      <w:r w:rsidRPr="00C91871">
        <w:rPr>
          <w:i/>
          <w:sz w:val="28"/>
          <w:szCs w:val="28"/>
        </w:rPr>
        <w:t>.</w:t>
      </w:r>
    </w:p>
    <w:p w:rsidR="00EB6070" w:rsidRPr="00C91871" w:rsidRDefault="00EB6070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Низкое </w:t>
      </w:r>
      <w:proofErr w:type="spellStart"/>
      <w:r w:rsidRPr="00C91871">
        <w:rPr>
          <w:sz w:val="28"/>
          <w:szCs w:val="28"/>
        </w:rPr>
        <w:t>контрактование</w:t>
      </w:r>
      <w:proofErr w:type="spellEnd"/>
      <w:r w:rsidRPr="00C91871">
        <w:rPr>
          <w:sz w:val="28"/>
          <w:szCs w:val="28"/>
        </w:rPr>
        <w:t xml:space="preserve"> и кассовое исполнение обусловлено следующими причинами:</w:t>
      </w:r>
    </w:p>
    <w:p w:rsidR="003B2AF9" w:rsidRPr="00C91871" w:rsidRDefault="003B2AF9" w:rsidP="008529D3">
      <w:pPr>
        <w:pStyle w:val="af1"/>
        <w:shd w:val="clear" w:color="auto" w:fill="FFFFFF" w:themeFill="background1"/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91871">
        <w:rPr>
          <w:rFonts w:ascii="Times New Roman" w:hAnsi="Times New Roman"/>
          <w:sz w:val="28"/>
          <w:szCs w:val="28"/>
        </w:rPr>
        <w:lastRenderedPageBreak/>
        <w:t>1) Санкт-Петербург.</w:t>
      </w:r>
    </w:p>
    <w:p w:rsidR="00EB6070" w:rsidRPr="00C91871" w:rsidRDefault="003B2AF9" w:rsidP="008529D3">
      <w:pPr>
        <w:pStyle w:val="af1"/>
        <w:shd w:val="clear" w:color="auto" w:fill="FFFFFF" w:themeFill="background1"/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91871">
        <w:rPr>
          <w:rFonts w:ascii="Times New Roman" w:hAnsi="Times New Roman"/>
          <w:sz w:val="28"/>
          <w:szCs w:val="28"/>
        </w:rPr>
        <w:t xml:space="preserve">Объемы финансирования по данному объекту - </w:t>
      </w:r>
      <w:r w:rsidR="003A31B9" w:rsidRPr="00C91871">
        <w:rPr>
          <w:rFonts w:ascii="Times New Roman" w:hAnsi="Times New Roman"/>
          <w:sz w:val="28"/>
          <w:szCs w:val="28"/>
        </w:rPr>
        <w:t>310 000,0 тыс. рублей. Стоимость работ, предусмотренных проектной документацией,</w:t>
      </w:r>
      <w:r w:rsidR="00EB6070" w:rsidRPr="00C91871">
        <w:rPr>
          <w:rFonts w:ascii="Times New Roman" w:hAnsi="Times New Roman"/>
          <w:sz w:val="28"/>
          <w:szCs w:val="28"/>
        </w:rPr>
        <w:t xml:space="preserve"> разработанная и представленная 14.05.2013 г.</w:t>
      </w:r>
      <w:r w:rsidR="003A31B9" w:rsidRPr="00C91871">
        <w:rPr>
          <w:rFonts w:ascii="Times New Roman" w:hAnsi="Times New Roman"/>
          <w:sz w:val="28"/>
          <w:szCs w:val="28"/>
        </w:rPr>
        <w:t xml:space="preserve"> Генеральным подрядчиком, </w:t>
      </w:r>
      <w:r w:rsidR="00EB6070" w:rsidRPr="00C91871">
        <w:rPr>
          <w:rFonts w:ascii="Times New Roman" w:hAnsi="Times New Roman"/>
          <w:sz w:val="28"/>
          <w:szCs w:val="28"/>
        </w:rPr>
        <w:t xml:space="preserve">не соответствует лимитам, предусмотренным по данному мероприятию. В соответствии с письмом Генерального подрядчика существующий лимит финансирования, указанный в задании на проектирование, не позволяет выполнить строительство и оснащение АС </w:t>
      </w:r>
      <w:proofErr w:type="spellStart"/>
      <w:r w:rsidR="00EB6070" w:rsidRPr="00C91871">
        <w:rPr>
          <w:rFonts w:ascii="Times New Roman" w:hAnsi="Times New Roman"/>
          <w:sz w:val="28"/>
          <w:szCs w:val="28"/>
        </w:rPr>
        <w:t>ОрВД</w:t>
      </w:r>
      <w:proofErr w:type="spellEnd"/>
      <w:r w:rsidR="00EB6070" w:rsidRPr="00C91871">
        <w:rPr>
          <w:rFonts w:ascii="Times New Roman" w:hAnsi="Times New Roman"/>
          <w:sz w:val="28"/>
          <w:szCs w:val="28"/>
        </w:rPr>
        <w:t xml:space="preserve"> в соответствии с требованиями и исходными данными, представленными застройщиком.</w:t>
      </w:r>
    </w:p>
    <w:p w:rsidR="00EB6070" w:rsidRPr="00C91871" w:rsidRDefault="00EB6070" w:rsidP="008529D3">
      <w:pPr>
        <w:pStyle w:val="af1"/>
        <w:shd w:val="clear" w:color="auto" w:fill="FFFFFF" w:themeFill="background1"/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91871">
        <w:rPr>
          <w:rFonts w:ascii="Times New Roman" w:hAnsi="Times New Roman"/>
          <w:sz w:val="28"/>
          <w:szCs w:val="28"/>
        </w:rPr>
        <w:t>По результатам совещания</w:t>
      </w:r>
      <w:r w:rsidR="00056EF3" w:rsidRPr="00C91871">
        <w:rPr>
          <w:rFonts w:ascii="Times New Roman" w:hAnsi="Times New Roman"/>
          <w:sz w:val="28"/>
          <w:szCs w:val="28"/>
        </w:rPr>
        <w:t>,</w:t>
      </w:r>
      <w:r w:rsidRPr="00C91871">
        <w:rPr>
          <w:rFonts w:ascii="Times New Roman" w:hAnsi="Times New Roman"/>
          <w:sz w:val="28"/>
          <w:szCs w:val="28"/>
        </w:rPr>
        <w:t xml:space="preserve"> проводимого Министром транспорта Российской Федерации</w:t>
      </w:r>
      <w:r w:rsidR="00056EF3" w:rsidRPr="00C91871">
        <w:rPr>
          <w:rFonts w:ascii="Times New Roman" w:hAnsi="Times New Roman"/>
          <w:sz w:val="28"/>
          <w:szCs w:val="28"/>
        </w:rPr>
        <w:t>,</w:t>
      </w:r>
      <w:r w:rsidRPr="00C91871">
        <w:rPr>
          <w:rFonts w:ascii="Times New Roman" w:hAnsi="Times New Roman"/>
          <w:sz w:val="28"/>
          <w:szCs w:val="28"/>
        </w:rPr>
        <w:t xml:space="preserve"> Генеральный подрядчик готовит предложения о переработке проектной документации в соответствии с установленными лимитами финансирования.</w:t>
      </w:r>
    </w:p>
    <w:p w:rsidR="00EB6070" w:rsidRPr="00C91871" w:rsidRDefault="00056EF3" w:rsidP="008529D3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1871">
        <w:rPr>
          <w:rFonts w:ascii="Times New Roman" w:hAnsi="Times New Roman"/>
          <w:sz w:val="28"/>
          <w:szCs w:val="28"/>
        </w:rPr>
        <w:t xml:space="preserve">Имеется риск </w:t>
      </w:r>
      <w:proofErr w:type="spellStart"/>
      <w:r w:rsidRPr="00C91871">
        <w:rPr>
          <w:rFonts w:ascii="Times New Roman" w:hAnsi="Times New Roman"/>
          <w:sz w:val="28"/>
          <w:szCs w:val="28"/>
        </w:rPr>
        <w:t>не</w:t>
      </w:r>
      <w:r w:rsidR="00EB6070" w:rsidRPr="00C91871">
        <w:rPr>
          <w:rFonts w:ascii="Times New Roman" w:hAnsi="Times New Roman"/>
          <w:sz w:val="28"/>
          <w:szCs w:val="28"/>
        </w:rPr>
        <w:t>освоения</w:t>
      </w:r>
      <w:proofErr w:type="spellEnd"/>
      <w:r w:rsidR="00EB6070" w:rsidRPr="00C91871">
        <w:rPr>
          <w:rFonts w:ascii="Times New Roman" w:hAnsi="Times New Roman"/>
          <w:sz w:val="28"/>
          <w:szCs w:val="28"/>
        </w:rPr>
        <w:t xml:space="preserve"> бюджетных средств,</w:t>
      </w:r>
      <w:r w:rsidR="00336757" w:rsidRPr="00C91871">
        <w:rPr>
          <w:rFonts w:ascii="Times New Roman" w:hAnsi="Times New Roman"/>
          <w:sz w:val="28"/>
          <w:szCs w:val="28"/>
        </w:rPr>
        <w:t xml:space="preserve"> </w:t>
      </w:r>
      <w:r w:rsidR="003B2AF9" w:rsidRPr="00C91871">
        <w:rPr>
          <w:rFonts w:ascii="Times New Roman" w:hAnsi="Times New Roman"/>
          <w:sz w:val="28"/>
          <w:szCs w:val="28"/>
        </w:rPr>
        <w:t>будут представлены предложения по</w:t>
      </w:r>
      <w:r w:rsidR="00EB6070" w:rsidRPr="00C91871">
        <w:rPr>
          <w:rFonts w:ascii="Times New Roman" w:hAnsi="Times New Roman"/>
          <w:sz w:val="28"/>
          <w:szCs w:val="28"/>
        </w:rPr>
        <w:t xml:space="preserve"> корректировк</w:t>
      </w:r>
      <w:r w:rsidR="003B2AF9" w:rsidRPr="00C91871">
        <w:rPr>
          <w:rFonts w:ascii="Times New Roman" w:hAnsi="Times New Roman"/>
          <w:sz w:val="28"/>
          <w:szCs w:val="28"/>
        </w:rPr>
        <w:t>и</w:t>
      </w:r>
      <w:r w:rsidR="00EB6070" w:rsidRPr="00C91871">
        <w:rPr>
          <w:rFonts w:ascii="Times New Roman" w:hAnsi="Times New Roman"/>
          <w:sz w:val="28"/>
          <w:szCs w:val="28"/>
        </w:rPr>
        <w:t xml:space="preserve"> ФАИП.</w:t>
      </w:r>
    </w:p>
    <w:p w:rsidR="00BE3AF8" w:rsidRPr="00C91871" w:rsidRDefault="00EB6070" w:rsidP="008529D3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2) Тюмень, Вилюйск, Петропавловск-Камчатский</w:t>
      </w:r>
      <w:r w:rsidR="00BE3AF8" w:rsidRPr="00C91871">
        <w:rPr>
          <w:sz w:val="28"/>
          <w:szCs w:val="28"/>
        </w:rPr>
        <w:t>.</w:t>
      </w:r>
    </w:p>
    <w:p w:rsidR="00EB6070" w:rsidRPr="00C91871" w:rsidRDefault="00BE3AF8" w:rsidP="008529D3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Объемы финансирования </w:t>
      </w:r>
      <w:r w:rsidR="00EB6070" w:rsidRPr="00C91871">
        <w:rPr>
          <w:sz w:val="28"/>
          <w:szCs w:val="28"/>
        </w:rPr>
        <w:t>– 231 380,0 тыс. рублей. По данным объектам нет положительного заключения</w:t>
      </w:r>
      <w:r w:rsidR="00056EF3" w:rsidRPr="00C91871">
        <w:rPr>
          <w:sz w:val="28"/>
          <w:szCs w:val="28"/>
        </w:rPr>
        <w:t xml:space="preserve"> ФАУ «</w:t>
      </w:r>
      <w:proofErr w:type="spellStart"/>
      <w:r w:rsidR="00056EF3" w:rsidRPr="00C91871">
        <w:rPr>
          <w:sz w:val="28"/>
          <w:szCs w:val="28"/>
        </w:rPr>
        <w:t>Главгосэкспертиза</w:t>
      </w:r>
      <w:proofErr w:type="spellEnd"/>
      <w:r w:rsidR="00056EF3" w:rsidRPr="00C91871">
        <w:rPr>
          <w:sz w:val="28"/>
          <w:szCs w:val="28"/>
        </w:rPr>
        <w:t xml:space="preserve"> России»</w:t>
      </w:r>
      <w:r w:rsidR="00EB6070" w:rsidRPr="00C91871">
        <w:rPr>
          <w:sz w:val="28"/>
          <w:szCs w:val="28"/>
        </w:rPr>
        <w:t>. Планируемый срок получения положительного заключения ФАУ «</w:t>
      </w:r>
      <w:proofErr w:type="spellStart"/>
      <w:r w:rsidR="00EB6070" w:rsidRPr="00C91871">
        <w:rPr>
          <w:sz w:val="28"/>
          <w:szCs w:val="28"/>
        </w:rPr>
        <w:t>Главгосэкспертиза</w:t>
      </w:r>
      <w:proofErr w:type="spellEnd"/>
      <w:r w:rsidR="00EB6070" w:rsidRPr="00C91871">
        <w:rPr>
          <w:sz w:val="28"/>
          <w:szCs w:val="28"/>
        </w:rPr>
        <w:t xml:space="preserve"> России» 20.08.2013 г., планируемый срок разработки рабочей документации</w:t>
      </w:r>
      <w:r w:rsidR="003B42F1" w:rsidRPr="00C91871">
        <w:rPr>
          <w:sz w:val="28"/>
          <w:szCs w:val="28"/>
        </w:rPr>
        <w:br/>
      </w:r>
      <w:r w:rsidR="00EB6070" w:rsidRPr="00C91871">
        <w:rPr>
          <w:sz w:val="28"/>
          <w:szCs w:val="28"/>
        </w:rPr>
        <w:t>до 20.09.2013 г., планируемый срок заключения договоров подряда 20.10.2013 г.;</w:t>
      </w:r>
    </w:p>
    <w:p w:rsidR="00EB6070" w:rsidRPr="00C91871" w:rsidRDefault="001C6B23" w:rsidP="008529D3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3) Т</w:t>
      </w:r>
      <w:r w:rsidR="00EB6070" w:rsidRPr="00C91871">
        <w:rPr>
          <w:sz w:val="28"/>
          <w:szCs w:val="28"/>
        </w:rPr>
        <w:t>ребуется внесени</w:t>
      </w:r>
      <w:r w:rsidRPr="00C91871">
        <w:rPr>
          <w:sz w:val="28"/>
          <w:szCs w:val="28"/>
        </w:rPr>
        <w:t>е</w:t>
      </w:r>
      <w:r w:rsidR="00EB6070" w:rsidRPr="00C91871">
        <w:rPr>
          <w:sz w:val="28"/>
          <w:szCs w:val="28"/>
        </w:rPr>
        <w:t xml:space="preserve"> изменени</w:t>
      </w:r>
      <w:r w:rsidRPr="00C91871">
        <w:rPr>
          <w:sz w:val="28"/>
          <w:szCs w:val="28"/>
        </w:rPr>
        <w:t>й</w:t>
      </w:r>
      <w:r w:rsidR="00EB6070" w:rsidRPr="00C91871">
        <w:rPr>
          <w:sz w:val="28"/>
          <w:szCs w:val="28"/>
        </w:rPr>
        <w:t xml:space="preserve"> в ФАИП</w:t>
      </w:r>
      <w:r w:rsidR="00056EF3" w:rsidRPr="00C91871">
        <w:rPr>
          <w:sz w:val="28"/>
          <w:szCs w:val="28"/>
        </w:rPr>
        <w:t>,</w:t>
      </w:r>
      <w:r w:rsidR="00EB6070" w:rsidRPr="00C91871">
        <w:rPr>
          <w:sz w:val="28"/>
          <w:szCs w:val="28"/>
        </w:rPr>
        <w:t xml:space="preserve"> предусматривающи</w:t>
      </w:r>
      <w:r w:rsidR="00BE3AF8" w:rsidRPr="00C91871">
        <w:rPr>
          <w:sz w:val="28"/>
          <w:szCs w:val="28"/>
        </w:rPr>
        <w:t>х</w:t>
      </w:r>
      <w:r w:rsidR="00EB6070" w:rsidRPr="00C91871">
        <w:rPr>
          <w:sz w:val="28"/>
          <w:szCs w:val="28"/>
        </w:rPr>
        <w:t xml:space="preserve"> перераспределение средств в объеме 71 390,0 тыс. рублей на объекты Петропавловск-Камчатский, Хатанга с объектов:</w:t>
      </w:r>
    </w:p>
    <w:p w:rsidR="00EB6070" w:rsidRPr="00C91871" w:rsidRDefault="00EB6070" w:rsidP="008529D3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</w:rPr>
        <w:tab/>
      </w:r>
      <w:r w:rsidRPr="00C91871">
        <w:rPr>
          <w:sz w:val="28"/>
          <w:szCs w:val="28"/>
          <w:shd w:val="clear" w:color="auto" w:fill="FFFFFF"/>
        </w:rPr>
        <w:t>Улан-Удэ – 21 000,0 тыс. рублей (</w:t>
      </w:r>
      <w:r w:rsidRPr="00C91871">
        <w:rPr>
          <w:sz w:val="28"/>
          <w:szCs w:val="28"/>
        </w:rPr>
        <w:t>отсутствие в утвержденной проектной документации установки системы коммутации речевых сообщений</w:t>
      </w:r>
      <w:r w:rsidR="008529D3" w:rsidRPr="00C91871">
        <w:rPr>
          <w:sz w:val="28"/>
          <w:szCs w:val="28"/>
        </w:rPr>
        <w:t>,</w:t>
      </w:r>
      <w:r w:rsidRPr="00C91871">
        <w:rPr>
          <w:sz w:val="28"/>
          <w:szCs w:val="28"/>
        </w:rPr>
        <w:t xml:space="preserve"> для размещения которой требуется только проект установки);</w:t>
      </w:r>
    </w:p>
    <w:p w:rsidR="00C91573" w:rsidRPr="00C91871" w:rsidRDefault="00EB6070" w:rsidP="008529D3">
      <w:pPr>
        <w:shd w:val="clear" w:color="auto" w:fill="FFFFFF" w:themeFill="background1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  <w:shd w:val="clear" w:color="auto" w:fill="FFFFFF"/>
        </w:rPr>
        <w:tab/>
        <w:t xml:space="preserve">Мома </w:t>
      </w:r>
      <w:r w:rsidR="0093282C" w:rsidRPr="00C91871">
        <w:rPr>
          <w:sz w:val="28"/>
          <w:szCs w:val="28"/>
          <w:shd w:val="clear" w:color="auto" w:fill="FFFFFF"/>
        </w:rPr>
        <w:t>–</w:t>
      </w:r>
      <w:r w:rsidRPr="00C91871">
        <w:rPr>
          <w:sz w:val="28"/>
          <w:szCs w:val="28"/>
          <w:shd w:val="clear" w:color="auto" w:fill="FFFFFF"/>
        </w:rPr>
        <w:t xml:space="preserve"> </w:t>
      </w:r>
      <w:r w:rsidR="0093282C" w:rsidRPr="00C91871">
        <w:rPr>
          <w:rFonts w:eastAsia="Calibri"/>
          <w:sz w:val="28"/>
          <w:szCs w:val="28"/>
        </w:rPr>
        <w:t>40 987,0</w:t>
      </w:r>
      <w:r w:rsidR="00C91573" w:rsidRPr="00C91871">
        <w:rPr>
          <w:rFonts w:eastAsia="Calibri"/>
          <w:sz w:val="28"/>
          <w:szCs w:val="28"/>
        </w:rPr>
        <w:t xml:space="preserve"> тыс. рублей, из них:</w:t>
      </w:r>
    </w:p>
    <w:p w:rsidR="002A6CA2" w:rsidRPr="00C91871" w:rsidRDefault="00C91573" w:rsidP="008529D3">
      <w:pPr>
        <w:shd w:val="clear" w:color="auto" w:fill="FFFFFF" w:themeFill="background1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91871">
        <w:rPr>
          <w:rFonts w:eastAsia="Calibri"/>
          <w:sz w:val="28"/>
          <w:szCs w:val="28"/>
        </w:rPr>
        <w:lastRenderedPageBreak/>
        <w:t xml:space="preserve">в размере 25 772,5 тыс. рублей </w:t>
      </w:r>
      <w:proofErr w:type="gramStart"/>
      <w:r w:rsidRPr="00C91871">
        <w:rPr>
          <w:rFonts w:eastAsia="Calibri"/>
          <w:sz w:val="28"/>
          <w:szCs w:val="28"/>
        </w:rPr>
        <w:t>из-за</w:t>
      </w:r>
      <w:proofErr w:type="gramEnd"/>
      <w:r w:rsidRPr="00C91871">
        <w:rPr>
          <w:rFonts w:eastAsia="Calibri"/>
          <w:sz w:val="28"/>
          <w:szCs w:val="28"/>
        </w:rPr>
        <w:t xml:space="preserve"> </w:t>
      </w:r>
      <w:proofErr w:type="gramStart"/>
      <w:r w:rsidRPr="00C91871">
        <w:rPr>
          <w:rFonts w:eastAsia="Calibri"/>
          <w:sz w:val="28"/>
          <w:szCs w:val="28"/>
        </w:rPr>
        <w:t>с</w:t>
      </w:r>
      <w:proofErr w:type="gramEnd"/>
      <w:r w:rsidR="00AA13C4" w:rsidRPr="00C91871">
        <w:rPr>
          <w:rFonts w:eastAsia="Calibri"/>
          <w:sz w:val="28"/>
          <w:szCs w:val="28"/>
        </w:rPr>
        <w:t xml:space="preserve"> образовавшейся экономи</w:t>
      </w:r>
      <w:r w:rsidRPr="00C91871">
        <w:rPr>
          <w:rFonts w:eastAsia="Calibri"/>
          <w:sz w:val="28"/>
          <w:szCs w:val="28"/>
        </w:rPr>
        <w:t>и</w:t>
      </w:r>
      <w:r w:rsidR="0093282C" w:rsidRPr="00C91871">
        <w:rPr>
          <w:rFonts w:eastAsia="Calibri"/>
          <w:sz w:val="28"/>
          <w:szCs w:val="28"/>
        </w:rPr>
        <w:t xml:space="preserve"> по </w:t>
      </w:r>
      <w:r w:rsidR="00EB6070" w:rsidRPr="00C91871">
        <w:rPr>
          <w:rFonts w:eastAsia="Calibri"/>
          <w:sz w:val="28"/>
          <w:szCs w:val="28"/>
        </w:rPr>
        <w:t>результатам получения положительного заключения</w:t>
      </w:r>
      <w:r w:rsidRPr="00C91871">
        <w:rPr>
          <w:rFonts w:eastAsia="Calibri"/>
          <w:sz w:val="28"/>
          <w:szCs w:val="28"/>
        </w:rPr>
        <w:t xml:space="preserve"> ФАУ «</w:t>
      </w:r>
      <w:proofErr w:type="spellStart"/>
      <w:r w:rsidRPr="00C91871">
        <w:rPr>
          <w:rFonts w:eastAsia="Calibri"/>
          <w:sz w:val="28"/>
          <w:szCs w:val="28"/>
        </w:rPr>
        <w:t>Главгосэкспертиза</w:t>
      </w:r>
      <w:proofErr w:type="spellEnd"/>
      <w:r w:rsidRPr="00C91871">
        <w:rPr>
          <w:rFonts w:eastAsia="Calibri"/>
          <w:sz w:val="28"/>
          <w:szCs w:val="28"/>
        </w:rPr>
        <w:t xml:space="preserve"> России»</w:t>
      </w:r>
      <w:r w:rsidR="00EB6070" w:rsidRPr="00C91871">
        <w:rPr>
          <w:rFonts w:eastAsia="Calibri"/>
          <w:sz w:val="28"/>
          <w:szCs w:val="28"/>
        </w:rPr>
        <w:t xml:space="preserve"> по проектной документации</w:t>
      </w:r>
      <w:r w:rsidR="002A6CA2" w:rsidRPr="00C91871">
        <w:rPr>
          <w:rFonts w:eastAsia="Calibri"/>
          <w:sz w:val="28"/>
          <w:szCs w:val="28"/>
        </w:rPr>
        <w:t>;</w:t>
      </w:r>
    </w:p>
    <w:p w:rsidR="00EB6070" w:rsidRPr="00C91871" w:rsidRDefault="002A6CA2" w:rsidP="008529D3">
      <w:pPr>
        <w:shd w:val="clear" w:color="auto" w:fill="FFFFFF" w:themeFill="background1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C91871">
        <w:rPr>
          <w:rFonts w:eastAsia="Calibri"/>
          <w:sz w:val="28"/>
          <w:szCs w:val="28"/>
        </w:rPr>
        <w:t>в объеме 15 214, 5 тыс. рублей предлагается перераспределить средства федерального бюджета и увеличить срок выполнения работ с 2013 года на 2014 год в</w:t>
      </w:r>
      <w:r w:rsidR="0093282C" w:rsidRPr="00C91871">
        <w:rPr>
          <w:rFonts w:eastAsia="Calibri"/>
          <w:sz w:val="28"/>
          <w:szCs w:val="28"/>
        </w:rPr>
        <w:t xml:space="preserve"> связи с задержкой выполнения работ</w:t>
      </w:r>
      <w:r w:rsidR="00AA13C4" w:rsidRPr="00C91871">
        <w:rPr>
          <w:rFonts w:eastAsia="Calibri"/>
          <w:sz w:val="28"/>
          <w:szCs w:val="28"/>
        </w:rPr>
        <w:t xml:space="preserve"> по разработке рабочей документ</w:t>
      </w:r>
      <w:r w:rsidR="0093282C" w:rsidRPr="00C91871">
        <w:rPr>
          <w:rFonts w:eastAsia="Calibri"/>
          <w:sz w:val="28"/>
          <w:szCs w:val="28"/>
        </w:rPr>
        <w:t>ации Генеральным подрядчиком и необходимости проведения конкурсных процедур в части строительства командно-диспетче</w:t>
      </w:r>
      <w:r w:rsidR="00AA13C4" w:rsidRPr="00C91871">
        <w:rPr>
          <w:rFonts w:eastAsia="Calibri"/>
          <w:sz w:val="28"/>
          <w:szCs w:val="28"/>
        </w:rPr>
        <w:t>р</w:t>
      </w:r>
      <w:r w:rsidR="0093282C" w:rsidRPr="00C91871">
        <w:rPr>
          <w:rFonts w:eastAsia="Calibri"/>
          <w:sz w:val="28"/>
          <w:szCs w:val="28"/>
        </w:rPr>
        <w:t>ского пунк</w:t>
      </w:r>
      <w:r w:rsidR="00AA13C4" w:rsidRPr="00C91871">
        <w:rPr>
          <w:rFonts w:eastAsia="Calibri"/>
          <w:sz w:val="28"/>
          <w:szCs w:val="28"/>
        </w:rPr>
        <w:t>т</w:t>
      </w:r>
      <w:r w:rsidRPr="00C91871">
        <w:rPr>
          <w:rFonts w:eastAsia="Calibri"/>
          <w:sz w:val="28"/>
          <w:szCs w:val="28"/>
        </w:rPr>
        <w:t xml:space="preserve">а модульного типа, </w:t>
      </w:r>
      <w:r w:rsidR="0093282C" w:rsidRPr="00C91871">
        <w:rPr>
          <w:rFonts w:eastAsia="Calibri"/>
          <w:sz w:val="28"/>
          <w:szCs w:val="28"/>
        </w:rPr>
        <w:t>выполнение строительно-монтажных работ для установки автоматического радиопеленгатора</w:t>
      </w:r>
      <w:r w:rsidRPr="00C91871">
        <w:rPr>
          <w:rFonts w:eastAsia="Calibri"/>
          <w:sz w:val="28"/>
          <w:szCs w:val="28"/>
        </w:rPr>
        <w:t>.</w:t>
      </w:r>
      <w:proofErr w:type="gramEnd"/>
    </w:p>
    <w:p w:rsidR="00EB6070" w:rsidRPr="00C91871" w:rsidRDefault="003B7445" w:rsidP="008529D3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EB6070" w:rsidRPr="00C91871">
        <w:rPr>
          <w:sz w:val="28"/>
          <w:szCs w:val="28"/>
        </w:rPr>
        <w:t xml:space="preserve">Вилюйск - </w:t>
      </w:r>
      <w:r w:rsidR="00EB6070" w:rsidRPr="00C91871">
        <w:rPr>
          <w:rFonts w:eastAsia="Calibri"/>
          <w:sz w:val="28"/>
          <w:szCs w:val="28"/>
        </w:rPr>
        <w:t>9 403,0 тыс. рублей в связи с планируемым сроком получения положительного заключения ФАУ «</w:t>
      </w:r>
      <w:proofErr w:type="spellStart"/>
      <w:r w:rsidR="00EB6070" w:rsidRPr="00C91871">
        <w:rPr>
          <w:rFonts w:eastAsia="Calibri"/>
          <w:sz w:val="28"/>
          <w:szCs w:val="28"/>
        </w:rPr>
        <w:t>Главгосэкспертиза</w:t>
      </w:r>
      <w:proofErr w:type="spellEnd"/>
      <w:r w:rsidR="00EB6070" w:rsidRPr="00C91871">
        <w:rPr>
          <w:rFonts w:eastAsia="Calibri"/>
          <w:sz w:val="28"/>
          <w:szCs w:val="28"/>
        </w:rPr>
        <w:t xml:space="preserve"> России» по ПСД только в июле 2013 года.</w:t>
      </w:r>
      <w:r w:rsidR="00E540B9" w:rsidRPr="00C91871">
        <w:rPr>
          <w:rFonts w:eastAsia="Calibri"/>
          <w:sz w:val="28"/>
          <w:szCs w:val="28"/>
        </w:rPr>
        <w:t xml:space="preserve"> В текущем году может быть выполнена только поставка оборудования, а монтажные и пусконаладочные работы на сумму 9 403,0 тыс. рублей необходимо перенести на 2014 год.</w:t>
      </w:r>
    </w:p>
    <w:p w:rsidR="003E59C6" w:rsidRPr="00C91871" w:rsidRDefault="003E59C6" w:rsidP="008529D3">
      <w:pPr>
        <w:shd w:val="clear" w:color="auto" w:fill="FFFFFF" w:themeFill="background1"/>
        <w:spacing w:line="360" w:lineRule="auto"/>
        <w:ind w:right="14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Согласно заключенным договорам в 2013 году производится закупка</w:t>
      </w:r>
      <w:r w:rsidR="00873068" w:rsidRPr="00C91871">
        <w:rPr>
          <w:sz w:val="28"/>
          <w:szCs w:val="28"/>
        </w:rPr>
        <w:t>,</w:t>
      </w:r>
      <w:r w:rsidRPr="00C91871">
        <w:rPr>
          <w:sz w:val="28"/>
          <w:szCs w:val="28"/>
        </w:rPr>
        <w:t xml:space="preserve"> монтаж и пуско-наладка оборудования. Для начала выполнения условий договора подрядчику выплатили аванс, окончательный расчет происходит по акту выполненных работ согласно графику договора (</w:t>
      </w:r>
      <w:r w:rsidRPr="00C91871">
        <w:rPr>
          <w:sz w:val="28"/>
          <w:szCs w:val="28"/>
          <w:lang w:val="en-US"/>
        </w:rPr>
        <w:t>III</w:t>
      </w:r>
      <w:r w:rsidRPr="00C91871">
        <w:rPr>
          <w:sz w:val="28"/>
          <w:szCs w:val="28"/>
        </w:rPr>
        <w:t>-</w:t>
      </w:r>
      <w:r w:rsidRPr="00C91871">
        <w:rPr>
          <w:sz w:val="28"/>
          <w:szCs w:val="28"/>
          <w:lang w:val="en-US"/>
        </w:rPr>
        <w:t>IV</w:t>
      </w:r>
      <w:r w:rsidRPr="00C91871">
        <w:rPr>
          <w:sz w:val="28"/>
          <w:szCs w:val="28"/>
        </w:rPr>
        <w:t xml:space="preserve"> квартал 2013 года).</w:t>
      </w:r>
    </w:p>
    <w:p w:rsidR="003E59C6" w:rsidRPr="00C91871" w:rsidRDefault="003E59C6" w:rsidP="008529D3">
      <w:pPr>
        <w:shd w:val="clear" w:color="auto" w:fill="FFFFFF" w:themeFill="background1"/>
        <w:spacing w:line="360" w:lineRule="auto"/>
        <w:ind w:right="14"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Оплата осуществляется по мере предоставления застройщиками актов выполненных работ.</w:t>
      </w:r>
    </w:p>
    <w:p w:rsidR="006D0DAF" w:rsidRPr="00C91871" w:rsidRDefault="00446DF1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C91871">
        <w:rPr>
          <w:i/>
          <w:sz w:val="28"/>
          <w:szCs w:val="28"/>
        </w:rPr>
        <w:t>Росгидромет</w:t>
      </w:r>
      <w:r w:rsidR="00056EF3" w:rsidRPr="00C91871">
        <w:rPr>
          <w:i/>
          <w:sz w:val="28"/>
          <w:szCs w:val="28"/>
        </w:rPr>
        <w:t>.</w:t>
      </w:r>
    </w:p>
    <w:p w:rsidR="00735BC5" w:rsidRPr="00C91871" w:rsidRDefault="00446DF1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Замечаний и рекомендаций по итогам реализации </w:t>
      </w:r>
      <w:r w:rsidR="007760A4" w:rsidRPr="00C91871">
        <w:rPr>
          <w:sz w:val="28"/>
          <w:szCs w:val="28"/>
        </w:rPr>
        <w:t>П</w:t>
      </w:r>
      <w:r w:rsidRPr="00C91871">
        <w:rPr>
          <w:sz w:val="28"/>
          <w:szCs w:val="28"/>
        </w:rPr>
        <w:t>рограммы</w:t>
      </w:r>
      <w:r w:rsidR="00E540B9" w:rsidRPr="00C91871">
        <w:rPr>
          <w:sz w:val="28"/>
          <w:szCs w:val="28"/>
        </w:rPr>
        <w:br/>
      </w:r>
      <w:r w:rsidRPr="00C91871">
        <w:rPr>
          <w:sz w:val="28"/>
          <w:szCs w:val="28"/>
        </w:rPr>
        <w:t xml:space="preserve">в </w:t>
      </w:r>
      <w:r w:rsidRPr="00C91871">
        <w:rPr>
          <w:sz w:val="28"/>
          <w:szCs w:val="28"/>
          <w:lang w:val="en-US"/>
        </w:rPr>
        <w:t>I</w:t>
      </w:r>
      <w:r w:rsidRPr="00C91871">
        <w:rPr>
          <w:sz w:val="28"/>
          <w:szCs w:val="28"/>
        </w:rPr>
        <w:t xml:space="preserve"> </w:t>
      </w:r>
      <w:r w:rsidR="00B86057" w:rsidRPr="00C91871">
        <w:rPr>
          <w:sz w:val="28"/>
          <w:szCs w:val="28"/>
        </w:rPr>
        <w:t>полугодии</w:t>
      </w:r>
      <w:r w:rsidRPr="00C91871">
        <w:rPr>
          <w:sz w:val="28"/>
          <w:szCs w:val="28"/>
        </w:rPr>
        <w:t xml:space="preserve"> 2013 года нет</w:t>
      </w:r>
      <w:r w:rsidR="009A00C1" w:rsidRPr="00C91871">
        <w:rPr>
          <w:sz w:val="28"/>
          <w:szCs w:val="28"/>
        </w:rPr>
        <w:t xml:space="preserve">. </w:t>
      </w:r>
    </w:p>
    <w:p w:rsidR="00C328EF" w:rsidRPr="00C91871" w:rsidRDefault="00C328EF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C328EF" w:rsidRPr="00C91871" w:rsidRDefault="00C328EF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C328EF" w:rsidRPr="00C91871" w:rsidRDefault="00C328EF" w:rsidP="008529D3">
      <w:pPr>
        <w:widowControl w:val="0"/>
        <w:shd w:val="clear" w:color="auto" w:fill="FFFFFF" w:themeFill="background1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4B057F" w:rsidRPr="00C91871" w:rsidRDefault="004B057F" w:rsidP="008529D3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</w:pPr>
      <w:r w:rsidRPr="00C91871">
        <w:rPr>
          <w:sz w:val="28"/>
          <w:szCs w:val="28"/>
        </w:rPr>
        <w:t xml:space="preserve">Заместитель Министра транспорта </w:t>
      </w:r>
    </w:p>
    <w:p w:rsidR="00FD716B" w:rsidRPr="00C91871" w:rsidRDefault="004B057F" w:rsidP="008529D3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</w:pPr>
      <w:r w:rsidRPr="00C91871">
        <w:rPr>
          <w:sz w:val="28"/>
          <w:szCs w:val="28"/>
        </w:rPr>
        <w:t>Российской Федерации                                                          __________________</w:t>
      </w:r>
    </w:p>
    <w:sectPr w:rsidR="00FD716B" w:rsidRPr="00C91871" w:rsidSect="009125F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445" w:rsidRDefault="003B7445">
      <w:r>
        <w:separator/>
      </w:r>
    </w:p>
  </w:endnote>
  <w:endnote w:type="continuationSeparator" w:id="0">
    <w:p w:rsidR="003B7445" w:rsidRDefault="003B7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45" w:rsidRDefault="003B7445" w:rsidP="00E20897">
    <w:pPr>
      <w:pStyle w:val="ae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B7445" w:rsidRDefault="003B7445" w:rsidP="00E26090">
    <w:pPr>
      <w:pStyle w:val="ae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45" w:rsidRDefault="003B7445" w:rsidP="00E20897">
    <w:pPr>
      <w:pStyle w:val="ae"/>
      <w:framePr w:wrap="around" w:vAnchor="text" w:hAnchor="margin" w:xAlign="right" w:y="1"/>
      <w:rPr>
        <w:rStyle w:val="aa"/>
      </w:rPr>
    </w:pPr>
  </w:p>
  <w:p w:rsidR="003B7445" w:rsidRDefault="003B7445" w:rsidP="00E26090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445" w:rsidRDefault="003B7445">
      <w:r>
        <w:separator/>
      </w:r>
    </w:p>
  </w:footnote>
  <w:footnote w:type="continuationSeparator" w:id="0">
    <w:p w:rsidR="003B7445" w:rsidRDefault="003B7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45" w:rsidRDefault="003B7445" w:rsidP="006D505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11</w:t>
    </w:r>
    <w:r>
      <w:rPr>
        <w:rStyle w:val="aa"/>
      </w:rPr>
      <w:fldChar w:fldCharType="end"/>
    </w:r>
  </w:p>
  <w:p w:rsidR="003B7445" w:rsidRDefault="003B744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45" w:rsidRDefault="003B7445" w:rsidP="0076299D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22</w:t>
    </w:r>
    <w:r>
      <w:rPr>
        <w:rStyle w:val="aa"/>
      </w:rPr>
      <w:fldChar w:fldCharType="end"/>
    </w:r>
  </w:p>
  <w:p w:rsidR="003B7445" w:rsidRDefault="003B744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D0321"/>
    <w:multiLevelType w:val="hybridMultilevel"/>
    <w:tmpl w:val="5EAE9352"/>
    <w:lvl w:ilvl="0" w:tplc="FD868A2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E74609"/>
    <w:multiLevelType w:val="hybridMultilevel"/>
    <w:tmpl w:val="EF66CBAE"/>
    <w:lvl w:ilvl="0" w:tplc="FD868A2A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11FA5809"/>
    <w:multiLevelType w:val="hybridMultilevel"/>
    <w:tmpl w:val="3FDA01FE"/>
    <w:lvl w:ilvl="0" w:tplc="FD868A2A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>
    <w:nsid w:val="2D097170"/>
    <w:multiLevelType w:val="hybridMultilevel"/>
    <w:tmpl w:val="FE5CD832"/>
    <w:lvl w:ilvl="0" w:tplc="80EA1D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9F10928"/>
    <w:multiLevelType w:val="hybridMultilevel"/>
    <w:tmpl w:val="C44AF678"/>
    <w:lvl w:ilvl="0" w:tplc="96ACC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24078A"/>
    <w:multiLevelType w:val="hybridMultilevel"/>
    <w:tmpl w:val="693A5BE6"/>
    <w:lvl w:ilvl="0" w:tplc="DC240A10">
      <w:start w:val="1"/>
      <w:numFmt w:val="decimal"/>
      <w:lvlText w:val="%1."/>
      <w:lvlJc w:val="left"/>
      <w:pPr>
        <w:tabs>
          <w:tab w:val="num" w:pos="2207"/>
        </w:tabs>
        <w:ind w:left="2207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6">
    <w:nsid w:val="461558A0"/>
    <w:multiLevelType w:val="multilevel"/>
    <w:tmpl w:val="4BDE09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4989595A"/>
    <w:multiLevelType w:val="multilevel"/>
    <w:tmpl w:val="C35C2F6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4BF5377D"/>
    <w:multiLevelType w:val="hybridMultilevel"/>
    <w:tmpl w:val="D08AE8BC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C7240A"/>
    <w:multiLevelType w:val="hybridMultilevel"/>
    <w:tmpl w:val="70B2C6DA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995853"/>
    <w:multiLevelType w:val="hybridMultilevel"/>
    <w:tmpl w:val="04CE9124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9567D"/>
    <w:multiLevelType w:val="hybridMultilevel"/>
    <w:tmpl w:val="1AD6FB7C"/>
    <w:lvl w:ilvl="0" w:tplc="7EB69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DBE19D3"/>
    <w:multiLevelType w:val="hybridMultilevel"/>
    <w:tmpl w:val="C10A1FFE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8241D3"/>
    <w:multiLevelType w:val="hybridMultilevel"/>
    <w:tmpl w:val="D0DC1D8A"/>
    <w:lvl w:ilvl="0" w:tplc="96ACC9EA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>
    <w:nsid w:val="68BB2323"/>
    <w:multiLevelType w:val="hybridMultilevel"/>
    <w:tmpl w:val="4F92F886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6817B2"/>
    <w:multiLevelType w:val="singleLevel"/>
    <w:tmpl w:val="96281F2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6">
    <w:nsid w:val="71DF484B"/>
    <w:multiLevelType w:val="hybridMultilevel"/>
    <w:tmpl w:val="BB4E3FDC"/>
    <w:lvl w:ilvl="0" w:tplc="FD868A2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75CB4AE9"/>
    <w:multiLevelType w:val="multilevel"/>
    <w:tmpl w:val="3ECC877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8">
    <w:nsid w:val="7C2911AA"/>
    <w:multiLevelType w:val="hybridMultilevel"/>
    <w:tmpl w:val="C9543994"/>
    <w:lvl w:ilvl="0" w:tplc="80ACB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18"/>
  </w:num>
  <w:num w:numId="5">
    <w:abstractNumId w:val="7"/>
  </w:num>
  <w:num w:numId="6">
    <w:abstractNumId w:val="6"/>
  </w:num>
  <w:num w:numId="7">
    <w:abstractNumId w:val="17"/>
  </w:num>
  <w:num w:numId="8">
    <w:abstractNumId w:val="3"/>
  </w:num>
  <w:num w:numId="9">
    <w:abstractNumId w:val="13"/>
  </w:num>
  <w:num w:numId="10">
    <w:abstractNumId w:val="11"/>
  </w:num>
  <w:num w:numId="11">
    <w:abstractNumId w:val="4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1"/>
  </w:num>
  <w:num w:numId="17">
    <w:abstractNumId w:val="2"/>
  </w:num>
  <w:num w:numId="18">
    <w:abstractNumId w:val="14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proofState w:spelling="clean" w:grammar="clean"/>
  <w:stylePaneFormatFilter w:val="3F01"/>
  <w:doNotTrackMoves/>
  <w:defaultTabStop w:val="708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083"/>
    <w:rsid w:val="00000DED"/>
    <w:rsid w:val="00001165"/>
    <w:rsid w:val="00001FFF"/>
    <w:rsid w:val="0000413C"/>
    <w:rsid w:val="000062D1"/>
    <w:rsid w:val="000066A2"/>
    <w:rsid w:val="00010B07"/>
    <w:rsid w:val="000111BC"/>
    <w:rsid w:val="000126F8"/>
    <w:rsid w:val="00013DAA"/>
    <w:rsid w:val="00014616"/>
    <w:rsid w:val="00014C3D"/>
    <w:rsid w:val="00020BB4"/>
    <w:rsid w:val="000231D7"/>
    <w:rsid w:val="00023B26"/>
    <w:rsid w:val="00025918"/>
    <w:rsid w:val="00025C76"/>
    <w:rsid w:val="000330FE"/>
    <w:rsid w:val="00034993"/>
    <w:rsid w:val="00040EDF"/>
    <w:rsid w:val="00041B80"/>
    <w:rsid w:val="0004216F"/>
    <w:rsid w:val="000426BB"/>
    <w:rsid w:val="00043BE5"/>
    <w:rsid w:val="00043F85"/>
    <w:rsid w:val="000452DE"/>
    <w:rsid w:val="000539C5"/>
    <w:rsid w:val="00054B05"/>
    <w:rsid w:val="0005529B"/>
    <w:rsid w:val="00056EF3"/>
    <w:rsid w:val="0005788D"/>
    <w:rsid w:val="00057CCD"/>
    <w:rsid w:val="00057DC7"/>
    <w:rsid w:val="00057F1A"/>
    <w:rsid w:val="000609B5"/>
    <w:rsid w:val="0006618D"/>
    <w:rsid w:val="000661AB"/>
    <w:rsid w:val="00067236"/>
    <w:rsid w:val="00067DA6"/>
    <w:rsid w:val="0007076F"/>
    <w:rsid w:val="00072F72"/>
    <w:rsid w:val="000757FD"/>
    <w:rsid w:val="000758EF"/>
    <w:rsid w:val="0007622D"/>
    <w:rsid w:val="00076360"/>
    <w:rsid w:val="00077569"/>
    <w:rsid w:val="0008237D"/>
    <w:rsid w:val="00084268"/>
    <w:rsid w:val="00085178"/>
    <w:rsid w:val="00086A3B"/>
    <w:rsid w:val="00086A80"/>
    <w:rsid w:val="00086B6C"/>
    <w:rsid w:val="00090420"/>
    <w:rsid w:val="00091907"/>
    <w:rsid w:val="000938A9"/>
    <w:rsid w:val="00093C1C"/>
    <w:rsid w:val="0009487A"/>
    <w:rsid w:val="00096A60"/>
    <w:rsid w:val="00096CD9"/>
    <w:rsid w:val="000A0193"/>
    <w:rsid w:val="000A06FE"/>
    <w:rsid w:val="000A27DA"/>
    <w:rsid w:val="000A380B"/>
    <w:rsid w:val="000A498F"/>
    <w:rsid w:val="000A53B0"/>
    <w:rsid w:val="000B0EB7"/>
    <w:rsid w:val="000B103C"/>
    <w:rsid w:val="000C33CF"/>
    <w:rsid w:val="000C4302"/>
    <w:rsid w:val="000C4E53"/>
    <w:rsid w:val="000C5727"/>
    <w:rsid w:val="000C6DBB"/>
    <w:rsid w:val="000C7162"/>
    <w:rsid w:val="000D01E9"/>
    <w:rsid w:val="000D0E76"/>
    <w:rsid w:val="000D13C3"/>
    <w:rsid w:val="000D147C"/>
    <w:rsid w:val="000D2A51"/>
    <w:rsid w:val="000D3EBD"/>
    <w:rsid w:val="000D55B8"/>
    <w:rsid w:val="000D6434"/>
    <w:rsid w:val="000D6BDC"/>
    <w:rsid w:val="000D6DAE"/>
    <w:rsid w:val="000E3558"/>
    <w:rsid w:val="000E4458"/>
    <w:rsid w:val="000E484A"/>
    <w:rsid w:val="000E5656"/>
    <w:rsid w:val="000E5C86"/>
    <w:rsid w:val="000E6047"/>
    <w:rsid w:val="000E6088"/>
    <w:rsid w:val="000E721B"/>
    <w:rsid w:val="000E75A8"/>
    <w:rsid w:val="000E7CA0"/>
    <w:rsid w:val="000F094B"/>
    <w:rsid w:val="000F0A20"/>
    <w:rsid w:val="000F192E"/>
    <w:rsid w:val="000F1E7C"/>
    <w:rsid w:val="000F2B2D"/>
    <w:rsid w:val="000F425A"/>
    <w:rsid w:val="000F533A"/>
    <w:rsid w:val="000F60F0"/>
    <w:rsid w:val="000F6629"/>
    <w:rsid w:val="001005FC"/>
    <w:rsid w:val="00101552"/>
    <w:rsid w:val="00104083"/>
    <w:rsid w:val="001046D1"/>
    <w:rsid w:val="00105E92"/>
    <w:rsid w:val="0010649A"/>
    <w:rsid w:val="001076D3"/>
    <w:rsid w:val="001104E8"/>
    <w:rsid w:val="00110873"/>
    <w:rsid w:val="001119D5"/>
    <w:rsid w:val="001123A6"/>
    <w:rsid w:val="00113DB2"/>
    <w:rsid w:val="00113E0F"/>
    <w:rsid w:val="00117355"/>
    <w:rsid w:val="00120B89"/>
    <w:rsid w:val="00120F71"/>
    <w:rsid w:val="001219B9"/>
    <w:rsid w:val="00121C58"/>
    <w:rsid w:val="00122993"/>
    <w:rsid w:val="00122A38"/>
    <w:rsid w:val="00122A82"/>
    <w:rsid w:val="00125D5A"/>
    <w:rsid w:val="00127D57"/>
    <w:rsid w:val="0013051E"/>
    <w:rsid w:val="00130F11"/>
    <w:rsid w:val="00131486"/>
    <w:rsid w:val="00131A50"/>
    <w:rsid w:val="00131BE9"/>
    <w:rsid w:val="00132ABB"/>
    <w:rsid w:val="00132CEB"/>
    <w:rsid w:val="00133E18"/>
    <w:rsid w:val="001361F1"/>
    <w:rsid w:val="00137112"/>
    <w:rsid w:val="00137DE4"/>
    <w:rsid w:val="001408C1"/>
    <w:rsid w:val="001413C9"/>
    <w:rsid w:val="00142C5F"/>
    <w:rsid w:val="0014342E"/>
    <w:rsid w:val="001436DF"/>
    <w:rsid w:val="0014561B"/>
    <w:rsid w:val="00145E36"/>
    <w:rsid w:val="0015141F"/>
    <w:rsid w:val="0015322E"/>
    <w:rsid w:val="00154863"/>
    <w:rsid w:val="001616DB"/>
    <w:rsid w:val="00162F31"/>
    <w:rsid w:val="00164570"/>
    <w:rsid w:val="00166B9B"/>
    <w:rsid w:val="00167027"/>
    <w:rsid w:val="00170E19"/>
    <w:rsid w:val="00170EE5"/>
    <w:rsid w:val="001746B2"/>
    <w:rsid w:val="001751C2"/>
    <w:rsid w:val="0018320F"/>
    <w:rsid w:val="00184565"/>
    <w:rsid w:val="00185AF8"/>
    <w:rsid w:val="0018619A"/>
    <w:rsid w:val="00186580"/>
    <w:rsid w:val="00190546"/>
    <w:rsid w:val="001906C3"/>
    <w:rsid w:val="00190AA0"/>
    <w:rsid w:val="00190DC1"/>
    <w:rsid w:val="001927A8"/>
    <w:rsid w:val="00194360"/>
    <w:rsid w:val="0019668A"/>
    <w:rsid w:val="00197278"/>
    <w:rsid w:val="001A1679"/>
    <w:rsid w:val="001A4E3F"/>
    <w:rsid w:val="001A55AD"/>
    <w:rsid w:val="001B10B4"/>
    <w:rsid w:val="001B1F4E"/>
    <w:rsid w:val="001B38A4"/>
    <w:rsid w:val="001B65CA"/>
    <w:rsid w:val="001B70EE"/>
    <w:rsid w:val="001C1DA3"/>
    <w:rsid w:val="001C2BE6"/>
    <w:rsid w:val="001C3A87"/>
    <w:rsid w:val="001C4751"/>
    <w:rsid w:val="001C52B8"/>
    <w:rsid w:val="001C590C"/>
    <w:rsid w:val="001C6A38"/>
    <w:rsid w:val="001C6B23"/>
    <w:rsid w:val="001C7ABA"/>
    <w:rsid w:val="001C7C5E"/>
    <w:rsid w:val="001D09BE"/>
    <w:rsid w:val="001D456D"/>
    <w:rsid w:val="001D561B"/>
    <w:rsid w:val="001D58E3"/>
    <w:rsid w:val="001D5EB6"/>
    <w:rsid w:val="001D6992"/>
    <w:rsid w:val="001D6E41"/>
    <w:rsid w:val="001D7251"/>
    <w:rsid w:val="001E78DF"/>
    <w:rsid w:val="001F09CA"/>
    <w:rsid w:val="001F0F6F"/>
    <w:rsid w:val="001F1D9B"/>
    <w:rsid w:val="001F2B29"/>
    <w:rsid w:val="001F34E1"/>
    <w:rsid w:val="001F426B"/>
    <w:rsid w:val="001F4CA6"/>
    <w:rsid w:val="001F55AD"/>
    <w:rsid w:val="001F6704"/>
    <w:rsid w:val="001F6FBD"/>
    <w:rsid w:val="001F7DBE"/>
    <w:rsid w:val="0020247F"/>
    <w:rsid w:val="00207CCC"/>
    <w:rsid w:val="002136A9"/>
    <w:rsid w:val="002142A9"/>
    <w:rsid w:val="002151C7"/>
    <w:rsid w:val="00217338"/>
    <w:rsid w:val="00217792"/>
    <w:rsid w:val="00220249"/>
    <w:rsid w:val="002209A5"/>
    <w:rsid w:val="00221FA1"/>
    <w:rsid w:val="002222B8"/>
    <w:rsid w:val="00222DF0"/>
    <w:rsid w:val="00222F84"/>
    <w:rsid w:val="0022391E"/>
    <w:rsid w:val="00224033"/>
    <w:rsid w:val="00224A7D"/>
    <w:rsid w:val="00224BD9"/>
    <w:rsid w:val="002264B5"/>
    <w:rsid w:val="002264EA"/>
    <w:rsid w:val="0022699C"/>
    <w:rsid w:val="00232D2B"/>
    <w:rsid w:val="002331A7"/>
    <w:rsid w:val="002341F0"/>
    <w:rsid w:val="0023524C"/>
    <w:rsid w:val="002364F5"/>
    <w:rsid w:val="00236562"/>
    <w:rsid w:val="002369BD"/>
    <w:rsid w:val="002412CE"/>
    <w:rsid w:val="002439E9"/>
    <w:rsid w:val="0024631E"/>
    <w:rsid w:val="00251084"/>
    <w:rsid w:val="00251222"/>
    <w:rsid w:val="00252111"/>
    <w:rsid w:val="00253C42"/>
    <w:rsid w:val="00254A96"/>
    <w:rsid w:val="0025700B"/>
    <w:rsid w:val="002613B3"/>
    <w:rsid w:val="0026152D"/>
    <w:rsid w:val="002615EB"/>
    <w:rsid w:val="00261DC2"/>
    <w:rsid w:val="00262375"/>
    <w:rsid w:val="002627DA"/>
    <w:rsid w:val="0026319F"/>
    <w:rsid w:val="00263EDD"/>
    <w:rsid w:val="00264E7F"/>
    <w:rsid w:val="0027112A"/>
    <w:rsid w:val="002731D7"/>
    <w:rsid w:val="002744D5"/>
    <w:rsid w:val="00275F20"/>
    <w:rsid w:val="00280FC3"/>
    <w:rsid w:val="0028211A"/>
    <w:rsid w:val="00282939"/>
    <w:rsid w:val="00283093"/>
    <w:rsid w:val="00284237"/>
    <w:rsid w:val="0028590E"/>
    <w:rsid w:val="00287949"/>
    <w:rsid w:val="0029025D"/>
    <w:rsid w:val="002908DA"/>
    <w:rsid w:val="00291C24"/>
    <w:rsid w:val="002927AD"/>
    <w:rsid w:val="00294C03"/>
    <w:rsid w:val="00295837"/>
    <w:rsid w:val="00296286"/>
    <w:rsid w:val="002970C0"/>
    <w:rsid w:val="002A08CA"/>
    <w:rsid w:val="002A0B67"/>
    <w:rsid w:val="002A2526"/>
    <w:rsid w:val="002A28FC"/>
    <w:rsid w:val="002A2D62"/>
    <w:rsid w:val="002A6CA2"/>
    <w:rsid w:val="002A747F"/>
    <w:rsid w:val="002B0224"/>
    <w:rsid w:val="002B0B2D"/>
    <w:rsid w:val="002B2CA6"/>
    <w:rsid w:val="002B2F1B"/>
    <w:rsid w:val="002B47E7"/>
    <w:rsid w:val="002B60C2"/>
    <w:rsid w:val="002B7DB7"/>
    <w:rsid w:val="002C3DD5"/>
    <w:rsid w:val="002C4A26"/>
    <w:rsid w:val="002C6EDF"/>
    <w:rsid w:val="002C7324"/>
    <w:rsid w:val="002C760B"/>
    <w:rsid w:val="002C7C5F"/>
    <w:rsid w:val="002D1FB5"/>
    <w:rsid w:val="002D3B44"/>
    <w:rsid w:val="002D3BBF"/>
    <w:rsid w:val="002D4CA1"/>
    <w:rsid w:val="002D5672"/>
    <w:rsid w:val="002E0C3E"/>
    <w:rsid w:val="002E1497"/>
    <w:rsid w:val="002E1770"/>
    <w:rsid w:val="002E230F"/>
    <w:rsid w:val="002E3A41"/>
    <w:rsid w:val="002E615B"/>
    <w:rsid w:val="002F07A5"/>
    <w:rsid w:val="002F11A6"/>
    <w:rsid w:val="002F1E0B"/>
    <w:rsid w:val="002F5EDD"/>
    <w:rsid w:val="002F6EF4"/>
    <w:rsid w:val="00300273"/>
    <w:rsid w:val="0030373C"/>
    <w:rsid w:val="00303E33"/>
    <w:rsid w:val="0030511B"/>
    <w:rsid w:val="00306EE7"/>
    <w:rsid w:val="00310F64"/>
    <w:rsid w:val="00312D79"/>
    <w:rsid w:val="00313775"/>
    <w:rsid w:val="003203AB"/>
    <w:rsid w:val="00321A4A"/>
    <w:rsid w:val="0032316A"/>
    <w:rsid w:val="00323EB8"/>
    <w:rsid w:val="003254B0"/>
    <w:rsid w:val="00334E70"/>
    <w:rsid w:val="0033529E"/>
    <w:rsid w:val="00335D4F"/>
    <w:rsid w:val="00335FE9"/>
    <w:rsid w:val="00336757"/>
    <w:rsid w:val="00337829"/>
    <w:rsid w:val="003404F5"/>
    <w:rsid w:val="00340D0D"/>
    <w:rsid w:val="00340E8D"/>
    <w:rsid w:val="003410D2"/>
    <w:rsid w:val="00341A2A"/>
    <w:rsid w:val="00342E4A"/>
    <w:rsid w:val="003463DB"/>
    <w:rsid w:val="00346486"/>
    <w:rsid w:val="003467B3"/>
    <w:rsid w:val="00347D7D"/>
    <w:rsid w:val="00350E98"/>
    <w:rsid w:val="003517F1"/>
    <w:rsid w:val="00353F6E"/>
    <w:rsid w:val="00354061"/>
    <w:rsid w:val="003563C4"/>
    <w:rsid w:val="003569F1"/>
    <w:rsid w:val="003573B9"/>
    <w:rsid w:val="00360EC7"/>
    <w:rsid w:val="00362066"/>
    <w:rsid w:val="00364513"/>
    <w:rsid w:val="00366A03"/>
    <w:rsid w:val="00367188"/>
    <w:rsid w:val="0036722D"/>
    <w:rsid w:val="00371E4D"/>
    <w:rsid w:val="00372225"/>
    <w:rsid w:val="0037236E"/>
    <w:rsid w:val="00376113"/>
    <w:rsid w:val="00377E65"/>
    <w:rsid w:val="003814BC"/>
    <w:rsid w:val="00382BB4"/>
    <w:rsid w:val="003839AA"/>
    <w:rsid w:val="003844CC"/>
    <w:rsid w:val="00385649"/>
    <w:rsid w:val="00390F2C"/>
    <w:rsid w:val="0039200E"/>
    <w:rsid w:val="00392F19"/>
    <w:rsid w:val="003937DC"/>
    <w:rsid w:val="0039397B"/>
    <w:rsid w:val="00393BD6"/>
    <w:rsid w:val="00394099"/>
    <w:rsid w:val="0039595A"/>
    <w:rsid w:val="00396DBF"/>
    <w:rsid w:val="00397B04"/>
    <w:rsid w:val="003A1011"/>
    <w:rsid w:val="003A2E5A"/>
    <w:rsid w:val="003A3195"/>
    <w:rsid w:val="003A31B9"/>
    <w:rsid w:val="003A447F"/>
    <w:rsid w:val="003A78B6"/>
    <w:rsid w:val="003A7B99"/>
    <w:rsid w:val="003B08A3"/>
    <w:rsid w:val="003B2AF9"/>
    <w:rsid w:val="003B42F1"/>
    <w:rsid w:val="003B5682"/>
    <w:rsid w:val="003B6D24"/>
    <w:rsid w:val="003B7445"/>
    <w:rsid w:val="003C055F"/>
    <w:rsid w:val="003C087D"/>
    <w:rsid w:val="003C17D5"/>
    <w:rsid w:val="003C2F46"/>
    <w:rsid w:val="003C7246"/>
    <w:rsid w:val="003D087C"/>
    <w:rsid w:val="003D0C49"/>
    <w:rsid w:val="003D2FA8"/>
    <w:rsid w:val="003D5320"/>
    <w:rsid w:val="003E0493"/>
    <w:rsid w:val="003E381C"/>
    <w:rsid w:val="003E3D42"/>
    <w:rsid w:val="003E43F7"/>
    <w:rsid w:val="003E59C6"/>
    <w:rsid w:val="003E5A82"/>
    <w:rsid w:val="003F1A8B"/>
    <w:rsid w:val="003F2F9A"/>
    <w:rsid w:val="003F3130"/>
    <w:rsid w:val="003F38E6"/>
    <w:rsid w:val="003F3ED5"/>
    <w:rsid w:val="003F636B"/>
    <w:rsid w:val="00401476"/>
    <w:rsid w:val="0040171B"/>
    <w:rsid w:val="0040371C"/>
    <w:rsid w:val="004038DB"/>
    <w:rsid w:val="004039A3"/>
    <w:rsid w:val="00403DAF"/>
    <w:rsid w:val="00403EDC"/>
    <w:rsid w:val="004047F1"/>
    <w:rsid w:val="00405474"/>
    <w:rsid w:val="004060C9"/>
    <w:rsid w:val="0040642D"/>
    <w:rsid w:val="004100C6"/>
    <w:rsid w:val="00411397"/>
    <w:rsid w:val="00412FCD"/>
    <w:rsid w:val="00414CE8"/>
    <w:rsid w:val="004165EC"/>
    <w:rsid w:val="0041733B"/>
    <w:rsid w:val="0041737B"/>
    <w:rsid w:val="004202B4"/>
    <w:rsid w:val="0042270F"/>
    <w:rsid w:val="004242FE"/>
    <w:rsid w:val="0042446C"/>
    <w:rsid w:val="00424C66"/>
    <w:rsid w:val="004253D7"/>
    <w:rsid w:val="004301BB"/>
    <w:rsid w:val="00431EE7"/>
    <w:rsid w:val="00431F3D"/>
    <w:rsid w:val="00433ADE"/>
    <w:rsid w:val="0043428C"/>
    <w:rsid w:val="004373C4"/>
    <w:rsid w:val="00444C70"/>
    <w:rsid w:val="00444FE0"/>
    <w:rsid w:val="00445B25"/>
    <w:rsid w:val="00446DF1"/>
    <w:rsid w:val="00446E0D"/>
    <w:rsid w:val="00447B57"/>
    <w:rsid w:val="00447C10"/>
    <w:rsid w:val="00450671"/>
    <w:rsid w:val="004527CD"/>
    <w:rsid w:val="00452BFC"/>
    <w:rsid w:val="00452E81"/>
    <w:rsid w:val="0045392A"/>
    <w:rsid w:val="00453A6B"/>
    <w:rsid w:val="00454E48"/>
    <w:rsid w:val="0045555D"/>
    <w:rsid w:val="004559FC"/>
    <w:rsid w:val="00456D73"/>
    <w:rsid w:val="00457C91"/>
    <w:rsid w:val="00461380"/>
    <w:rsid w:val="00461566"/>
    <w:rsid w:val="00462FFF"/>
    <w:rsid w:val="00463725"/>
    <w:rsid w:val="0046402A"/>
    <w:rsid w:val="00464895"/>
    <w:rsid w:val="00464E69"/>
    <w:rsid w:val="00466CFB"/>
    <w:rsid w:val="004677F4"/>
    <w:rsid w:val="00467C59"/>
    <w:rsid w:val="00471C5D"/>
    <w:rsid w:val="00474CD8"/>
    <w:rsid w:val="00474DC4"/>
    <w:rsid w:val="00476CAD"/>
    <w:rsid w:val="00476F34"/>
    <w:rsid w:val="00477618"/>
    <w:rsid w:val="00477695"/>
    <w:rsid w:val="0048209F"/>
    <w:rsid w:val="00485690"/>
    <w:rsid w:val="004872D5"/>
    <w:rsid w:val="00490E90"/>
    <w:rsid w:val="00491149"/>
    <w:rsid w:val="004927BC"/>
    <w:rsid w:val="004932F6"/>
    <w:rsid w:val="0049349B"/>
    <w:rsid w:val="00494C5F"/>
    <w:rsid w:val="004950B9"/>
    <w:rsid w:val="00496453"/>
    <w:rsid w:val="00496F4A"/>
    <w:rsid w:val="004976FB"/>
    <w:rsid w:val="004A22EF"/>
    <w:rsid w:val="004A2E15"/>
    <w:rsid w:val="004B0222"/>
    <w:rsid w:val="004B057F"/>
    <w:rsid w:val="004B10FA"/>
    <w:rsid w:val="004B160C"/>
    <w:rsid w:val="004B1D9A"/>
    <w:rsid w:val="004B21D0"/>
    <w:rsid w:val="004B3924"/>
    <w:rsid w:val="004B4259"/>
    <w:rsid w:val="004B64FD"/>
    <w:rsid w:val="004C0590"/>
    <w:rsid w:val="004C1750"/>
    <w:rsid w:val="004C22C0"/>
    <w:rsid w:val="004C2ACB"/>
    <w:rsid w:val="004C474B"/>
    <w:rsid w:val="004D04E0"/>
    <w:rsid w:val="004D0F32"/>
    <w:rsid w:val="004D175E"/>
    <w:rsid w:val="004D1869"/>
    <w:rsid w:val="004D2DEF"/>
    <w:rsid w:val="004D3996"/>
    <w:rsid w:val="004D39EB"/>
    <w:rsid w:val="004D4999"/>
    <w:rsid w:val="004D584D"/>
    <w:rsid w:val="004D7FF3"/>
    <w:rsid w:val="004E20C5"/>
    <w:rsid w:val="004E3965"/>
    <w:rsid w:val="004E3D76"/>
    <w:rsid w:val="004E5903"/>
    <w:rsid w:val="004E77B3"/>
    <w:rsid w:val="004F04CC"/>
    <w:rsid w:val="004F14E8"/>
    <w:rsid w:val="004F171D"/>
    <w:rsid w:val="004F2BED"/>
    <w:rsid w:val="004F46C2"/>
    <w:rsid w:val="004F497D"/>
    <w:rsid w:val="004F4E7D"/>
    <w:rsid w:val="004F57B6"/>
    <w:rsid w:val="004F7AAF"/>
    <w:rsid w:val="005005C2"/>
    <w:rsid w:val="00501256"/>
    <w:rsid w:val="005022F2"/>
    <w:rsid w:val="0050310B"/>
    <w:rsid w:val="00503AA1"/>
    <w:rsid w:val="0050407E"/>
    <w:rsid w:val="005046AA"/>
    <w:rsid w:val="005059AB"/>
    <w:rsid w:val="0051022B"/>
    <w:rsid w:val="005136C8"/>
    <w:rsid w:val="00513A6C"/>
    <w:rsid w:val="00513FCC"/>
    <w:rsid w:val="00514514"/>
    <w:rsid w:val="0051584D"/>
    <w:rsid w:val="00520468"/>
    <w:rsid w:val="00522FE3"/>
    <w:rsid w:val="0052304F"/>
    <w:rsid w:val="00524A89"/>
    <w:rsid w:val="00525EDB"/>
    <w:rsid w:val="00526815"/>
    <w:rsid w:val="005313A1"/>
    <w:rsid w:val="0053159C"/>
    <w:rsid w:val="00533A32"/>
    <w:rsid w:val="0053581F"/>
    <w:rsid w:val="005358D8"/>
    <w:rsid w:val="00540C3D"/>
    <w:rsid w:val="00540E60"/>
    <w:rsid w:val="00545310"/>
    <w:rsid w:val="00545503"/>
    <w:rsid w:val="00545B04"/>
    <w:rsid w:val="0054646B"/>
    <w:rsid w:val="00546A00"/>
    <w:rsid w:val="005504E0"/>
    <w:rsid w:val="005508A7"/>
    <w:rsid w:val="00551F11"/>
    <w:rsid w:val="00552C93"/>
    <w:rsid w:val="00554CEC"/>
    <w:rsid w:val="00554D34"/>
    <w:rsid w:val="0055586B"/>
    <w:rsid w:val="00555A49"/>
    <w:rsid w:val="00560425"/>
    <w:rsid w:val="005615AC"/>
    <w:rsid w:val="00562D9E"/>
    <w:rsid w:val="00562F33"/>
    <w:rsid w:val="00564D18"/>
    <w:rsid w:val="00565781"/>
    <w:rsid w:val="0056660E"/>
    <w:rsid w:val="0056753D"/>
    <w:rsid w:val="00570468"/>
    <w:rsid w:val="00572F2E"/>
    <w:rsid w:val="00573260"/>
    <w:rsid w:val="0057618B"/>
    <w:rsid w:val="005765E3"/>
    <w:rsid w:val="005820D9"/>
    <w:rsid w:val="005831AE"/>
    <w:rsid w:val="00583262"/>
    <w:rsid w:val="005834BD"/>
    <w:rsid w:val="00583918"/>
    <w:rsid w:val="00591FC3"/>
    <w:rsid w:val="005923B5"/>
    <w:rsid w:val="00592C1C"/>
    <w:rsid w:val="005943F2"/>
    <w:rsid w:val="005A1257"/>
    <w:rsid w:val="005A220B"/>
    <w:rsid w:val="005A26C4"/>
    <w:rsid w:val="005A3001"/>
    <w:rsid w:val="005A336B"/>
    <w:rsid w:val="005A3D5A"/>
    <w:rsid w:val="005A5301"/>
    <w:rsid w:val="005A538B"/>
    <w:rsid w:val="005A54C6"/>
    <w:rsid w:val="005A7288"/>
    <w:rsid w:val="005A7ECB"/>
    <w:rsid w:val="005B1BE7"/>
    <w:rsid w:val="005B21D9"/>
    <w:rsid w:val="005B3148"/>
    <w:rsid w:val="005B3EC8"/>
    <w:rsid w:val="005B4CCF"/>
    <w:rsid w:val="005C705C"/>
    <w:rsid w:val="005D0D01"/>
    <w:rsid w:val="005D182C"/>
    <w:rsid w:val="005D4C4E"/>
    <w:rsid w:val="005D7E25"/>
    <w:rsid w:val="005E1540"/>
    <w:rsid w:val="005E3174"/>
    <w:rsid w:val="005E3D65"/>
    <w:rsid w:val="005E424E"/>
    <w:rsid w:val="005F09F5"/>
    <w:rsid w:val="005F34F9"/>
    <w:rsid w:val="005F4FCF"/>
    <w:rsid w:val="005F500C"/>
    <w:rsid w:val="005F60C9"/>
    <w:rsid w:val="006015BF"/>
    <w:rsid w:val="00601A57"/>
    <w:rsid w:val="00602037"/>
    <w:rsid w:val="00602BB5"/>
    <w:rsid w:val="00603C67"/>
    <w:rsid w:val="00605AC5"/>
    <w:rsid w:val="00605D6E"/>
    <w:rsid w:val="00610AAE"/>
    <w:rsid w:val="00610C96"/>
    <w:rsid w:val="006121DC"/>
    <w:rsid w:val="006127ED"/>
    <w:rsid w:val="0061531E"/>
    <w:rsid w:val="00615405"/>
    <w:rsid w:val="00615B09"/>
    <w:rsid w:val="00615C31"/>
    <w:rsid w:val="006175B0"/>
    <w:rsid w:val="00623AEA"/>
    <w:rsid w:val="0062466E"/>
    <w:rsid w:val="00624970"/>
    <w:rsid w:val="00624C53"/>
    <w:rsid w:val="00624D83"/>
    <w:rsid w:val="00624E19"/>
    <w:rsid w:val="0063072B"/>
    <w:rsid w:val="00630C86"/>
    <w:rsid w:val="00633785"/>
    <w:rsid w:val="00634D25"/>
    <w:rsid w:val="00635B92"/>
    <w:rsid w:val="00637A72"/>
    <w:rsid w:val="00642627"/>
    <w:rsid w:val="006434F2"/>
    <w:rsid w:val="00644B61"/>
    <w:rsid w:val="00645615"/>
    <w:rsid w:val="00645A6B"/>
    <w:rsid w:val="00647110"/>
    <w:rsid w:val="00647A52"/>
    <w:rsid w:val="00647F8F"/>
    <w:rsid w:val="0065089F"/>
    <w:rsid w:val="00651B8B"/>
    <w:rsid w:val="00651E64"/>
    <w:rsid w:val="0065262F"/>
    <w:rsid w:val="0065275F"/>
    <w:rsid w:val="006528E8"/>
    <w:rsid w:val="00652BAC"/>
    <w:rsid w:val="00652DDB"/>
    <w:rsid w:val="0065342C"/>
    <w:rsid w:val="00654B19"/>
    <w:rsid w:val="00655C73"/>
    <w:rsid w:val="00657457"/>
    <w:rsid w:val="00660764"/>
    <w:rsid w:val="0066132F"/>
    <w:rsid w:val="00662BB8"/>
    <w:rsid w:val="00665484"/>
    <w:rsid w:val="006667C6"/>
    <w:rsid w:val="00670340"/>
    <w:rsid w:val="00670A11"/>
    <w:rsid w:val="00671165"/>
    <w:rsid w:val="006732CC"/>
    <w:rsid w:val="00673B26"/>
    <w:rsid w:val="0067475C"/>
    <w:rsid w:val="00676398"/>
    <w:rsid w:val="006764AA"/>
    <w:rsid w:val="00677935"/>
    <w:rsid w:val="00677D20"/>
    <w:rsid w:val="006813F0"/>
    <w:rsid w:val="0069151C"/>
    <w:rsid w:val="00692D41"/>
    <w:rsid w:val="00694C5B"/>
    <w:rsid w:val="00695F61"/>
    <w:rsid w:val="0069660F"/>
    <w:rsid w:val="006A2253"/>
    <w:rsid w:val="006A26E0"/>
    <w:rsid w:val="006A2CC6"/>
    <w:rsid w:val="006A41BE"/>
    <w:rsid w:val="006A4EAB"/>
    <w:rsid w:val="006A559E"/>
    <w:rsid w:val="006A5D64"/>
    <w:rsid w:val="006A66C6"/>
    <w:rsid w:val="006A6E33"/>
    <w:rsid w:val="006A724A"/>
    <w:rsid w:val="006B0D52"/>
    <w:rsid w:val="006B12C4"/>
    <w:rsid w:val="006B1B93"/>
    <w:rsid w:val="006B64DE"/>
    <w:rsid w:val="006B72C0"/>
    <w:rsid w:val="006B79CE"/>
    <w:rsid w:val="006C03B5"/>
    <w:rsid w:val="006C0554"/>
    <w:rsid w:val="006C080F"/>
    <w:rsid w:val="006C1DEB"/>
    <w:rsid w:val="006C4A8E"/>
    <w:rsid w:val="006D0DAF"/>
    <w:rsid w:val="006D1056"/>
    <w:rsid w:val="006D226D"/>
    <w:rsid w:val="006D4696"/>
    <w:rsid w:val="006D505C"/>
    <w:rsid w:val="006D541A"/>
    <w:rsid w:val="006D58C6"/>
    <w:rsid w:val="006D73FA"/>
    <w:rsid w:val="006D78F0"/>
    <w:rsid w:val="006E0050"/>
    <w:rsid w:val="006E1164"/>
    <w:rsid w:val="006E2936"/>
    <w:rsid w:val="006E3FB7"/>
    <w:rsid w:val="006E4DC3"/>
    <w:rsid w:val="006E60BA"/>
    <w:rsid w:val="006E7CBC"/>
    <w:rsid w:val="006F0BA7"/>
    <w:rsid w:val="006F25DF"/>
    <w:rsid w:val="006F35EF"/>
    <w:rsid w:val="006F571D"/>
    <w:rsid w:val="006F6EA1"/>
    <w:rsid w:val="006F7EAC"/>
    <w:rsid w:val="00701A0C"/>
    <w:rsid w:val="00702223"/>
    <w:rsid w:val="00702BA2"/>
    <w:rsid w:val="007034B6"/>
    <w:rsid w:val="0070468F"/>
    <w:rsid w:val="00704DC1"/>
    <w:rsid w:val="00704F3B"/>
    <w:rsid w:val="007052CF"/>
    <w:rsid w:val="00706184"/>
    <w:rsid w:val="0071046A"/>
    <w:rsid w:val="0071242F"/>
    <w:rsid w:val="007127D5"/>
    <w:rsid w:val="007134D3"/>
    <w:rsid w:val="007165E6"/>
    <w:rsid w:val="007175EE"/>
    <w:rsid w:val="00717731"/>
    <w:rsid w:val="00717812"/>
    <w:rsid w:val="00717EC8"/>
    <w:rsid w:val="00720580"/>
    <w:rsid w:val="007229D8"/>
    <w:rsid w:val="00723EAE"/>
    <w:rsid w:val="00725807"/>
    <w:rsid w:val="00725E03"/>
    <w:rsid w:val="00727224"/>
    <w:rsid w:val="0072742D"/>
    <w:rsid w:val="00730210"/>
    <w:rsid w:val="007344EF"/>
    <w:rsid w:val="007345B3"/>
    <w:rsid w:val="00735631"/>
    <w:rsid w:val="00735BC5"/>
    <w:rsid w:val="0073618E"/>
    <w:rsid w:val="007404CF"/>
    <w:rsid w:val="00741C64"/>
    <w:rsid w:val="007426E7"/>
    <w:rsid w:val="00742AE9"/>
    <w:rsid w:val="007448BB"/>
    <w:rsid w:val="00744FF1"/>
    <w:rsid w:val="00745794"/>
    <w:rsid w:val="0074669A"/>
    <w:rsid w:val="00746DBE"/>
    <w:rsid w:val="007530ED"/>
    <w:rsid w:val="00753F2B"/>
    <w:rsid w:val="007568C8"/>
    <w:rsid w:val="00757D84"/>
    <w:rsid w:val="00757F8F"/>
    <w:rsid w:val="007607AC"/>
    <w:rsid w:val="00762453"/>
    <w:rsid w:val="0076299D"/>
    <w:rsid w:val="00765556"/>
    <w:rsid w:val="00765EFA"/>
    <w:rsid w:val="007665FE"/>
    <w:rsid w:val="00767C20"/>
    <w:rsid w:val="00771477"/>
    <w:rsid w:val="00771FA2"/>
    <w:rsid w:val="007721C0"/>
    <w:rsid w:val="007744B6"/>
    <w:rsid w:val="007750F0"/>
    <w:rsid w:val="00775B1A"/>
    <w:rsid w:val="0077602E"/>
    <w:rsid w:val="007760A4"/>
    <w:rsid w:val="00776A05"/>
    <w:rsid w:val="00776FB6"/>
    <w:rsid w:val="00780B75"/>
    <w:rsid w:val="00781B9C"/>
    <w:rsid w:val="00782B9C"/>
    <w:rsid w:val="00782D68"/>
    <w:rsid w:val="00785AC5"/>
    <w:rsid w:val="0078687F"/>
    <w:rsid w:val="00787E28"/>
    <w:rsid w:val="00791078"/>
    <w:rsid w:val="00793030"/>
    <w:rsid w:val="00794F42"/>
    <w:rsid w:val="00795AE5"/>
    <w:rsid w:val="00797E1E"/>
    <w:rsid w:val="007A29F3"/>
    <w:rsid w:val="007A2DF4"/>
    <w:rsid w:val="007A6733"/>
    <w:rsid w:val="007B0F39"/>
    <w:rsid w:val="007B19B5"/>
    <w:rsid w:val="007B3D73"/>
    <w:rsid w:val="007B3FFF"/>
    <w:rsid w:val="007B6152"/>
    <w:rsid w:val="007B7274"/>
    <w:rsid w:val="007B735F"/>
    <w:rsid w:val="007B772B"/>
    <w:rsid w:val="007C0AFF"/>
    <w:rsid w:val="007C1404"/>
    <w:rsid w:val="007C18A7"/>
    <w:rsid w:val="007C3D2C"/>
    <w:rsid w:val="007C519B"/>
    <w:rsid w:val="007C5242"/>
    <w:rsid w:val="007C7CAC"/>
    <w:rsid w:val="007C7DF0"/>
    <w:rsid w:val="007C7F5B"/>
    <w:rsid w:val="007D0004"/>
    <w:rsid w:val="007D073C"/>
    <w:rsid w:val="007D0DD3"/>
    <w:rsid w:val="007D131E"/>
    <w:rsid w:val="007D1C03"/>
    <w:rsid w:val="007D317A"/>
    <w:rsid w:val="007D569D"/>
    <w:rsid w:val="007D5709"/>
    <w:rsid w:val="007D67AC"/>
    <w:rsid w:val="007E12CE"/>
    <w:rsid w:val="007E13D5"/>
    <w:rsid w:val="007E1F32"/>
    <w:rsid w:val="007E3468"/>
    <w:rsid w:val="007E4954"/>
    <w:rsid w:val="007E59B7"/>
    <w:rsid w:val="007E6520"/>
    <w:rsid w:val="007E78A1"/>
    <w:rsid w:val="007E7A66"/>
    <w:rsid w:val="007F1126"/>
    <w:rsid w:val="007F15B6"/>
    <w:rsid w:val="007F2502"/>
    <w:rsid w:val="007F282E"/>
    <w:rsid w:val="007F3FF6"/>
    <w:rsid w:val="007F78F3"/>
    <w:rsid w:val="00801682"/>
    <w:rsid w:val="00802859"/>
    <w:rsid w:val="00803749"/>
    <w:rsid w:val="00803AED"/>
    <w:rsid w:val="00805246"/>
    <w:rsid w:val="0080558C"/>
    <w:rsid w:val="00810108"/>
    <w:rsid w:val="00810712"/>
    <w:rsid w:val="0081148E"/>
    <w:rsid w:val="008114B4"/>
    <w:rsid w:val="00811921"/>
    <w:rsid w:val="00812EE7"/>
    <w:rsid w:val="008155EC"/>
    <w:rsid w:val="00815688"/>
    <w:rsid w:val="00816259"/>
    <w:rsid w:val="00816ECC"/>
    <w:rsid w:val="0082344B"/>
    <w:rsid w:val="00824E66"/>
    <w:rsid w:val="00825326"/>
    <w:rsid w:val="00826503"/>
    <w:rsid w:val="008268F5"/>
    <w:rsid w:val="00826F20"/>
    <w:rsid w:val="00830662"/>
    <w:rsid w:val="00830AB7"/>
    <w:rsid w:val="00831306"/>
    <w:rsid w:val="008313E5"/>
    <w:rsid w:val="008340D7"/>
    <w:rsid w:val="008340FE"/>
    <w:rsid w:val="00835A43"/>
    <w:rsid w:val="008400EB"/>
    <w:rsid w:val="00841BCC"/>
    <w:rsid w:val="00844686"/>
    <w:rsid w:val="00845D34"/>
    <w:rsid w:val="00845E6E"/>
    <w:rsid w:val="0084694B"/>
    <w:rsid w:val="008473D2"/>
    <w:rsid w:val="0084758F"/>
    <w:rsid w:val="008520CA"/>
    <w:rsid w:val="008529D3"/>
    <w:rsid w:val="00852AF9"/>
    <w:rsid w:val="008547CF"/>
    <w:rsid w:val="00855390"/>
    <w:rsid w:val="00857C9C"/>
    <w:rsid w:val="00862D96"/>
    <w:rsid w:val="00864E9C"/>
    <w:rsid w:val="00865040"/>
    <w:rsid w:val="00867512"/>
    <w:rsid w:val="00867AAE"/>
    <w:rsid w:val="00870598"/>
    <w:rsid w:val="00870907"/>
    <w:rsid w:val="00870948"/>
    <w:rsid w:val="00871B1D"/>
    <w:rsid w:val="00873068"/>
    <w:rsid w:val="00873A9A"/>
    <w:rsid w:val="00873F2B"/>
    <w:rsid w:val="00873F74"/>
    <w:rsid w:val="008743D4"/>
    <w:rsid w:val="0087460A"/>
    <w:rsid w:val="00877CB9"/>
    <w:rsid w:val="00881189"/>
    <w:rsid w:val="00881434"/>
    <w:rsid w:val="00881C77"/>
    <w:rsid w:val="00882953"/>
    <w:rsid w:val="00883E15"/>
    <w:rsid w:val="008841CC"/>
    <w:rsid w:val="00885650"/>
    <w:rsid w:val="00885EBA"/>
    <w:rsid w:val="008876D6"/>
    <w:rsid w:val="00890426"/>
    <w:rsid w:val="00891996"/>
    <w:rsid w:val="00893FAB"/>
    <w:rsid w:val="00894843"/>
    <w:rsid w:val="00895E88"/>
    <w:rsid w:val="008A1A7F"/>
    <w:rsid w:val="008A294C"/>
    <w:rsid w:val="008A2989"/>
    <w:rsid w:val="008A4BD8"/>
    <w:rsid w:val="008B1DF3"/>
    <w:rsid w:val="008B250F"/>
    <w:rsid w:val="008B2D12"/>
    <w:rsid w:val="008B5D3A"/>
    <w:rsid w:val="008C12D1"/>
    <w:rsid w:val="008C4B40"/>
    <w:rsid w:val="008C4CF6"/>
    <w:rsid w:val="008C7225"/>
    <w:rsid w:val="008C7C7A"/>
    <w:rsid w:val="008C7E80"/>
    <w:rsid w:val="008C7F6E"/>
    <w:rsid w:val="008D0DB5"/>
    <w:rsid w:val="008D13C3"/>
    <w:rsid w:val="008D19AD"/>
    <w:rsid w:val="008D4599"/>
    <w:rsid w:val="008D4869"/>
    <w:rsid w:val="008D618F"/>
    <w:rsid w:val="008E49D1"/>
    <w:rsid w:val="008E6098"/>
    <w:rsid w:val="008E7A1C"/>
    <w:rsid w:val="008F0A72"/>
    <w:rsid w:val="008F16DA"/>
    <w:rsid w:val="008F2C75"/>
    <w:rsid w:val="008F50E3"/>
    <w:rsid w:val="008F61B1"/>
    <w:rsid w:val="008F6FEB"/>
    <w:rsid w:val="009016A0"/>
    <w:rsid w:val="00901A8E"/>
    <w:rsid w:val="00901F2B"/>
    <w:rsid w:val="009036D1"/>
    <w:rsid w:val="00906002"/>
    <w:rsid w:val="0090765B"/>
    <w:rsid w:val="00907ABB"/>
    <w:rsid w:val="00910691"/>
    <w:rsid w:val="00910F42"/>
    <w:rsid w:val="0091196A"/>
    <w:rsid w:val="0091221E"/>
    <w:rsid w:val="009125FB"/>
    <w:rsid w:val="009130BB"/>
    <w:rsid w:val="00913482"/>
    <w:rsid w:val="00916F98"/>
    <w:rsid w:val="009210EB"/>
    <w:rsid w:val="009215EF"/>
    <w:rsid w:val="0092319E"/>
    <w:rsid w:val="00924406"/>
    <w:rsid w:val="009244E1"/>
    <w:rsid w:val="00924BF1"/>
    <w:rsid w:val="00927949"/>
    <w:rsid w:val="00927D22"/>
    <w:rsid w:val="0093282C"/>
    <w:rsid w:val="00932DDE"/>
    <w:rsid w:val="00933B45"/>
    <w:rsid w:val="0093456B"/>
    <w:rsid w:val="00934A0B"/>
    <w:rsid w:val="00934FCC"/>
    <w:rsid w:val="00936622"/>
    <w:rsid w:val="00937268"/>
    <w:rsid w:val="00940F60"/>
    <w:rsid w:val="00941F58"/>
    <w:rsid w:val="009427AC"/>
    <w:rsid w:val="00942AAF"/>
    <w:rsid w:val="00947075"/>
    <w:rsid w:val="00947179"/>
    <w:rsid w:val="00947ACE"/>
    <w:rsid w:val="00950001"/>
    <w:rsid w:val="00950A61"/>
    <w:rsid w:val="00952DAC"/>
    <w:rsid w:val="009540B9"/>
    <w:rsid w:val="0095484C"/>
    <w:rsid w:val="00954D95"/>
    <w:rsid w:val="009554FC"/>
    <w:rsid w:val="00955AC5"/>
    <w:rsid w:val="009566A2"/>
    <w:rsid w:val="00956712"/>
    <w:rsid w:val="00957DD4"/>
    <w:rsid w:val="00961179"/>
    <w:rsid w:val="00966815"/>
    <w:rsid w:val="00967C1B"/>
    <w:rsid w:val="00971820"/>
    <w:rsid w:val="00971B79"/>
    <w:rsid w:val="00972CF3"/>
    <w:rsid w:val="00974F49"/>
    <w:rsid w:val="00976F78"/>
    <w:rsid w:val="009771C0"/>
    <w:rsid w:val="00981DA4"/>
    <w:rsid w:val="009827C3"/>
    <w:rsid w:val="00982FA7"/>
    <w:rsid w:val="009865F2"/>
    <w:rsid w:val="00987626"/>
    <w:rsid w:val="00987BE8"/>
    <w:rsid w:val="0099022A"/>
    <w:rsid w:val="009924B7"/>
    <w:rsid w:val="00993C5F"/>
    <w:rsid w:val="0099487D"/>
    <w:rsid w:val="0099611B"/>
    <w:rsid w:val="009970E4"/>
    <w:rsid w:val="009A00C1"/>
    <w:rsid w:val="009A0318"/>
    <w:rsid w:val="009A0C6D"/>
    <w:rsid w:val="009A2758"/>
    <w:rsid w:val="009A31CE"/>
    <w:rsid w:val="009A3AC3"/>
    <w:rsid w:val="009A3BC4"/>
    <w:rsid w:val="009A61BE"/>
    <w:rsid w:val="009A785A"/>
    <w:rsid w:val="009B07AB"/>
    <w:rsid w:val="009B1684"/>
    <w:rsid w:val="009B1AB1"/>
    <w:rsid w:val="009B2AA5"/>
    <w:rsid w:val="009B3CEE"/>
    <w:rsid w:val="009B3E77"/>
    <w:rsid w:val="009B4FE7"/>
    <w:rsid w:val="009C038B"/>
    <w:rsid w:val="009C0DCB"/>
    <w:rsid w:val="009C5150"/>
    <w:rsid w:val="009D116B"/>
    <w:rsid w:val="009D14CC"/>
    <w:rsid w:val="009E13BB"/>
    <w:rsid w:val="009E198F"/>
    <w:rsid w:val="009E1B4D"/>
    <w:rsid w:val="009E1C1E"/>
    <w:rsid w:val="009E37E3"/>
    <w:rsid w:val="009E472E"/>
    <w:rsid w:val="009E52CC"/>
    <w:rsid w:val="009E5D72"/>
    <w:rsid w:val="009E68E1"/>
    <w:rsid w:val="009E7466"/>
    <w:rsid w:val="009E74C2"/>
    <w:rsid w:val="009E79CA"/>
    <w:rsid w:val="009F0F91"/>
    <w:rsid w:val="009F43C6"/>
    <w:rsid w:val="009F4C47"/>
    <w:rsid w:val="009F5591"/>
    <w:rsid w:val="009F6EF8"/>
    <w:rsid w:val="009F70EC"/>
    <w:rsid w:val="009F792D"/>
    <w:rsid w:val="00A02A21"/>
    <w:rsid w:val="00A02A37"/>
    <w:rsid w:val="00A0325C"/>
    <w:rsid w:val="00A042AC"/>
    <w:rsid w:val="00A05BB3"/>
    <w:rsid w:val="00A073B7"/>
    <w:rsid w:val="00A11F4E"/>
    <w:rsid w:val="00A13594"/>
    <w:rsid w:val="00A1378A"/>
    <w:rsid w:val="00A144EC"/>
    <w:rsid w:val="00A14847"/>
    <w:rsid w:val="00A15767"/>
    <w:rsid w:val="00A17DCC"/>
    <w:rsid w:val="00A218B8"/>
    <w:rsid w:val="00A22ED5"/>
    <w:rsid w:val="00A23365"/>
    <w:rsid w:val="00A233F6"/>
    <w:rsid w:val="00A23A32"/>
    <w:rsid w:val="00A2446B"/>
    <w:rsid w:val="00A26EC0"/>
    <w:rsid w:val="00A2763A"/>
    <w:rsid w:val="00A27691"/>
    <w:rsid w:val="00A31A84"/>
    <w:rsid w:val="00A3450F"/>
    <w:rsid w:val="00A34B6E"/>
    <w:rsid w:val="00A36052"/>
    <w:rsid w:val="00A375E9"/>
    <w:rsid w:val="00A37FEE"/>
    <w:rsid w:val="00A41373"/>
    <w:rsid w:val="00A43D19"/>
    <w:rsid w:val="00A45522"/>
    <w:rsid w:val="00A458C6"/>
    <w:rsid w:val="00A472FC"/>
    <w:rsid w:val="00A50531"/>
    <w:rsid w:val="00A51979"/>
    <w:rsid w:val="00A55287"/>
    <w:rsid w:val="00A554BA"/>
    <w:rsid w:val="00A56AFB"/>
    <w:rsid w:val="00A56E17"/>
    <w:rsid w:val="00A60786"/>
    <w:rsid w:val="00A609E8"/>
    <w:rsid w:val="00A616E9"/>
    <w:rsid w:val="00A61F58"/>
    <w:rsid w:val="00A63513"/>
    <w:rsid w:val="00A64AFC"/>
    <w:rsid w:val="00A64D5D"/>
    <w:rsid w:val="00A67A68"/>
    <w:rsid w:val="00A701E1"/>
    <w:rsid w:val="00A7039A"/>
    <w:rsid w:val="00A71357"/>
    <w:rsid w:val="00A71E22"/>
    <w:rsid w:val="00A71FA3"/>
    <w:rsid w:val="00A7272A"/>
    <w:rsid w:val="00A72847"/>
    <w:rsid w:val="00A73B9E"/>
    <w:rsid w:val="00A747E6"/>
    <w:rsid w:val="00A74B9F"/>
    <w:rsid w:val="00A76D45"/>
    <w:rsid w:val="00A771A1"/>
    <w:rsid w:val="00A81B7B"/>
    <w:rsid w:val="00A84461"/>
    <w:rsid w:val="00A85A5D"/>
    <w:rsid w:val="00A87E76"/>
    <w:rsid w:val="00A919AD"/>
    <w:rsid w:val="00A9232E"/>
    <w:rsid w:val="00A92EB3"/>
    <w:rsid w:val="00A94307"/>
    <w:rsid w:val="00A9690B"/>
    <w:rsid w:val="00A97428"/>
    <w:rsid w:val="00A97782"/>
    <w:rsid w:val="00A97915"/>
    <w:rsid w:val="00A97A6C"/>
    <w:rsid w:val="00AA0790"/>
    <w:rsid w:val="00AA13C4"/>
    <w:rsid w:val="00AA2B09"/>
    <w:rsid w:val="00AA3742"/>
    <w:rsid w:val="00AA382A"/>
    <w:rsid w:val="00AA4DF0"/>
    <w:rsid w:val="00AA6322"/>
    <w:rsid w:val="00AA69FE"/>
    <w:rsid w:val="00AA6BE1"/>
    <w:rsid w:val="00AA6CF8"/>
    <w:rsid w:val="00AA7FE7"/>
    <w:rsid w:val="00AB13F6"/>
    <w:rsid w:val="00AB306D"/>
    <w:rsid w:val="00AB4D27"/>
    <w:rsid w:val="00AB51FD"/>
    <w:rsid w:val="00AB551A"/>
    <w:rsid w:val="00AB77DD"/>
    <w:rsid w:val="00AB786E"/>
    <w:rsid w:val="00AC0207"/>
    <w:rsid w:val="00AC07D0"/>
    <w:rsid w:val="00AC28A7"/>
    <w:rsid w:val="00AC2DE2"/>
    <w:rsid w:val="00AC5224"/>
    <w:rsid w:val="00AC5A9B"/>
    <w:rsid w:val="00AC5B2A"/>
    <w:rsid w:val="00AC6CDE"/>
    <w:rsid w:val="00AD1AE4"/>
    <w:rsid w:val="00AD1B7E"/>
    <w:rsid w:val="00AD318F"/>
    <w:rsid w:val="00AD3830"/>
    <w:rsid w:val="00AD456C"/>
    <w:rsid w:val="00AD595C"/>
    <w:rsid w:val="00AD6FD1"/>
    <w:rsid w:val="00AD77FB"/>
    <w:rsid w:val="00AE068E"/>
    <w:rsid w:val="00AE4A48"/>
    <w:rsid w:val="00AE59DA"/>
    <w:rsid w:val="00AE6D54"/>
    <w:rsid w:val="00AE7AC4"/>
    <w:rsid w:val="00AE7DFC"/>
    <w:rsid w:val="00AF0C4B"/>
    <w:rsid w:val="00AF1493"/>
    <w:rsid w:val="00AF14C8"/>
    <w:rsid w:val="00AF1A23"/>
    <w:rsid w:val="00AF3DCF"/>
    <w:rsid w:val="00AF43B1"/>
    <w:rsid w:val="00AF5A03"/>
    <w:rsid w:val="00AF6ED5"/>
    <w:rsid w:val="00AF725B"/>
    <w:rsid w:val="00AF7A2E"/>
    <w:rsid w:val="00B012B0"/>
    <w:rsid w:val="00B0406B"/>
    <w:rsid w:val="00B0608F"/>
    <w:rsid w:val="00B06915"/>
    <w:rsid w:val="00B111E0"/>
    <w:rsid w:val="00B12581"/>
    <w:rsid w:val="00B129DC"/>
    <w:rsid w:val="00B12B61"/>
    <w:rsid w:val="00B132E3"/>
    <w:rsid w:val="00B1358F"/>
    <w:rsid w:val="00B15A3A"/>
    <w:rsid w:val="00B17EBF"/>
    <w:rsid w:val="00B222BB"/>
    <w:rsid w:val="00B22CE2"/>
    <w:rsid w:val="00B22E00"/>
    <w:rsid w:val="00B26139"/>
    <w:rsid w:val="00B26B32"/>
    <w:rsid w:val="00B26BC5"/>
    <w:rsid w:val="00B31089"/>
    <w:rsid w:val="00B313D5"/>
    <w:rsid w:val="00B3146D"/>
    <w:rsid w:val="00B32BE9"/>
    <w:rsid w:val="00B33F9F"/>
    <w:rsid w:val="00B34250"/>
    <w:rsid w:val="00B35994"/>
    <w:rsid w:val="00B37538"/>
    <w:rsid w:val="00B411D2"/>
    <w:rsid w:val="00B42D46"/>
    <w:rsid w:val="00B43DAC"/>
    <w:rsid w:val="00B4501D"/>
    <w:rsid w:val="00B472B3"/>
    <w:rsid w:val="00B47616"/>
    <w:rsid w:val="00B50049"/>
    <w:rsid w:val="00B50248"/>
    <w:rsid w:val="00B509D9"/>
    <w:rsid w:val="00B50C6C"/>
    <w:rsid w:val="00B51370"/>
    <w:rsid w:val="00B55A0B"/>
    <w:rsid w:val="00B55C2E"/>
    <w:rsid w:val="00B572CF"/>
    <w:rsid w:val="00B57367"/>
    <w:rsid w:val="00B60190"/>
    <w:rsid w:val="00B61DBC"/>
    <w:rsid w:val="00B62A1B"/>
    <w:rsid w:val="00B63242"/>
    <w:rsid w:val="00B65545"/>
    <w:rsid w:val="00B66DB2"/>
    <w:rsid w:val="00B72762"/>
    <w:rsid w:val="00B739C5"/>
    <w:rsid w:val="00B7573A"/>
    <w:rsid w:val="00B75A3F"/>
    <w:rsid w:val="00B75CDD"/>
    <w:rsid w:val="00B7704B"/>
    <w:rsid w:val="00B77813"/>
    <w:rsid w:val="00B802CD"/>
    <w:rsid w:val="00B80A8C"/>
    <w:rsid w:val="00B840B2"/>
    <w:rsid w:val="00B84749"/>
    <w:rsid w:val="00B85664"/>
    <w:rsid w:val="00B85996"/>
    <w:rsid w:val="00B86057"/>
    <w:rsid w:val="00B8702A"/>
    <w:rsid w:val="00B91D98"/>
    <w:rsid w:val="00B928F5"/>
    <w:rsid w:val="00B92961"/>
    <w:rsid w:val="00B93DE0"/>
    <w:rsid w:val="00B961AF"/>
    <w:rsid w:val="00B96456"/>
    <w:rsid w:val="00BA0719"/>
    <w:rsid w:val="00BA2764"/>
    <w:rsid w:val="00BA4319"/>
    <w:rsid w:val="00BA6265"/>
    <w:rsid w:val="00BB0B88"/>
    <w:rsid w:val="00BB0CC1"/>
    <w:rsid w:val="00BB107B"/>
    <w:rsid w:val="00BB572E"/>
    <w:rsid w:val="00BB5DE3"/>
    <w:rsid w:val="00BB72FC"/>
    <w:rsid w:val="00BB7CA0"/>
    <w:rsid w:val="00BC0090"/>
    <w:rsid w:val="00BC0323"/>
    <w:rsid w:val="00BC083F"/>
    <w:rsid w:val="00BC0844"/>
    <w:rsid w:val="00BC0E72"/>
    <w:rsid w:val="00BC2C2B"/>
    <w:rsid w:val="00BC444B"/>
    <w:rsid w:val="00BC6C39"/>
    <w:rsid w:val="00BC7D52"/>
    <w:rsid w:val="00BC7D7C"/>
    <w:rsid w:val="00BD0FA7"/>
    <w:rsid w:val="00BD1E79"/>
    <w:rsid w:val="00BD24AC"/>
    <w:rsid w:val="00BD2CAE"/>
    <w:rsid w:val="00BD2EE3"/>
    <w:rsid w:val="00BD5083"/>
    <w:rsid w:val="00BD5708"/>
    <w:rsid w:val="00BD7685"/>
    <w:rsid w:val="00BE13B9"/>
    <w:rsid w:val="00BE16FD"/>
    <w:rsid w:val="00BE3AF8"/>
    <w:rsid w:val="00BF10B1"/>
    <w:rsid w:val="00BF22F5"/>
    <w:rsid w:val="00BF4783"/>
    <w:rsid w:val="00BF48AA"/>
    <w:rsid w:val="00BF4AD1"/>
    <w:rsid w:val="00BF56A8"/>
    <w:rsid w:val="00BF6738"/>
    <w:rsid w:val="00C00A88"/>
    <w:rsid w:val="00C023E9"/>
    <w:rsid w:val="00C0443E"/>
    <w:rsid w:val="00C071A0"/>
    <w:rsid w:val="00C0762D"/>
    <w:rsid w:val="00C07C8E"/>
    <w:rsid w:val="00C10819"/>
    <w:rsid w:val="00C10ED6"/>
    <w:rsid w:val="00C113F6"/>
    <w:rsid w:val="00C13F64"/>
    <w:rsid w:val="00C1414D"/>
    <w:rsid w:val="00C1523F"/>
    <w:rsid w:val="00C15B20"/>
    <w:rsid w:val="00C20E55"/>
    <w:rsid w:val="00C2203D"/>
    <w:rsid w:val="00C22F27"/>
    <w:rsid w:val="00C24E5C"/>
    <w:rsid w:val="00C259C8"/>
    <w:rsid w:val="00C31A3D"/>
    <w:rsid w:val="00C328EF"/>
    <w:rsid w:val="00C35197"/>
    <w:rsid w:val="00C37D28"/>
    <w:rsid w:val="00C40BC8"/>
    <w:rsid w:val="00C440A6"/>
    <w:rsid w:val="00C44488"/>
    <w:rsid w:val="00C454FA"/>
    <w:rsid w:val="00C46BC7"/>
    <w:rsid w:val="00C50C2F"/>
    <w:rsid w:val="00C53041"/>
    <w:rsid w:val="00C54CFD"/>
    <w:rsid w:val="00C5606B"/>
    <w:rsid w:val="00C57833"/>
    <w:rsid w:val="00C602E2"/>
    <w:rsid w:val="00C61013"/>
    <w:rsid w:val="00C61169"/>
    <w:rsid w:val="00C61DBF"/>
    <w:rsid w:val="00C645AF"/>
    <w:rsid w:val="00C64983"/>
    <w:rsid w:val="00C65C27"/>
    <w:rsid w:val="00C72AB4"/>
    <w:rsid w:val="00C74A1D"/>
    <w:rsid w:val="00C769B6"/>
    <w:rsid w:val="00C8333B"/>
    <w:rsid w:val="00C83AC3"/>
    <w:rsid w:val="00C84830"/>
    <w:rsid w:val="00C84D62"/>
    <w:rsid w:val="00C86C71"/>
    <w:rsid w:val="00C90E4B"/>
    <w:rsid w:val="00C91573"/>
    <w:rsid w:val="00C91871"/>
    <w:rsid w:val="00C91951"/>
    <w:rsid w:val="00C91DDD"/>
    <w:rsid w:val="00C92CB6"/>
    <w:rsid w:val="00C96422"/>
    <w:rsid w:val="00C96D79"/>
    <w:rsid w:val="00C9704D"/>
    <w:rsid w:val="00C9739D"/>
    <w:rsid w:val="00C9782C"/>
    <w:rsid w:val="00CA28AA"/>
    <w:rsid w:val="00CA5E1D"/>
    <w:rsid w:val="00CA7D07"/>
    <w:rsid w:val="00CB1D71"/>
    <w:rsid w:val="00CB2374"/>
    <w:rsid w:val="00CB3C28"/>
    <w:rsid w:val="00CB4CC6"/>
    <w:rsid w:val="00CB5468"/>
    <w:rsid w:val="00CB783F"/>
    <w:rsid w:val="00CC07C3"/>
    <w:rsid w:val="00CC1CB2"/>
    <w:rsid w:val="00CC546A"/>
    <w:rsid w:val="00CC7089"/>
    <w:rsid w:val="00CC746F"/>
    <w:rsid w:val="00CD12E9"/>
    <w:rsid w:val="00CD4750"/>
    <w:rsid w:val="00CD4C6C"/>
    <w:rsid w:val="00CD6424"/>
    <w:rsid w:val="00CE0D11"/>
    <w:rsid w:val="00CE1EB9"/>
    <w:rsid w:val="00CE3F69"/>
    <w:rsid w:val="00CE4FE8"/>
    <w:rsid w:val="00CE598B"/>
    <w:rsid w:val="00CE6268"/>
    <w:rsid w:val="00CE6638"/>
    <w:rsid w:val="00CE7E99"/>
    <w:rsid w:val="00CE7FD1"/>
    <w:rsid w:val="00CF0112"/>
    <w:rsid w:val="00CF0304"/>
    <w:rsid w:val="00CF1D24"/>
    <w:rsid w:val="00CF6C79"/>
    <w:rsid w:val="00D0091A"/>
    <w:rsid w:val="00D017A8"/>
    <w:rsid w:val="00D028B1"/>
    <w:rsid w:val="00D053A1"/>
    <w:rsid w:val="00D110EB"/>
    <w:rsid w:val="00D12064"/>
    <w:rsid w:val="00D14005"/>
    <w:rsid w:val="00D148D4"/>
    <w:rsid w:val="00D26B30"/>
    <w:rsid w:val="00D2730F"/>
    <w:rsid w:val="00D31839"/>
    <w:rsid w:val="00D322FF"/>
    <w:rsid w:val="00D3260E"/>
    <w:rsid w:val="00D32AF3"/>
    <w:rsid w:val="00D32BA7"/>
    <w:rsid w:val="00D35144"/>
    <w:rsid w:val="00D3608A"/>
    <w:rsid w:val="00D3691F"/>
    <w:rsid w:val="00D36D29"/>
    <w:rsid w:val="00D36EC4"/>
    <w:rsid w:val="00D37398"/>
    <w:rsid w:val="00D374C2"/>
    <w:rsid w:val="00D40CE1"/>
    <w:rsid w:val="00D4280A"/>
    <w:rsid w:val="00D43047"/>
    <w:rsid w:val="00D43B42"/>
    <w:rsid w:val="00D44121"/>
    <w:rsid w:val="00D459EE"/>
    <w:rsid w:val="00D4679B"/>
    <w:rsid w:val="00D47E4C"/>
    <w:rsid w:val="00D50848"/>
    <w:rsid w:val="00D509A0"/>
    <w:rsid w:val="00D53606"/>
    <w:rsid w:val="00D54CF2"/>
    <w:rsid w:val="00D54FEF"/>
    <w:rsid w:val="00D55598"/>
    <w:rsid w:val="00D556FB"/>
    <w:rsid w:val="00D562A6"/>
    <w:rsid w:val="00D57748"/>
    <w:rsid w:val="00D60F6C"/>
    <w:rsid w:val="00D61264"/>
    <w:rsid w:val="00D615DB"/>
    <w:rsid w:val="00D618A6"/>
    <w:rsid w:val="00D618C6"/>
    <w:rsid w:val="00D62ADB"/>
    <w:rsid w:val="00D62FA1"/>
    <w:rsid w:val="00D62FCC"/>
    <w:rsid w:val="00D635F6"/>
    <w:rsid w:val="00D65F7A"/>
    <w:rsid w:val="00D66338"/>
    <w:rsid w:val="00D67157"/>
    <w:rsid w:val="00D679DC"/>
    <w:rsid w:val="00D721C6"/>
    <w:rsid w:val="00D733C3"/>
    <w:rsid w:val="00D73552"/>
    <w:rsid w:val="00D76193"/>
    <w:rsid w:val="00D7710A"/>
    <w:rsid w:val="00D77A2F"/>
    <w:rsid w:val="00D81595"/>
    <w:rsid w:val="00D83487"/>
    <w:rsid w:val="00D8559B"/>
    <w:rsid w:val="00D8754B"/>
    <w:rsid w:val="00D87692"/>
    <w:rsid w:val="00D915F1"/>
    <w:rsid w:val="00D930AC"/>
    <w:rsid w:val="00D95F9A"/>
    <w:rsid w:val="00D960B2"/>
    <w:rsid w:val="00DA5A38"/>
    <w:rsid w:val="00DA6ABA"/>
    <w:rsid w:val="00DB0C61"/>
    <w:rsid w:val="00DB74EF"/>
    <w:rsid w:val="00DB77D3"/>
    <w:rsid w:val="00DC21F7"/>
    <w:rsid w:val="00DC29A6"/>
    <w:rsid w:val="00DC2EB7"/>
    <w:rsid w:val="00DC3404"/>
    <w:rsid w:val="00DC4093"/>
    <w:rsid w:val="00DC4BFE"/>
    <w:rsid w:val="00DC557B"/>
    <w:rsid w:val="00DC66C8"/>
    <w:rsid w:val="00DC7A8C"/>
    <w:rsid w:val="00DC7F8F"/>
    <w:rsid w:val="00DD0AF8"/>
    <w:rsid w:val="00DD3333"/>
    <w:rsid w:val="00DD35BC"/>
    <w:rsid w:val="00DD37A3"/>
    <w:rsid w:val="00DD3A9F"/>
    <w:rsid w:val="00DD42CD"/>
    <w:rsid w:val="00DD4B2B"/>
    <w:rsid w:val="00DD4E10"/>
    <w:rsid w:val="00DD500E"/>
    <w:rsid w:val="00DD5D9F"/>
    <w:rsid w:val="00DE1542"/>
    <w:rsid w:val="00DE21AC"/>
    <w:rsid w:val="00DE472E"/>
    <w:rsid w:val="00DE4793"/>
    <w:rsid w:val="00DE7293"/>
    <w:rsid w:val="00DF1A8A"/>
    <w:rsid w:val="00DF4087"/>
    <w:rsid w:val="00DF7E38"/>
    <w:rsid w:val="00E022B4"/>
    <w:rsid w:val="00E05ABA"/>
    <w:rsid w:val="00E075D9"/>
    <w:rsid w:val="00E13453"/>
    <w:rsid w:val="00E14974"/>
    <w:rsid w:val="00E15358"/>
    <w:rsid w:val="00E165CE"/>
    <w:rsid w:val="00E16E19"/>
    <w:rsid w:val="00E20897"/>
    <w:rsid w:val="00E208C7"/>
    <w:rsid w:val="00E2419A"/>
    <w:rsid w:val="00E26090"/>
    <w:rsid w:val="00E279E3"/>
    <w:rsid w:val="00E3055F"/>
    <w:rsid w:val="00E31F69"/>
    <w:rsid w:val="00E324A7"/>
    <w:rsid w:val="00E33654"/>
    <w:rsid w:val="00E33C33"/>
    <w:rsid w:val="00E3596E"/>
    <w:rsid w:val="00E35A5A"/>
    <w:rsid w:val="00E36DED"/>
    <w:rsid w:val="00E402E2"/>
    <w:rsid w:val="00E44D8B"/>
    <w:rsid w:val="00E467C4"/>
    <w:rsid w:val="00E5098C"/>
    <w:rsid w:val="00E514C4"/>
    <w:rsid w:val="00E51F76"/>
    <w:rsid w:val="00E51FD7"/>
    <w:rsid w:val="00E522D2"/>
    <w:rsid w:val="00E540B9"/>
    <w:rsid w:val="00E55016"/>
    <w:rsid w:val="00E557DD"/>
    <w:rsid w:val="00E57144"/>
    <w:rsid w:val="00E626F2"/>
    <w:rsid w:val="00E62CA3"/>
    <w:rsid w:val="00E65627"/>
    <w:rsid w:val="00E659C5"/>
    <w:rsid w:val="00E65C98"/>
    <w:rsid w:val="00E70DAC"/>
    <w:rsid w:val="00E71908"/>
    <w:rsid w:val="00E72E92"/>
    <w:rsid w:val="00E73B30"/>
    <w:rsid w:val="00E73DD2"/>
    <w:rsid w:val="00E75028"/>
    <w:rsid w:val="00E77516"/>
    <w:rsid w:val="00E815F8"/>
    <w:rsid w:val="00E838EF"/>
    <w:rsid w:val="00E87557"/>
    <w:rsid w:val="00E877E5"/>
    <w:rsid w:val="00E900EF"/>
    <w:rsid w:val="00E916C8"/>
    <w:rsid w:val="00E9224E"/>
    <w:rsid w:val="00E95052"/>
    <w:rsid w:val="00E95AEA"/>
    <w:rsid w:val="00E96945"/>
    <w:rsid w:val="00E97311"/>
    <w:rsid w:val="00E97E6E"/>
    <w:rsid w:val="00EA162F"/>
    <w:rsid w:val="00EA1DA0"/>
    <w:rsid w:val="00EA3000"/>
    <w:rsid w:val="00EA4022"/>
    <w:rsid w:val="00EA5779"/>
    <w:rsid w:val="00EA68BA"/>
    <w:rsid w:val="00EA71FE"/>
    <w:rsid w:val="00EB0D20"/>
    <w:rsid w:val="00EB1A39"/>
    <w:rsid w:val="00EB38B4"/>
    <w:rsid w:val="00EB49F1"/>
    <w:rsid w:val="00EB6070"/>
    <w:rsid w:val="00EB726D"/>
    <w:rsid w:val="00EB7870"/>
    <w:rsid w:val="00EB7AF1"/>
    <w:rsid w:val="00EC324E"/>
    <w:rsid w:val="00EC4CA9"/>
    <w:rsid w:val="00EC6067"/>
    <w:rsid w:val="00EC7204"/>
    <w:rsid w:val="00EC78AA"/>
    <w:rsid w:val="00ED0DFC"/>
    <w:rsid w:val="00ED229A"/>
    <w:rsid w:val="00ED3F7C"/>
    <w:rsid w:val="00ED603A"/>
    <w:rsid w:val="00ED60AD"/>
    <w:rsid w:val="00ED6958"/>
    <w:rsid w:val="00ED70AC"/>
    <w:rsid w:val="00EE1425"/>
    <w:rsid w:val="00EE1916"/>
    <w:rsid w:val="00EE277B"/>
    <w:rsid w:val="00EE2D88"/>
    <w:rsid w:val="00EE3428"/>
    <w:rsid w:val="00EE48DB"/>
    <w:rsid w:val="00EF0C36"/>
    <w:rsid w:val="00EF1207"/>
    <w:rsid w:val="00EF2245"/>
    <w:rsid w:val="00EF260B"/>
    <w:rsid w:val="00EF2C89"/>
    <w:rsid w:val="00EF37DB"/>
    <w:rsid w:val="00EF4E4A"/>
    <w:rsid w:val="00EF67DA"/>
    <w:rsid w:val="00EF6BFE"/>
    <w:rsid w:val="00EF6C8B"/>
    <w:rsid w:val="00F000F5"/>
    <w:rsid w:val="00F01B26"/>
    <w:rsid w:val="00F01DA8"/>
    <w:rsid w:val="00F03FEA"/>
    <w:rsid w:val="00F04A2F"/>
    <w:rsid w:val="00F0550D"/>
    <w:rsid w:val="00F12F93"/>
    <w:rsid w:val="00F15C66"/>
    <w:rsid w:val="00F17640"/>
    <w:rsid w:val="00F1798D"/>
    <w:rsid w:val="00F20FB2"/>
    <w:rsid w:val="00F2219B"/>
    <w:rsid w:val="00F224B5"/>
    <w:rsid w:val="00F227E9"/>
    <w:rsid w:val="00F2294E"/>
    <w:rsid w:val="00F23778"/>
    <w:rsid w:val="00F23CCA"/>
    <w:rsid w:val="00F26108"/>
    <w:rsid w:val="00F320B8"/>
    <w:rsid w:val="00F322CB"/>
    <w:rsid w:val="00F36456"/>
    <w:rsid w:val="00F375CD"/>
    <w:rsid w:val="00F37D52"/>
    <w:rsid w:val="00F4268F"/>
    <w:rsid w:val="00F42742"/>
    <w:rsid w:val="00F44251"/>
    <w:rsid w:val="00F44661"/>
    <w:rsid w:val="00F45767"/>
    <w:rsid w:val="00F45AAE"/>
    <w:rsid w:val="00F46562"/>
    <w:rsid w:val="00F50F27"/>
    <w:rsid w:val="00F50FE7"/>
    <w:rsid w:val="00F51B13"/>
    <w:rsid w:val="00F52015"/>
    <w:rsid w:val="00F53A48"/>
    <w:rsid w:val="00F55B4E"/>
    <w:rsid w:val="00F5634A"/>
    <w:rsid w:val="00F57EC1"/>
    <w:rsid w:val="00F60488"/>
    <w:rsid w:val="00F604D4"/>
    <w:rsid w:val="00F6226D"/>
    <w:rsid w:val="00F628AF"/>
    <w:rsid w:val="00F62AFD"/>
    <w:rsid w:val="00F63829"/>
    <w:rsid w:val="00F63A5D"/>
    <w:rsid w:val="00F6425A"/>
    <w:rsid w:val="00F642FC"/>
    <w:rsid w:val="00F66306"/>
    <w:rsid w:val="00F66B23"/>
    <w:rsid w:val="00F67351"/>
    <w:rsid w:val="00F70FAB"/>
    <w:rsid w:val="00F72EE3"/>
    <w:rsid w:val="00F740FE"/>
    <w:rsid w:val="00F741F7"/>
    <w:rsid w:val="00F75723"/>
    <w:rsid w:val="00F75BC5"/>
    <w:rsid w:val="00F805D6"/>
    <w:rsid w:val="00F81196"/>
    <w:rsid w:val="00F84855"/>
    <w:rsid w:val="00F86976"/>
    <w:rsid w:val="00F87E8E"/>
    <w:rsid w:val="00F9003E"/>
    <w:rsid w:val="00F90DD3"/>
    <w:rsid w:val="00F90F97"/>
    <w:rsid w:val="00F968A6"/>
    <w:rsid w:val="00F97BBF"/>
    <w:rsid w:val="00FA00C1"/>
    <w:rsid w:val="00FA0568"/>
    <w:rsid w:val="00FA17D9"/>
    <w:rsid w:val="00FA1DDD"/>
    <w:rsid w:val="00FA2766"/>
    <w:rsid w:val="00FA49DE"/>
    <w:rsid w:val="00FA53A0"/>
    <w:rsid w:val="00FA682B"/>
    <w:rsid w:val="00FA6F51"/>
    <w:rsid w:val="00FB18FB"/>
    <w:rsid w:val="00FB5047"/>
    <w:rsid w:val="00FB5745"/>
    <w:rsid w:val="00FC10D3"/>
    <w:rsid w:val="00FC2954"/>
    <w:rsid w:val="00FC5474"/>
    <w:rsid w:val="00FC6EAE"/>
    <w:rsid w:val="00FD1434"/>
    <w:rsid w:val="00FD1705"/>
    <w:rsid w:val="00FD2509"/>
    <w:rsid w:val="00FD29FD"/>
    <w:rsid w:val="00FD2DA5"/>
    <w:rsid w:val="00FD3263"/>
    <w:rsid w:val="00FD3363"/>
    <w:rsid w:val="00FD63B8"/>
    <w:rsid w:val="00FD716B"/>
    <w:rsid w:val="00FD76FA"/>
    <w:rsid w:val="00FE155B"/>
    <w:rsid w:val="00FE427A"/>
    <w:rsid w:val="00FE6364"/>
    <w:rsid w:val="00FE6A3A"/>
    <w:rsid w:val="00FF046D"/>
    <w:rsid w:val="00FF4812"/>
    <w:rsid w:val="00FF4C55"/>
    <w:rsid w:val="00FF5359"/>
    <w:rsid w:val="00FF6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083"/>
    <w:rPr>
      <w:sz w:val="24"/>
      <w:szCs w:val="24"/>
    </w:rPr>
  </w:style>
  <w:style w:type="paragraph" w:styleId="2">
    <w:name w:val="heading 2"/>
    <w:basedOn w:val="a"/>
    <w:next w:val="a"/>
    <w:qFormat/>
    <w:rsid w:val="004054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D50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50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BD5083"/>
    <w:pPr>
      <w:tabs>
        <w:tab w:val="left" w:pos="4536"/>
      </w:tabs>
      <w:spacing w:line="360" w:lineRule="auto"/>
      <w:ind w:firstLine="720"/>
      <w:jc w:val="both"/>
    </w:pPr>
    <w:rPr>
      <w:sz w:val="28"/>
      <w:szCs w:val="20"/>
    </w:rPr>
  </w:style>
  <w:style w:type="paragraph" w:styleId="a5">
    <w:name w:val="Body Text"/>
    <w:basedOn w:val="a"/>
    <w:rsid w:val="00BD5083"/>
    <w:pPr>
      <w:spacing w:after="120"/>
    </w:pPr>
  </w:style>
  <w:style w:type="paragraph" w:styleId="a6">
    <w:name w:val="Body Text First Indent"/>
    <w:basedOn w:val="a5"/>
    <w:link w:val="a7"/>
    <w:rsid w:val="00BD5083"/>
    <w:pPr>
      <w:ind w:firstLine="210"/>
    </w:pPr>
  </w:style>
  <w:style w:type="paragraph" w:customStyle="1" w:styleId="a8">
    <w:name w:val="Знак"/>
    <w:basedOn w:val="a"/>
    <w:rsid w:val="00BD50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header"/>
    <w:basedOn w:val="a"/>
    <w:rsid w:val="004E20C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E20C5"/>
  </w:style>
  <w:style w:type="paragraph" w:customStyle="1" w:styleId="ab">
    <w:name w:val="Знак Знак Знак Знак"/>
    <w:basedOn w:val="a"/>
    <w:rsid w:val="004976F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677D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1 Знак Знак Знак"/>
    <w:basedOn w:val="a"/>
    <w:rsid w:val="00B450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"/>
    <w:basedOn w:val="a"/>
    <w:rsid w:val="0039200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6">
    <w:name w:val="Style6"/>
    <w:basedOn w:val="a"/>
    <w:rsid w:val="006813F0"/>
    <w:pPr>
      <w:widowControl w:val="0"/>
      <w:autoSpaceDE w:val="0"/>
      <w:autoSpaceDN w:val="0"/>
      <w:adjustRightInd w:val="0"/>
      <w:spacing w:line="355" w:lineRule="exact"/>
      <w:ind w:firstLine="710"/>
      <w:jc w:val="both"/>
    </w:pPr>
  </w:style>
  <w:style w:type="paragraph" w:customStyle="1" w:styleId="Style7">
    <w:name w:val="Style7"/>
    <w:basedOn w:val="a"/>
    <w:rsid w:val="006813F0"/>
    <w:pPr>
      <w:widowControl w:val="0"/>
      <w:autoSpaceDE w:val="0"/>
      <w:autoSpaceDN w:val="0"/>
      <w:adjustRightInd w:val="0"/>
      <w:spacing w:line="336" w:lineRule="exact"/>
      <w:ind w:firstLine="710"/>
      <w:jc w:val="both"/>
    </w:pPr>
  </w:style>
  <w:style w:type="character" w:customStyle="1" w:styleId="FontStyle13">
    <w:name w:val="Font Style13"/>
    <w:basedOn w:val="a0"/>
    <w:rsid w:val="006813F0"/>
    <w:rPr>
      <w:rFonts w:ascii="Times New Roman" w:hAnsi="Times New Roman" w:cs="Times New Roman"/>
      <w:sz w:val="26"/>
      <w:szCs w:val="26"/>
    </w:rPr>
  </w:style>
  <w:style w:type="paragraph" w:customStyle="1" w:styleId="20">
    <w:name w:val="Знак Знак2 Знак"/>
    <w:basedOn w:val="a"/>
    <w:next w:val="2"/>
    <w:autoRedefine/>
    <w:rsid w:val="00405474"/>
    <w:pPr>
      <w:spacing w:after="160" w:line="240" w:lineRule="exact"/>
    </w:pPr>
    <w:rPr>
      <w:szCs w:val="20"/>
      <w:lang w:val="en-US" w:eastAsia="en-US"/>
    </w:rPr>
  </w:style>
  <w:style w:type="paragraph" w:styleId="ae">
    <w:name w:val="footer"/>
    <w:basedOn w:val="a"/>
    <w:rsid w:val="00C57833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C848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">
    <w:name w:val="Знак Знак Знак"/>
    <w:basedOn w:val="a"/>
    <w:rsid w:val="00C8483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Balloon Text"/>
    <w:basedOn w:val="a"/>
    <w:semiHidden/>
    <w:rsid w:val="00347D7D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9771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771C0"/>
    <w:rPr>
      <w:sz w:val="24"/>
      <w:szCs w:val="24"/>
    </w:rPr>
  </w:style>
  <w:style w:type="character" w:customStyle="1" w:styleId="a7">
    <w:name w:val="Красная строка Знак"/>
    <w:basedOn w:val="a0"/>
    <w:link w:val="a6"/>
    <w:rsid w:val="009771C0"/>
    <w:rPr>
      <w:sz w:val="24"/>
      <w:szCs w:val="24"/>
    </w:rPr>
  </w:style>
  <w:style w:type="paragraph" w:styleId="af1">
    <w:name w:val="List Paragraph"/>
    <w:basedOn w:val="a"/>
    <w:link w:val="af2"/>
    <w:uiPriority w:val="34"/>
    <w:qFormat/>
    <w:rsid w:val="006F6E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2">
    <w:name w:val="Абзац списка Знак"/>
    <w:basedOn w:val="a0"/>
    <w:link w:val="af1"/>
    <w:uiPriority w:val="34"/>
    <w:rsid w:val="006F6EA1"/>
    <w:rPr>
      <w:rFonts w:ascii="Calibri" w:eastAsia="Calibri" w:hAnsi="Calibri"/>
      <w:sz w:val="22"/>
      <w:szCs w:val="22"/>
    </w:rPr>
  </w:style>
  <w:style w:type="paragraph" w:customStyle="1" w:styleId="Style10">
    <w:name w:val="Style10"/>
    <w:basedOn w:val="a"/>
    <w:rsid w:val="00981DA4"/>
    <w:pPr>
      <w:widowControl w:val="0"/>
      <w:autoSpaceDE w:val="0"/>
      <w:autoSpaceDN w:val="0"/>
      <w:adjustRightInd w:val="0"/>
      <w:spacing w:line="336" w:lineRule="exact"/>
      <w:ind w:firstLine="629"/>
      <w:jc w:val="both"/>
    </w:pPr>
  </w:style>
  <w:style w:type="character" w:customStyle="1" w:styleId="FontStyle15">
    <w:name w:val="Font Style15"/>
    <w:basedOn w:val="a0"/>
    <w:rsid w:val="0009190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6D58C6"/>
    <w:pPr>
      <w:widowControl w:val="0"/>
      <w:autoSpaceDE w:val="0"/>
      <w:autoSpaceDN w:val="0"/>
      <w:adjustRightInd w:val="0"/>
      <w:spacing w:line="341" w:lineRule="exact"/>
      <w:ind w:firstLine="648"/>
      <w:jc w:val="both"/>
    </w:pPr>
  </w:style>
  <w:style w:type="paragraph" w:customStyle="1" w:styleId="ConsPlusCell">
    <w:name w:val="ConsPlusCell"/>
    <w:uiPriority w:val="99"/>
    <w:rsid w:val="00E3055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403E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4">
    <w:name w:val="Font Style34"/>
    <w:rsid w:val="00B63242"/>
    <w:rPr>
      <w:rFonts w:ascii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826E59D-B2E6-448E-BADA-762302046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22</Pages>
  <Words>4858</Words>
  <Characters>35135</Characters>
  <Application>Microsoft Office Word</Application>
  <DocSecurity>0</DocSecurity>
  <Lines>292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1</vt:lpstr>
    </vt:vector>
  </TitlesOfParts>
  <Company>МЭРиТ</Company>
  <LinksUpToDate>false</LinksUpToDate>
  <CharactersWithSpaces>39914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1</dc:title>
  <dc:subject/>
  <dc:creator>Geraskina</dc:creator>
  <cp:keywords/>
  <dc:description/>
  <cp:lastModifiedBy>1</cp:lastModifiedBy>
  <cp:revision>7</cp:revision>
  <cp:lastPrinted>2013-07-31T06:51:00Z</cp:lastPrinted>
  <dcterms:created xsi:type="dcterms:W3CDTF">2013-07-30T14:16:00Z</dcterms:created>
  <dcterms:modified xsi:type="dcterms:W3CDTF">2013-07-31T07:12:00Z</dcterms:modified>
</cp:coreProperties>
</file>